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DA5F" w14:textId="61B1C7E3" w:rsidR="0065729A" w:rsidRPr="002A5446" w:rsidRDefault="0065729A">
      <w:pPr>
        <w:rPr>
          <w:b/>
          <w:bCs/>
          <w:color w:val="FF0000"/>
          <w:sz w:val="30"/>
          <w:szCs w:val="30"/>
        </w:rPr>
      </w:pPr>
      <w:r w:rsidRPr="002A5446">
        <w:rPr>
          <w:rFonts w:hint="eastAsia"/>
          <w:b/>
          <w:bCs/>
          <w:color w:val="FF0000"/>
          <w:sz w:val="30"/>
          <w:szCs w:val="30"/>
        </w:rPr>
        <w:t>사회적 이슈</w:t>
      </w:r>
    </w:p>
    <w:p w14:paraId="7C4E33B7" w14:textId="5A7C1D41" w:rsidR="0065729A" w:rsidRDefault="0065729A" w:rsidP="006572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코로나의 </w:t>
      </w:r>
      <w:proofErr w:type="spellStart"/>
      <w:r>
        <w:rPr>
          <w:rFonts w:hint="eastAsia"/>
        </w:rPr>
        <w:t>엔데믹</w:t>
      </w:r>
      <w:proofErr w:type="spellEnd"/>
      <w:r>
        <w:rPr>
          <w:rFonts w:hint="eastAsia"/>
        </w:rPr>
        <w:t xml:space="preserve"> 가능성</w:t>
      </w:r>
    </w:p>
    <w:p w14:paraId="2064681A" w14:textId="77777777" w:rsidR="0065729A" w:rsidRDefault="0065729A" w:rsidP="0065729A">
      <w:pPr>
        <w:pStyle w:val="a5"/>
        <w:ind w:leftChars="0" w:left="760"/>
      </w:pPr>
      <w:r>
        <w:t>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월에 우한에서 시작한 코로나 바이러스가 9개월이 지난 지금에도 사회적으로 큰 이슈가 되고 있는데 홍콩독감,</w:t>
      </w:r>
      <w:r>
        <w:t xml:space="preserve"> </w:t>
      </w:r>
      <w:r>
        <w:rPr>
          <w:rFonts w:hint="eastAsia"/>
        </w:rPr>
        <w:t xml:space="preserve">신종플루 다음으로 </w:t>
      </w:r>
      <w:r>
        <w:t>3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팬대믹선언으로</w:t>
      </w:r>
      <w:proofErr w:type="spellEnd"/>
      <w:r>
        <w:rPr>
          <w:rFonts w:hint="eastAsia"/>
        </w:rPr>
        <w:t xml:space="preserve"> 경각심이 더해졌고 </w:t>
      </w:r>
      <w:r>
        <w:t>5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일에 </w:t>
      </w:r>
      <w:r>
        <w:t>WHO</w:t>
      </w:r>
      <w:r>
        <w:rPr>
          <w:rFonts w:hint="eastAsia"/>
        </w:rPr>
        <w:t xml:space="preserve">는 코로나가 </w:t>
      </w:r>
      <w:proofErr w:type="spellStart"/>
      <w:r>
        <w:rPr>
          <w:rFonts w:hint="eastAsia"/>
        </w:rPr>
        <w:t>엔데믹이</w:t>
      </w:r>
      <w:proofErr w:type="spellEnd"/>
      <w:r>
        <w:rPr>
          <w:rFonts w:hint="eastAsia"/>
        </w:rPr>
        <w:t xml:space="preserve"> 될 수 있는 가능성이 있다고 발표했다.</w:t>
      </w:r>
    </w:p>
    <w:p w14:paraId="46FA7AFF" w14:textId="3DEF4B5B" w:rsidR="0065729A" w:rsidRDefault="0065729A" w:rsidP="0065729A">
      <w:pPr>
        <w:pStyle w:val="a5"/>
        <w:ind w:leftChars="0" w:left="760"/>
      </w:pPr>
      <w:proofErr w:type="spellStart"/>
      <w:r>
        <w:rPr>
          <w:rFonts w:hint="eastAsia"/>
        </w:rPr>
        <w:t>엔데믹이란</w:t>
      </w:r>
      <w:proofErr w:type="spellEnd"/>
      <w:r>
        <w:rPr>
          <w:rFonts w:hint="eastAsia"/>
        </w:rPr>
        <w:t xml:space="preserve"> 풍토병이라는 뜻으로 지속적으로 발병하는 질병이라는 뜻인데 </w:t>
      </w:r>
      <w:proofErr w:type="spellStart"/>
      <w:r>
        <w:rPr>
          <w:rFonts w:hint="eastAsia"/>
        </w:rPr>
        <w:t>엔데믹이</w:t>
      </w:r>
      <w:proofErr w:type="spellEnd"/>
      <w:r>
        <w:rPr>
          <w:rFonts w:hint="eastAsia"/>
        </w:rPr>
        <w:t xml:space="preserve"> 되지 않는 것이 당연히 가장 좋지만 </w:t>
      </w:r>
      <w:proofErr w:type="spellStart"/>
      <w:r>
        <w:rPr>
          <w:rFonts w:hint="eastAsia"/>
        </w:rPr>
        <w:t>엔데믹이</w:t>
      </w:r>
      <w:proofErr w:type="spellEnd"/>
      <w:r>
        <w:rPr>
          <w:rFonts w:hint="eastAsia"/>
        </w:rPr>
        <w:t xml:space="preserve"> 선언된다면 바이러스에 대한 관심은 지속적으로 늘 것이라고 생각한다.</w:t>
      </w:r>
    </w:p>
    <w:p w14:paraId="202AB41B" w14:textId="341DA8F1" w:rsidR="0065729A" w:rsidRDefault="0065729A" w:rsidP="006572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 각종 대회</w:t>
      </w:r>
    </w:p>
    <w:p w14:paraId="03F176E8" w14:textId="05DC8407" w:rsidR="0065729A" w:rsidRDefault="0065729A" w:rsidP="0065729A">
      <w:pPr>
        <w:pStyle w:val="a5"/>
        <w:ind w:leftChars="0" w:left="760"/>
      </w:pPr>
      <w:r>
        <w:rPr>
          <w:rFonts w:hint="eastAsia"/>
        </w:rPr>
        <w:t>세계 주요 스포츠 일정 변경으로 인해 2</w:t>
      </w:r>
      <w:r>
        <w:t>1</w:t>
      </w:r>
      <w:r>
        <w:rPr>
          <w:rFonts w:hint="eastAsia"/>
        </w:rPr>
        <w:t xml:space="preserve">년 </w:t>
      </w:r>
      <w:r>
        <w:t>6~7</w:t>
      </w:r>
      <w:r>
        <w:rPr>
          <w:rFonts w:hint="eastAsia"/>
        </w:rPr>
        <w:t>월에 이루어지는 대회</w:t>
      </w:r>
    </w:p>
    <w:p w14:paraId="616B5C46" w14:textId="1C8138FA" w:rsidR="0065729A" w:rsidRDefault="0065729A" w:rsidP="0065729A">
      <w:pPr>
        <w:pStyle w:val="a5"/>
        <w:ind w:leftChars="0" w:left="760"/>
      </w:pPr>
      <w:r>
        <w:t xml:space="preserve">Ex) </w:t>
      </w:r>
      <w:r>
        <w:rPr>
          <w:rFonts w:hint="eastAsia"/>
        </w:rPr>
        <w:t>유럽축구선수권대회,</w:t>
      </w:r>
      <w:r>
        <w:t xml:space="preserve"> </w:t>
      </w:r>
      <w:proofErr w:type="spellStart"/>
      <w:r>
        <w:rPr>
          <w:rFonts w:hint="eastAsia"/>
        </w:rPr>
        <w:t>코파아메리카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세계수영선수권대회,</w:t>
      </w:r>
      <w:r>
        <w:t xml:space="preserve"> </w:t>
      </w:r>
      <w:r>
        <w:rPr>
          <w:rFonts w:hint="eastAsia"/>
        </w:rPr>
        <w:t>도쿄올림픽,</w:t>
      </w:r>
      <w:r>
        <w:t xml:space="preserve"> </w:t>
      </w:r>
      <w:r>
        <w:rPr>
          <w:rFonts w:hint="eastAsia"/>
        </w:rPr>
        <w:t>세계육상선수권대회</w:t>
      </w:r>
    </w:p>
    <w:p w14:paraId="247396AE" w14:textId="1C10AFB9" w:rsidR="0065729A" w:rsidRDefault="0065729A" w:rsidP="0065729A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&lt;</w:t>
      </w:r>
      <w:hyperlink r:id="rId5" w:history="1">
        <w:r w:rsidRPr="0065729A">
          <w:rPr>
            <w:rStyle w:val="a3"/>
            <w:rFonts w:hint="eastAsia"/>
          </w:rPr>
          <w:t>링크</w:t>
        </w:r>
      </w:hyperlink>
      <w:r>
        <w:t>&gt;</w:t>
      </w:r>
    </w:p>
    <w:p w14:paraId="70E6E935" w14:textId="3677F41E" w:rsidR="0065729A" w:rsidRDefault="0065729A" w:rsidP="006572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유행하는 캐릭터</w:t>
      </w:r>
    </w:p>
    <w:p w14:paraId="4398019D" w14:textId="45632E94" w:rsidR="0065729A" w:rsidRDefault="0065729A" w:rsidP="0065729A">
      <w:pPr>
        <w:pStyle w:val="a5"/>
        <w:ind w:leftChars="0" w:left="760"/>
      </w:pPr>
      <w:r>
        <w:t xml:space="preserve">최근 인기를 끌고 있는 </w:t>
      </w:r>
      <w:proofErr w:type="spellStart"/>
      <w:r>
        <w:t>어몽어스나</w:t>
      </w:r>
      <w:proofErr w:type="spellEnd"/>
      <w:r>
        <w:t xml:space="preserve"> </w:t>
      </w:r>
      <w:proofErr w:type="spellStart"/>
      <w:r>
        <w:t>폴가이즈의</w:t>
      </w:r>
      <w:proofErr w:type="spellEnd"/>
      <w:r>
        <w:t xml:space="preserve"> </w:t>
      </w:r>
      <w:proofErr w:type="spellStart"/>
      <w:r>
        <w:t>캐릭터같은</w:t>
      </w:r>
      <w:proofErr w:type="spellEnd"/>
      <w:r>
        <w:t xml:space="preserve"> 아기자기한 캐릭터를 사용</w:t>
      </w:r>
    </w:p>
    <w:p w14:paraId="32DCFD30" w14:textId="52CCF935" w:rsidR="0065729A" w:rsidRPr="0065729A" w:rsidRDefault="0065729A" w:rsidP="0065729A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리틀 </w:t>
      </w:r>
      <w:proofErr w:type="spellStart"/>
      <w:r>
        <w:rPr>
          <w:rFonts w:hint="eastAsia"/>
        </w:rPr>
        <w:t>데빌</w:t>
      </w:r>
      <w:proofErr w:type="spellEnd"/>
      <w:r>
        <w:rPr>
          <w:rFonts w:hint="eastAsia"/>
        </w:rPr>
        <w:t xml:space="preserve"> 인사이드&lt;</w:t>
      </w:r>
      <w:hyperlink r:id="rId6" w:history="1">
        <w:r w:rsidRPr="0065729A">
          <w:rPr>
            <w:rStyle w:val="a3"/>
          </w:rPr>
          <w:t>영상</w:t>
        </w:r>
      </w:hyperlink>
      <w:r>
        <w:t>&gt;</w:t>
      </w:r>
    </w:p>
    <w:p w14:paraId="75A20EAF" w14:textId="436A91BD" w:rsidR="0065729A" w:rsidRDefault="0065729A"/>
    <w:p w14:paraId="6A65E290" w14:textId="61B1A586" w:rsidR="002A5446" w:rsidRDefault="002A5446"/>
    <w:p w14:paraId="7727DF24" w14:textId="4FA863A2" w:rsidR="002A5446" w:rsidRDefault="002A5446"/>
    <w:p w14:paraId="0A032BED" w14:textId="36B8D00E" w:rsidR="002A5446" w:rsidRDefault="002A5446"/>
    <w:p w14:paraId="6B128253" w14:textId="401E90CE" w:rsidR="002A5446" w:rsidRDefault="002A5446"/>
    <w:p w14:paraId="6FA602FA" w14:textId="4ECD3059" w:rsidR="002A5446" w:rsidRDefault="002A5446"/>
    <w:p w14:paraId="30C4A62B" w14:textId="03277F50" w:rsidR="002A5446" w:rsidRDefault="002A5446"/>
    <w:p w14:paraId="1D4BE2AD" w14:textId="0343CCB0" w:rsidR="002A5446" w:rsidRDefault="002A5446"/>
    <w:p w14:paraId="5B102B24" w14:textId="1653EE8E" w:rsidR="002A5446" w:rsidRDefault="002A5446"/>
    <w:p w14:paraId="2CF38C56" w14:textId="165B956A" w:rsidR="002A5446" w:rsidRDefault="002A5446"/>
    <w:p w14:paraId="527FB2A3" w14:textId="77777777" w:rsidR="002A5446" w:rsidRPr="0065729A" w:rsidRDefault="002A5446">
      <w:pPr>
        <w:rPr>
          <w:rFonts w:hint="eastAsia"/>
        </w:rPr>
      </w:pPr>
    </w:p>
    <w:p w14:paraId="15D25ED5" w14:textId="77C1C554" w:rsidR="0065729A" w:rsidRPr="002A5446" w:rsidRDefault="0065729A">
      <w:pPr>
        <w:rPr>
          <w:b/>
          <w:bCs/>
          <w:color w:val="FF0000"/>
          <w:sz w:val="30"/>
          <w:szCs w:val="30"/>
        </w:rPr>
      </w:pPr>
      <w:r w:rsidRPr="002A5446">
        <w:rPr>
          <w:rFonts w:hint="eastAsia"/>
          <w:b/>
          <w:bCs/>
          <w:color w:val="FF0000"/>
          <w:sz w:val="30"/>
          <w:szCs w:val="30"/>
        </w:rPr>
        <w:lastRenderedPageBreak/>
        <w:t>경제적 이슈</w:t>
      </w:r>
    </w:p>
    <w:p w14:paraId="5FBC0E9B" w14:textId="6C07B6BE" w:rsidR="0065729A" w:rsidRDefault="0065729A" w:rsidP="0065729A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코로나 관련 컨텐츠</w:t>
      </w:r>
    </w:p>
    <w:p w14:paraId="1AF1E655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>코로나가 사회적으로 큰 이슈가 되면서 동시에 바이러스에 관련된 게임이나 영화 등 다양한 컨텐츠에 대한 관심이 급증하고 있다.</w:t>
      </w:r>
    </w:p>
    <w:p w14:paraId="4D1E15CF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대표적인 바이러스 게임인 </w:t>
      </w:r>
      <w:r>
        <w:t>“</w:t>
      </w:r>
      <w:r>
        <w:rPr>
          <w:rFonts w:hint="eastAsia"/>
        </w:rPr>
        <w:t>전염병 주식회사</w:t>
      </w:r>
      <w:r>
        <w:t>”</w:t>
      </w:r>
      <w:r>
        <w:rPr>
          <w:rFonts w:hint="eastAsia"/>
        </w:rPr>
        <w:t>라는 게임은 2</w:t>
      </w:r>
      <w:r>
        <w:t>012</w:t>
      </w:r>
      <w:r>
        <w:rPr>
          <w:rFonts w:hint="eastAsia"/>
        </w:rPr>
        <w:t xml:space="preserve">년에 런칭한 게임인데 중국에서 이 게임의 다운 수는 이 기간에만 </w:t>
      </w:r>
      <w:r>
        <w:t>9%</w:t>
      </w:r>
      <w:r>
        <w:rPr>
          <w:rFonts w:hint="eastAsia"/>
        </w:rPr>
        <w:t xml:space="preserve">가 증가했으며 한국에서는 코로나 </w:t>
      </w: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발생한 이후 </w:t>
      </w:r>
      <w:r>
        <w:t>27.7</w:t>
      </w:r>
      <w:r>
        <w:rPr>
          <w:rFonts w:hint="eastAsia"/>
        </w:rPr>
        <w:t>배라는 큰 폭의 흥행에 성공했다.</w:t>
      </w:r>
    </w:p>
    <w:p w14:paraId="16377241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>이외에도 영화 감기,</w:t>
      </w:r>
      <w:r>
        <w:t xml:space="preserve"> </w:t>
      </w:r>
      <w:proofErr w:type="spellStart"/>
      <w:r>
        <w:rPr>
          <w:rFonts w:hint="eastAsia"/>
        </w:rPr>
        <w:t>컨테이젼</w:t>
      </w:r>
      <w:proofErr w:type="spellEnd"/>
      <w:r>
        <w:rPr>
          <w:rFonts w:hint="eastAsia"/>
        </w:rPr>
        <w:t xml:space="preserve"> 등 전염병에 관련된 컨텐츠 들의 이용률이 급증하는 모습을 보이고 있는데 코로나가 끝나더라도 이러한 관심은 지속될 것이라고 생각한다.</w:t>
      </w:r>
    </w:p>
    <w:p w14:paraId="6826E919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비슷한 맥락으로 코로나 블루에 관한 이슈가 있는데 코로나 </w:t>
      </w:r>
      <w:proofErr w:type="spellStart"/>
      <w:r>
        <w:rPr>
          <w:rFonts w:hint="eastAsia"/>
        </w:rPr>
        <w:t>블루란</w:t>
      </w:r>
      <w:proofErr w:type="spellEnd"/>
      <w:r>
        <w:rPr>
          <w:rFonts w:hint="eastAsia"/>
        </w:rPr>
        <w:t xml:space="preserve"> 코로나가 발병하며 제한된 일상에서 우울증을 느끼는 것이며 2</w:t>
      </w:r>
      <w:r>
        <w:t>0~30</w:t>
      </w:r>
      <w:r>
        <w:rPr>
          <w:rFonts w:hint="eastAsia"/>
        </w:rPr>
        <w:t>대의 많은 사람들이 코로나 블루를 경험하고 있다고 하는데 대부분의 사람들이 코로나 블루가 생겨나며 한국에서 자살률이 늘어날 것이라고 생각하겠지만 오히려 줄어들고 있는데 전문가들은 코로나 사태가 끝나면 자살률이 늘어날 것으로 본다.</w:t>
      </w:r>
    </w:p>
    <w:p w14:paraId="37C95AD8" w14:textId="273C8A81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이것을 </w:t>
      </w:r>
      <w:r>
        <w:t>“</w:t>
      </w:r>
      <w:r>
        <w:rPr>
          <w:rFonts w:hint="eastAsia"/>
        </w:rPr>
        <w:t>지연된 자살</w:t>
      </w:r>
      <w:r>
        <w:t>”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사회적으로 큰 일이 있을 때 자살율이 줄어들고 해결된 후에 자살률이 늘어난다는 뜻인데 그렇다면 코로나가 끝나더라도 코로나에 대한 관심은 늘어날 것이다.</w:t>
      </w:r>
    </w:p>
    <w:p w14:paraId="42AEE67D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참고자료</w:t>
      </w:r>
    </w:p>
    <w:p w14:paraId="4ACD10F7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코로나 블루 </w:t>
      </w:r>
      <w:r>
        <w:t>:</w:t>
      </w:r>
      <w:r w:rsidRPr="005402EC">
        <w:t xml:space="preserve"> </w:t>
      </w:r>
      <w:hyperlink r:id="rId7" w:history="1">
        <w:r w:rsidRPr="005402EC">
          <w:rPr>
            <w:rStyle w:val="a3"/>
          </w:rPr>
          <w:t>https://www.mk.co.kr/news/society/view/2020/07/721270/</w:t>
        </w:r>
      </w:hyperlink>
    </w:p>
    <w:p w14:paraId="3810BF7A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전염병 주식회사 </w:t>
      </w:r>
      <w:r>
        <w:t xml:space="preserve">: </w:t>
      </w:r>
      <w:hyperlink r:id="rId8" w:history="1">
        <w:r w:rsidRPr="005402EC">
          <w:rPr>
            <w:rStyle w:val="a3"/>
          </w:rPr>
          <w:t>http://www.econovill.com/news/articleView.html?idxno=387141</w:t>
        </w:r>
      </w:hyperlink>
    </w:p>
    <w:p w14:paraId="17630AFA" w14:textId="7EC15BE4" w:rsidR="000F1DC4" w:rsidRDefault="0065729A" w:rsidP="000A5A46">
      <w:pPr>
        <w:ind w:firstLine="760"/>
      </w:pPr>
      <w:r>
        <w:rPr>
          <w:rFonts w:hint="eastAsia"/>
        </w:rPr>
        <w:t xml:space="preserve">국민의 </w:t>
      </w:r>
      <w:r>
        <w:t>70.5%</w:t>
      </w:r>
      <w:r>
        <w:rPr>
          <w:rFonts w:hint="eastAsia"/>
        </w:rPr>
        <w:t xml:space="preserve">가 게임을 하며 코로나 이후 게임 </w:t>
      </w:r>
      <w:proofErr w:type="spellStart"/>
      <w:r>
        <w:rPr>
          <w:rFonts w:hint="eastAsia"/>
        </w:rPr>
        <w:t>이용량이</w:t>
      </w:r>
      <w:proofErr w:type="spellEnd"/>
      <w:r>
        <w:rPr>
          <w:rFonts w:hint="eastAsia"/>
        </w:rPr>
        <w:t xml:space="preserve"> 증가</w:t>
      </w:r>
    </w:p>
    <w:p w14:paraId="5AEF4352" w14:textId="0802F7B4" w:rsidR="0065729A" w:rsidRDefault="0065729A" w:rsidP="0065729A">
      <w:pPr>
        <w:pStyle w:val="a5"/>
        <w:ind w:leftChars="0" w:left="760"/>
        <w:rPr>
          <w:rFonts w:hint="eastAsia"/>
        </w:rPr>
      </w:pPr>
      <w:r>
        <w:t xml:space="preserve">70.5% </w:t>
      </w:r>
      <w:r>
        <w:rPr>
          <w:rFonts w:hint="eastAsia"/>
        </w:rPr>
        <w:t>&lt;</w:t>
      </w:r>
      <w:hyperlink r:id="rId9" w:history="1">
        <w:r w:rsidRPr="0065729A">
          <w:rPr>
            <w:rStyle w:val="a3"/>
            <w:rFonts w:hint="eastAsia"/>
          </w:rPr>
          <w:t>링크</w:t>
        </w:r>
      </w:hyperlink>
      <w:r>
        <w:t xml:space="preserve">&gt;   ///   </w:t>
      </w:r>
      <w:r>
        <w:rPr>
          <w:rFonts w:hint="eastAsia"/>
        </w:rPr>
        <w:t>코로나이후</w:t>
      </w:r>
      <w:r>
        <w:t>&lt;</w:t>
      </w:r>
      <w:hyperlink r:id="rId10" w:history="1">
        <w:r w:rsidRPr="0065729A">
          <w:rPr>
            <w:rStyle w:val="a3"/>
          </w:rPr>
          <w:t>링크</w:t>
        </w:r>
      </w:hyperlink>
      <w:r>
        <w:t xml:space="preserve">&gt;  //  </w:t>
      </w:r>
      <w:r>
        <w:rPr>
          <w:rFonts w:hint="eastAsia"/>
        </w:rPr>
        <w:t>코로나에도 게임업계는 호황&lt;</w:t>
      </w:r>
      <w:hyperlink r:id="rId11" w:history="1">
        <w:r w:rsidRPr="0065729A">
          <w:rPr>
            <w:rStyle w:val="a3"/>
            <w:rFonts w:hint="eastAsia"/>
          </w:rPr>
          <w:t>링크</w:t>
        </w:r>
      </w:hyperlink>
      <w:r>
        <w:t>&gt;</w:t>
      </w:r>
    </w:p>
    <w:p w14:paraId="7093C449" w14:textId="6FDE26BE" w:rsidR="000F1DC4" w:rsidRDefault="000F1DC4"/>
    <w:p w14:paraId="38813B8A" w14:textId="50D5E1FE" w:rsidR="000F1DC4" w:rsidRDefault="000F1DC4"/>
    <w:p w14:paraId="384BA457" w14:textId="48EC79FE" w:rsidR="000F1DC4" w:rsidRDefault="000F1DC4"/>
    <w:p w14:paraId="3310DDB1" w14:textId="29158FAA" w:rsidR="000F1DC4" w:rsidRDefault="000F1DC4"/>
    <w:p w14:paraId="3B3547B9" w14:textId="060D4B51" w:rsidR="000F1DC4" w:rsidRDefault="000F1DC4"/>
    <w:p w14:paraId="428B26AC" w14:textId="6F5773F1" w:rsidR="000F1DC4" w:rsidRDefault="000F1DC4"/>
    <w:p w14:paraId="0907CE21" w14:textId="7CF2FA4F" w:rsidR="000F1DC4" w:rsidRPr="001D5306" w:rsidRDefault="000F1DC4">
      <w:pPr>
        <w:rPr>
          <w:b/>
          <w:bCs/>
          <w:color w:val="FF0000"/>
          <w:sz w:val="30"/>
          <w:szCs w:val="30"/>
        </w:rPr>
      </w:pPr>
      <w:r w:rsidRPr="001D5306">
        <w:rPr>
          <w:rFonts w:hint="eastAsia"/>
          <w:b/>
          <w:bCs/>
          <w:color w:val="FF0000"/>
          <w:sz w:val="30"/>
          <w:szCs w:val="30"/>
        </w:rPr>
        <w:lastRenderedPageBreak/>
        <w:t>환경적</w:t>
      </w:r>
      <w:r w:rsidR="001D5306">
        <w:rPr>
          <w:rFonts w:hint="eastAsia"/>
          <w:b/>
          <w:bCs/>
          <w:color w:val="FF0000"/>
          <w:sz w:val="30"/>
          <w:szCs w:val="30"/>
        </w:rPr>
        <w:t xml:space="preserve"> 이슈</w:t>
      </w:r>
    </w:p>
    <w:p w14:paraId="48492CA9" w14:textId="339DF1F2" w:rsidR="000F1DC4" w:rsidRDefault="000F1DC4" w:rsidP="000F1D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미세플라스틱 문제 해결을 위한 </w:t>
      </w:r>
      <w:r>
        <w:t>R&amp;D</w:t>
      </w:r>
      <w:r>
        <w:rPr>
          <w:rFonts w:hint="eastAsia"/>
        </w:rPr>
        <w:t>추진</w:t>
      </w:r>
    </w:p>
    <w:p w14:paraId="1ADA9A4D" w14:textId="21067BFD" w:rsidR="000F1DC4" w:rsidRDefault="000F1DC4" w:rsidP="000F1DC4">
      <w:pPr>
        <w:ind w:left="760"/>
      </w:pPr>
      <w:r>
        <w:rPr>
          <w:rFonts w:hint="eastAsia"/>
        </w:rPr>
        <w:t>미세플라스틱이 환경문제로 대두하는 가운데 정부가 피해를 최소화하기위한 사업을 2</w:t>
      </w:r>
      <w:r>
        <w:t>021</w:t>
      </w:r>
      <w:r>
        <w:rPr>
          <w:rFonts w:hint="eastAsia"/>
        </w:rPr>
        <w:t>년부터 추진한다는 계획을 내놓았다.</w:t>
      </w:r>
    </w:p>
    <w:p w14:paraId="6EFDF607" w14:textId="503545DB" w:rsidR="000F1DC4" w:rsidRDefault="000F1DC4" w:rsidP="000F1DC4">
      <w:pPr>
        <w:ind w:firstLine="760"/>
      </w:pPr>
      <w:r>
        <w:rPr>
          <w:rFonts w:hint="eastAsia"/>
        </w:rPr>
        <w:t>&lt;</w:t>
      </w:r>
      <w:hyperlink r:id="rId12" w:history="1">
        <w:r w:rsidRPr="000F1DC4">
          <w:rPr>
            <w:rStyle w:val="a3"/>
            <w:rFonts w:hint="eastAsia"/>
          </w:rPr>
          <w:t>링크</w:t>
        </w:r>
      </w:hyperlink>
      <w:r>
        <w:t>&gt;</w:t>
      </w:r>
    </w:p>
    <w:p w14:paraId="31A5C36E" w14:textId="3F47217C" w:rsidR="000F1DC4" w:rsidRDefault="000F1DC4"/>
    <w:p w14:paraId="26DC79AD" w14:textId="52A50D74" w:rsidR="000F1DC4" w:rsidRDefault="000F1DC4" w:rsidP="000F1D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철강 산업의 미세먼지 문제 해결을 위한 투자</w:t>
      </w:r>
    </w:p>
    <w:p w14:paraId="2101EB2B" w14:textId="1637079C" w:rsidR="000F1DC4" w:rsidRDefault="000F1DC4" w:rsidP="000F1DC4">
      <w:pPr>
        <w:ind w:left="760"/>
        <w:rPr>
          <w:rFonts w:hint="eastAsia"/>
        </w:rPr>
      </w:pPr>
      <w:r>
        <w:rPr>
          <w:rFonts w:hint="eastAsia"/>
        </w:rPr>
        <w:t>대기환경,</w:t>
      </w:r>
      <w:r>
        <w:t xml:space="preserve"> </w:t>
      </w:r>
      <w:r>
        <w:rPr>
          <w:rFonts w:hint="eastAsia"/>
        </w:rPr>
        <w:t xml:space="preserve">미세먼지 문제의 화두로 떠오른 철강업계가 오는 </w:t>
      </w:r>
      <w:r>
        <w:t>2021</w:t>
      </w:r>
      <w:r>
        <w:rPr>
          <w:rFonts w:hint="eastAsia"/>
        </w:rPr>
        <w:t xml:space="preserve">년까지 </w:t>
      </w:r>
      <w:r>
        <w:t>1</w:t>
      </w:r>
      <w:r>
        <w:rPr>
          <w:rFonts w:hint="eastAsia"/>
        </w:rPr>
        <w:t>조5</w:t>
      </w:r>
      <w:r>
        <w:t>000</w:t>
      </w:r>
      <w:r>
        <w:rPr>
          <w:rFonts w:hint="eastAsia"/>
        </w:rPr>
        <w:t xml:space="preserve">억원을 투자해 대기오염 방지 및 환경 관리시스템 구축에 </w:t>
      </w:r>
      <w:proofErr w:type="spellStart"/>
      <w:r>
        <w:rPr>
          <w:rFonts w:hint="eastAsia"/>
        </w:rPr>
        <w:t>나서기로했다</w:t>
      </w:r>
      <w:proofErr w:type="spellEnd"/>
      <w:r>
        <w:rPr>
          <w:rFonts w:hint="eastAsia"/>
        </w:rPr>
        <w:t>.</w:t>
      </w:r>
    </w:p>
    <w:p w14:paraId="4484F4FD" w14:textId="4C981BB5" w:rsidR="000F1DC4" w:rsidRDefault="000F1DC4">
      <w:pPr>
        <w:rPr>
          <w:rFonts w:hint="eastAsia"/>
        </w:rPr>
      </w:pPr>
      <w:r>
        <w:tab/>
        <w:t>&lt;</w:t>
      </w:r>
      <w:hyperlink r:id="rId13" w:history="1">
        <w:r w:rsidRPr="000F1DC4">
          <w:rPr>
            <w:rStyle w:val="a3"/>
          </w:rPr>
          <w:t>링</w:t>
        </w:r>
        <w:r w:rsidRPr="000F1DC4">
          <w:rPr>
            <w:rStyle w:val="a3"/>
          </w:rPr>
          <w:t>크</w:t>
        </w:r>
      </w:hyperlink>
      <w:r>
        <w:rPr>
          <w:rFonts w:hint="eastAsia"/>
        </w:rPr>
        <w:t>&gt;</w:t>
      </w:r>
    </w:p>
    <w:p w14:paraId="032E63CB" w14:textId="25B70AD6" w:rsidR="000F1DC4" w:rsidRDefault="000F1DC4"/>
    <w:p w14:paraId="7A276E09" w14:textId="43319027" w:rsidR="000F1DC4" w:rsidRDefault="000F1DC4" w:rsidP="000F1D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환경부의 환경 안전망 강화</w:t>
      </w:r>
    </w:p>
    <w:p w14:paraId="5F740D65" w14:textId="3ACB07B4" w:rsidR="000F1DC4" w:rsidRDefault="000F1DC4" w:rsidP="000F1DC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그린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보급 확대 </w:t>
      </w:r>
      <w:r>
        <w:t xml:space="preserve">– </w:t>
      </w:r>
      <w:r>
        <w:rPr>
          <w:rFonts w:hint="eastAsia"/>
        </w:rPr>
        <w:t>친환경 교통체계 구축</w:t>
      </w:r>
    </w:p>
    <w:p w14:paraId="76EF33E2" w14:textId="2C2B1D41" w:rsidR="000F1DC4" w:rsidRDefault="000F1DC4" w:rsidP="000F1DC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스마트 그린 도시 </w:t>
      </w:r>
      <w:r>
        <w:t>- 2022</w:t>
      </w:r>
      <w:r>
        <w:rPr>
          <w:rFonts w:hint="eastAsia"/>
        </w:rPr>
        <w:t xml:space="preserve">년까지 선정된 도시에게 </w:t>
      </w:r>
      <w:r>
        <w:t>2907</w:t>
      </w:r>
      <w:r>
        <w:rPr>
          <w:rFonts w:hint="eastAsia"/>
        </w:rPr>
        <w:t>억원 투자</w:t>
      </w:r>
    </w:p>
    <w:p w14:paraId="0D0E0F4C" w14:textId="77BABB81" w:rsidR="000F1DC4" w:rsidRDefault="000F1DC4" w:rsidP="000F1DC4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녹생융합클러스터</w:t>
      </w:r>
      <w:proofErr w:type="spellEnd"/>
      <w:r>
        <w:rPr>
          <w:rFonts w:hint="eastAsia"/>
        </w:rPr>
        <w:t xml:space="preserve"> 조성 </w:t>
      </w:r>
      <w:r>
        <w:t xml:space="preserve">– </w:t>
      </w:r>
      <w:r>
        <w:rPr>
          <w:rFonts w:hint="eastAsia"/>
        </w:rPr>
        <w:t>수열 에너지 클러스터 공급</w:t>
      </w:r>
    </w:p>
    <w:p w14:paraId="51B83E98" w14:textId="576DFD27" w:rsidR="000F1DC4" w:rsidRPr="000F1DC4" w:rsidRDefault="000F1DC4" w:rsidP="000F1DC4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>등등</w:t>
      </w:r>
      <w:r>
        <w:t xml:space="preserve"> </w:t>
      </w:r>
      <w:r>
        <w:rPr>
          <w:rFonts w:hint="eastAsia"/>
        </w:rPr>
        <w:t>환경문제에 많은 투자를 준비</w:t>
      </w:r>
    </w:p>
    <w:p w14:paraId="273B0C31" w14:textId="1F4F7E95" w:rsidR="000F1DC4" w:rsidRDefault="000F1DC4"/>
    <w:p w14:paraId="47B7D83F" w14:textId="27376D52" w:rsidR="000F1DC4" w:rsidRDefault="000F1DC4"/>
    <w:p w14:paraId="1469AC5F" w14:textId="35067A3A" w:rsidR="001D5306" w:rsidRDefault="001D5306"/>
    <w:p w14:paraId="548BC202" w14:textId="109EB6BF" w:rsidR="001D5306" w:rsidRDefault="001D5306"/>
    <w:p w14:paraId="33D58611" w14:textId="21851B5C" w:rsidR="001D5306" w:rsidRDefault="001D5306"/>
    <w:p w14:paraId="0A776274" w14:textId="2108C14D" w:rsidR="001D5306" w:rsidRDefault="001D5306"/>
    <w:p w14:paraId="67EC738C" w14:textId="7519B41F" w:rsidR="001D5306" w:rsidRDefault="001D5306"/>
    <w:p w14:paraId="76200989" w14:textId="461ACBC6" w:rsidR="001D5306" w:rsidRDefault="001D5306"/>
    <w:p w14:paraId="0D084047" w14:textId="10969300" w:rsidR="001D5306" w:rsidRDefault="001D5306"/>
    <w:p w14:paraId="7B922B1B" w14:textId="318CAF48" w:rsidR="001D5306" w:rsidRDefault="001D5306"/>
    <w:p w14:paraId="36C11968" w14:textId="3762A140" w:rsidR="001D5306" w:rsidRPr="001D5306" w:rsidRDefault="001D5306" w:rsidP="001D530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 xml:space="preserve">정치적 </w:t>
      </w:r>
      <w:r>
        <w:rPr>
          <w:rFonts w:hint="eastAsia"/>
          <w:b/>
          <w:bCs/>
          <w:color w:val="FF0000"/>
          <w:sz w:val="30"/>
          <w:szCs w:val="30"/>
        </w:rPr>
        <w:t>이슈</w:t>
      </w:r>
    </w:p>
    <w:p w14:paraId="7D2D3C63" w14:textId="1E722541" w:rsidR="001D5306" w:rsidRDefault="001D5306" w:rsidP="001D530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게임산업 진흥 계획 발표</w:t>
      </w:r>
    </w:p>
    <w:p w14:paraId="06FDC65F" w14:textId="298CD20E" w:rsidR="001D5306" w:rsidRDefault="001D5306" w:rsidP="001D5306">
      <w:pPr>
        <w:ind w:left="76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문체부는 지난 5월 7일 국무총리 주재 제105회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국정현안점검조정회의에서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관계 부처 합동으로 수립한 ‘게임산업 진흥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종합계획’을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논의하고 발표했다.</w:t>
      </w:r>
      <w:r>
        <w:rPr>
          <w:rFonts w:ascii="맑은 고딕" w:eastAsia="맑은 고딕" w:hAnsi="맑은 고딕" w:hint="eastAsia"/>
          <w:color w:val="333333"/>
          <w:spacing w:val="-10"/>
        </w:rPr>
        <w:br/>
      </w: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333333"/>
          <w:spacing w:val="-10"/>
        </w:rPr>
        <w:br/>
      </w: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게임산업 진흥 종합계획은 4대 핵심전략과 16개 역점 추진과제가 포함된다. 핵심전략은 현장 목소리를 반영한 제도 개선, 중소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게임사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지원 강화, 게임에 대한 인식 제고, e스포츠 생태계 조성 및 확대다.</w:t>
      </w:r>
    </w:p>
    <w:p w14:paraId="1A632387" w14:textId="45EE40C2" w:rsidR="001D5306" w:rsidRDefault="001D5306" w:rsidP="001D5306">
      <w:pPr>
        <w:ind w:left="760"/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&lt;</w:t>
      </w:r>
      <w:hyperlink r:id="rId14" w:history="1">
        <w:r w:rsidRPr="001D5306">
          <w:rPr>
            <w:rStyle w:val="a3"/>
            <w:rFonts w:ascii="맑은 고딕" w:eastAsia="맑은 고딕" w:hAnsi="맑은 고딕" w:hint="eastAsia"/>
            <w:spacing w:val="-10"/>
            <w:shd w:val="clear" w:color="auto" w:fill="FFFFFF"/>
          </w:rPr>
          <w:t>링크</w:t>
        </w:r>
      </w:hyperlink>
      <w:r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&gt;</w:t>
      </w:r>
    </w:p>
    <w:p w14:paraId="0488343C" w14:textId="293E6520" w:rsidR="001D5306" w:rsidRDefault="001D5306"/>
    <w:p w14:paraId="59BA38CB" w14:textId="3AA7BEB9" w:rsidR="002904CC" w:rsidRDefault="002904CC" w:rsidP="002904CC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게임법</w:t>
      </w:r>
      <w:proofErr w:type="spellEnd"/>
      <w:r>
        <w:rPr>
          <w:rFonts w:hint="eastAsia"/>
        </w:rPr>
        <w:t xml:space="preserve"> 개정속도가 업계에 미칠 영향</w:t>
      </w:r>
    </w:p>
    <w:p w14:paraId="504C820B" w14:textId="46E1B555" w:rsidR="002904CC" w:rsidRDefault="002904CC" w:rsidP="002904C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&lt;</w:t>
      </w:r>
      <w:hyperlink r:id="rId15" w:history="1">
        <w:r w:rsidRPr="002904CC">
          <w:rPr>
            <w:rStyle w:val="a3"/>
            <w:rFonts w:hint="eastAsia"/>
          </w:rPr>
          <w:t>링크</w:t>
        </w:r>
      </w:hyperlink>
      <w:r>
        <w:t>&gt;</w:t>
      </w:r>
    </w:p>
    <w:p w14:paraId="137F5103" w14:textId="165389AE" w:rsidR="001D5306" w:rsidRDefault="001D5306"/>
    <w:p w14:paraId="1DD5846C" w14:textId="2345DD28" w:rsidR="001D5306" w:rsidRDefault="001D5306"/>
    <w:p w14:paraId="4A420AAB" w14:textId="62A0125E" w:rsidR="001D5306" w:rsidRDefault="001D5306"/>
    <w:p w14:paraId="31ED8E98" w14:textId="01842D06" w:rsidR="001D5306" w:rsidRDefault="001D5306"/>
    <w:p w14:paraId="46BFDD73" w14:textId="499F6D4E" w:rsidR="001D5306" w:rsidRDefault="001D5306"/>
    <w:p w14:paraId="04311731" w14:textId="6A535BB6" w:rsidR="001D5306" w:rsidRDefault="001D5306"/>
    <w:p w14:paraId="1AF235B4" w14:textId="5902F309" w:rsidR="001D5306" w:rsidRDefault="001D5306"/>
    <w:p w14:paraId="61328665" w14:textId="6A5AC0A2" w:rsidR="001D5306" w:rsidRDefault="001D5306"/>
    <w:p w14:paraId="369CEEEE" w14:textId="3D86DF67" w:rsidR="001D5306" w:rsidRDefault="001D5306"/>
    <w:p w14:paraId="7A353C12" w14:textId="674E6D95" w:rsidR="001D5306" w:rsidRDefault="001D5306"/>
    <w:p w14:paraId="46CECE76" w14:textId="06D35CD6" w:rsidR="001D5306" w:rsidRDefault="001D5306"/>
    <w:p w14:paraId="759D3AA8" w14:textId="2BE032B9" w:rsidR="001D5306" w:rsidRDefault="001D5306"/>
    <w:p w14:paraId="5306A811" w14:textId="416A6B3E" w:rsidR="001D5306" w:rsidRDefault="001D5306"/>
    <w:p w14:paraId="2AA105E9" w14:textId="7E6C940E" w:rsidR="001D5306" w:rsidRDefault="001D5306"/>
    <w:p w14:paraId="2678EA2E" w14:textId="07BC9B64" w:rsidR="001D5306" w:rsidRDefault="001D5306"/>
    <w:p w14:paraId="69A1F30A" w14:textId="04F5AAD1" w:rsidR="001D5306" w:rsidRDefault="001D5306"/>
    <w:p w14:paraId="5FA6C1C8" w14:textId="1B64F5CB" w:rsidR="001D5306" w:rsidRDefault="001D5306"/>
    <w:p w14:paraId="5BC237D2" w14:textId="305E6BA8" w:rsidR="001D5306" w:rsidRPr="001D5306" w:rsidRDefault="001D5306" w:rsidP="001D530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 xml:space="preserve">기술적 </w:t>
      </w:r>
      <w:r>
        <w:rPr>
          <w:rFonts w:hint="eastAsia"/>
          <w:b/>
          <w:bCs/>
          <w:color w:val="FF0000"/>
          <w:sz w:val="30"/>
          <w:szCs w:val="30"/>
        </w:rPr>
        <w:t>이슈</w:t>
      </w:r>
    </w:p>
    <w:p w14:paraId="0B3621F3" w14:textId="5CC88EA5" w:rsidR="001D5306" w:rsidRDefault="001D5306" w:rsidP="001D530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기대를 모았던 클라우드 게임의 부진</w:t>
      </w:r>
    </w:p>
    <w:p w14:paraId="15153AF1" w14:textId="7F130FB1" w:rsidR="001D5306" w:rsidRDefault="001D5306" w:rsidP="001D5306">
      <w:pPr>
        <w:pStyle w:val="a5"/>
        <w:ind w:leftChars="0" w:left="760"/>
      </w:pPr>
      <w:r>
        <w:rPr>
          <w:rFonts w:hint="eastAsia"/>
        </w:rPr>
        <w:t>게임업계의 새로운 먹거리가 될 것으로 기대를 모았던 클라우드 게임이 불안한 네트워크 환경,</w:t>
      </w:r>
      <w:r>
        <w:t xml:space="preserve"> </w:t>
      </w:r>
      <w:r>
        <w:rPr>
          <w:rFonts w:hint="eastAsia"/>
        </w:rPr>
        <w:t>지연시간으로 만족스럽지 못한 게임 퀄리티,</w:t>
      </w:r>
      <w:r>
        <w:t xml:space="preserve"> </w:t>
      </w:r>
      <w:r>
        <w:rPr>
          <w:rFonts w:hint="eastAsia"/>
        </w:rPr>
        <w:t>킬러 소프트의 부족으로 인해 관심이 줄어들고 있다.</w:t>
      </w:r>
    </w:p>
    <w:p w14:paraId="0F63F1E0" w14:textId="77777777" w:rsidR="001D5306" w:rsidRDefault="001D5306" w:rsidP="001D5306">
      <w:pPr>
        <w:ind w:left="760"/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&lt;</w:t>
      </w:r>
      <w:hyperlink r:id="rId16" w:history="1">
        <w:r w:rsidRPr="001D5306">
          <w:rPr>
            <w:rStyle w:val="a3"/>
            <w:rFonts w:ascii="맑은 고딕" w:eastAsia="맑은 고딕" w:hAnsi="맑은 고딕" w:hint="eastAsia"/>
            <w:spacing w:val="-10"/>
            <w:shd w:val="clear" w:color="auto" w:fill="FFFFFF"/>
          </w:rPr>
          <w:t>링크</w:t>
        </w:r>
      </w:hyperlink>
      <w:r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&gt;</w:t>
      </w:r>
    </w:p>
    <w:p w14:paraId="194DF17D" w14:textId="5E36095F" w:rsidR="001D5306" w:rsidRDefault="001D5306" w:rsidP="001D5306">
      <w:pPr>
        <w:pStyle w:val="a5"/>
        <w:ind w:leftChars="0" w:left="760"/>
      </w:pPr>
    </w:p>
    <w:p w14:paraId="5A126DDB" w14:textId="3270F762" w:rsidR="001D5306" w:rsidRDefault="001D5306" w:rsidP="001D530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차세대 콘솔의 등장</w:t>
      </w:r>
    </w:p>
    <w:p w14:paraId="70A4270B" w14:textId="4E651CA0" w:rsidR="000F1DC4" w:rsidRDefault="001D5306" w:rsidP="001D5306">
      <w:pPr>
        <w:ind w:left="76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마이크로소프트의 차세대 콘솔 엑스박스 시리즈X도 연말 출시를 앞두고 있다. 아직 구체적인 일정은 공개되지 않은 가운데, 콘솔 사상 최초로 도입된 다이렉트X 레이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트레이싱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기술, 자체 특허 기술 VRS(Variable Rate Shading), 자동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저지연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모드(ALLM) 기술 등 각종 신기술이 도입된 것이 특징이다.</w:t>
      </w:r>
    </w:p>
    <w:p w14:paraId="180813D3" w14:textId="2A592B67" w:rsidR="001D5306" w:rsidRDefault="001D5306" w:rsidP="001D5306">
      <w:pPr>
        <w:ind w:left="760"/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&lt;</w:t>
      </w:r>
      <w:hyperlink r:id="rId17" w:history="1">
        <w:r w:rsidRPr="001D5306">
          <w:rPr>
            <w:rStyle w:val="a3"/>
            <w:rFonts w:ascii="맑은 고딕" w:eastAsia="맑은 고딕" w:hAnsi="맑은 고딕" w:hint="eastAsia"/>
            <w:spacing w:val="-10"/>
            <w:shd w:val="clear" w:color="auto" w:fill="FFFFFF"/>
          </w:rPr>
          <w:t>링크</w:t>
        </w:r>
      </w:hyperlink>
      <w:r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&gt;</w:t>
      </w:r>
    </w:p>
    <w:p w14:paraId="5736DD95" w14:textId="77777777" w:rsidR="000F1DC4" w:rsidRDefault="000F1DC4">
      <w:pPr>
        <w:rPr>
          <w:rFonts w:hint="eastAsia"/>
        </w:rPr>
      </w:pPr>
    </w:p>
    <w:sectPr w:rsidR="000F1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96F"/>
    <w:multiLevelType w:val="hybridMultilevel"/>
    <w:tmpl w:val="7B4E01B0"/>
    <w:lvl w:ilvl="0" w:tplc="562066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03AB9"/>
    <w:multiLevelType w:val="hybridMultilevel"/>
    <w:tmpl w:val="B1BE4048"/>
    <w:lvl w:ilvl="0" w:tplc="29B8F2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F32991"/>
    <w:multiLevelType w:val="hybridMultilevel"/>
    <w:tmpl w:val="FBD0EF32"/>
    <w:lvl w:ilvl="0" w:tplc="7D42D7D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3A42855"/>
    <w:multiLevelType w:val="hybridMultilevel"/>
    <w:tmpl w:val="B470A74A"/>
    <w:lvl w:ilvl="0" w:tplc="F7749E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5962AE"/>
    <w:multiLevelType w:val="hybridMultilevel"/>
    <w:tmpl w:val="8356E61E"/>
    <w:lvl w:ilvl="0" w:tplc="75F6CE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AE5E2B"/>
    <w:multiLevelType w:val="hybridMultilevel"/>
    <w:tmpl w:val="258CF8D6"/>
    <w:lvl w:ilvl="0" w:tplc="03EAA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36F7A"/>
    <w:multiLevelType w:val="hybridMultilevel"/>
    <w:tmpl w:val="A13E33D2"/>
    <w:lvl w:ilvl="0" w:tplc="46AA6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E84C96"/>
    <w:multiLevelType w:val="hybridMultilevel"/>
    <w:tmpl w:val="1D8C0604"/>
    <w:lvl w:ilvl="0" w:tplc="69E6FC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C4"/>
    <w:rsid w:val="000A5A46"/>
    <w:rsid w:val="000F1DC4"/>
    <w:rsid w:val="001D5306"/>
    <w:rsid w:val="002904CC"/>
    <w:rsid w:val="002A5446"/>
    <w:rsid w:val="005B1EF8"/>
    <w:rsid w:val="0065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70E"/>
  <w15:chartTrackingRefBased/>
  <w15:docId w15:val="{3B033ABA-54C6-4B8F-98B6-F57EA5DB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D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D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1DC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0F1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ovill.com/news/articleView.html?idxno=387141" TargetMode="External"/><Relationship Id="rId13" Type="http://schemas.openxmlformats.org/officeDocument/2006/relationships/hyperlink" Target="https://www.kyongbuk.co.kr/news/articleView.html?idxno=200464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.co.kr/news/society/view/2020/07/721270/" TargetMode="External"/><Relationship Id="rId12" Type="http://schemas.openxmlformats.org/officeDocument/2006/relationships/hyperlink" Target="https://www.sciencetimes.co.kr/news/%EB%AF%B8%EC%84%B8%ED%94%8C%EB%9D%BC%EC%8A%A4%ED%8B%B1-%EB%AC%B8%EC%A0%9C-%EB%8C%80%EC%9D%912021%EB%85%84-%EB%8B%A4%EB%B6%80%EC%B2%98-rd-%EC%B6%94%EC%A7%84/" TargetMode="External"/><Relationship Id="rId17" Type="http://schemas.openxmlformats.org/officeDocument/2006/relationships/hyperlink" Target="http://www.gameinsight.co.kr/news/articleView.html?idxno=2070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meinsight.co.kr/news/articleView.html?idxno=207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6dXLb65nI" TargetMode="External"/><Relationship Id="rId11" Type="http://schemas.openxmlformats.org/officeDocument/2006/relationships/hyperlink" Target="https://biz.chosun.com/site/data/html_dir/2020/06/11/2020061101362.html" TargetMode="External"/><Relationship Id="rId5" Type="http://schemas.openxmlformats.org/officeDocument/2006/relationships/hyperlink" Target="https://www.yna.co.kr/view/GYH20200409001300044" TargetMode="External"/><Relationship Id="rId15" Type="http://schemas.openxmlformats.org/officeDocument/2006/relationships/hyperlink" Target="https://www.donga.com/news/It/article/all/20200709/101899188/1" TargetMode="External"/><Relationship Id="rId10" Type="http://schemas.openxmlformats.org/officeDocument/2006/relationships/hyperlink" Target="https://www.sedaily.com/NewsVIew/1Z3ZI6DQZ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t.chosun.com/site/data/html_dir/2020/08/07/2020080703157.html" TargetMode="External"/><Relationship Id="rId14" Type="http://schemas.openxmlformats.org/officeDocument/2006/relationships/hyperlink" Target="http://www.gameinsight.co.kr/news/articleView.html?idxno=207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emtm95</cp:lastModifiedBy>
  <cp:revision>4</cp:revision>
  <dcterms:created xsi:type="dcterms:W3CDTF">2020-09-16T02:15:00Z</dcterms:created>
  <dcterms:modified xsi:type="dcterms:W3CDTF">2020-09-16T02:45:00Z</dcterms:modified>
</cp:coreProperties>
</file>