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82AA8" w14:textId="373FF9E0" w:rsidR="005C1275" w:rsidRDefault="00470CA1" w:rsidP="00470CA1">
      <w:pPr>
        <w:pStyle w:val="a6"/>
        <w:numPr>
          <w:ilvl w:val="0"/>
          <w:numId w:val="1"/>
        </w:numPr>
      </w:pPr>
      <w:r>
        <w:rPr>
          <w:rFonts w:hint="eastAsia"/>
        </w:rPr>
        <w:t>자동 대문자 해제</w:t>
      </w:r>
    </w:p>
    <w:p w14:paraId="4E29AA5F" w14:textId="20F8082A" w:rsidR="00470CA1" w:rsidRDefault="00470CA1" w:rsidP="00470CA1">
      <w:pPr>
        <w:ind w:left="800"/>
      </w:pPr>
      <w:r>
        <w:rPr>
          <w:rFonts w:hint="eastAsia"/>
        </w:rPr>
        <w:t>파일 -&gt; 옵션 -&gt; 언어교정 -&gt; 자동 고침옵션 -&gt; 첫글자 대문자 체크해제</w:t>
      </w:r>
    </w:p>
    <w:p w14:paraId="79E57EA3" w14:textId="36562D5C" w:rsidR="00DF34CB" w:rsidRDefault="00DF34CB" w:rsidP="00DF34CB">
      <w:pPr>
        <w:pStyle w:val="a6"/>
        <w:numPr>
          <w:ilvl w:val="0"/>
          <w:numId w:val="1"/>
        </w:numPr>
      </w:pPr>
      <w:r>
        <w:rPr>
          <w:rFonts w:hint="eastAsia"/>
        </w:rPr>
        <w:t>들여쓰기 / 내어쓰기 단축키</w:t>
      </w:r>
    </w:p>
    <w:p w14:paraId="71B14727" w14:textId="775DAD8C" w:rsidR="00470CA1" w:rsidRDefault="00DF34CB" w:rsidP="00470CA1">
      <w:pPr>
        <w:ind w:left="800"/>
      </w:pPr>
      <w:r>
        <w:rPr>
          <w:rFonts w:hint="eastAsia"/>
        </w:rPr>
        <w:t>Ctrl+M (들여쓰기)</w:t>
      </w:r>
    </w:p>
    <w:p w14:paraId="74CA08BF" w14:textId="10CA4ACE" w:rsidR="00DF34CB" w:rsidRDefault="00DF34CB" w:rsidP="00470CA1">
      <w:pPr>
        <w:ind w:left="800"/>
      </w:pPr>
      <w:r>
        <w:rPr>
          <w:rFonts w:hint="eastAsia"/>
        </w:rPr>
        <w:t>Ctrl+T (</w:t>
      </w:r>
      <w:r w:rsidR="005232CC">
        <w:rPr>
          <w:rFonts w:hint="eastAsia"/>
        </w:rPr>
        <w:t>문장 첫글자 들여</w:t>
      </w:r>
      <w:r>
        <w:rPr>
          <w:rFonts w:hint="eastAsia"/>
        </w:rPr>
        <w:t>쓰기)</w:t>
      </w:r>
    </w:p>
    <w:p w14:paraId="1E2747E9" w14:textId="6353DA20" w:rsidR="00DF34CB" w:rsidRDefault="00DF34CB" w:rsidP="00DF34CB">
      <w:pPr>
        <w:pStyle w:val="a6"/>
        <w:numPr>
          <w:ilvl w:val="0"/>
          <w:numId w:val="1"/>
        </w:numPr>
      </w:pPr>
      <w:r>
        <w:rPr>
          <w:rFonts w:hint="eastAsia"/>
        </w:rPr>
        <w:t>MS워드 검색상자</w:t>
      </w:r>
    </w:p>
    <w:p w14:paraId="1DB8F4C5" w14:textId="4D3A36C0" w:rsidR="00DF34CB" w:rsidRDefault="00DF34CB" w:rsidP="00DF34CB">
      <w:pPr>
        <w:ind w:left="800"/>
      </w:pPr>
      <w:r>
        <w:rPr>
          <w:rFonts w:hint="eastAsia"/>
        </w:rPr>
        <w:t>Alt + Q</w:t>
      </w:r>
    </w:p>
    <w:p w14:paraId="10C4551F" w14:textId="2ED5F631" w:rsidR="00DF34CB" w:rsidRDefault="00DF34CB" w:rsidP="00DF34CB">
      <w:pPr>
        <w:pStyle w:val="a6"/>
        <w:numPr>
          <w:ilvl w:val="0"/>
          <w:numId w:val="1"/>
        </w:numPr>
      </w:pPr>
      <w:r>
        <w:rPr>
          <w:rFonts w:hint="eastAsia"/>
        </w:rPr>
        <w:t>클릭한번으로 문장 드래그</w:t>
      </w:r>
    </w:p>
    <w:p w14:paraId="3709FC00" w14:textId="331C1E52" w:rsidR="00DF34CB" w:rsidRDefault="00DF34CB" w:rsidP="00DF34CB">
      <w:pPr>
        <w:ind w:left="800"/>
      </w:pPr>
      <w:r>
        <w:rPr>
          <w:rFonts w:hint="eastAsia"/>
        </w:rPr>
        <w:t>Ctrl + 클릭</w:t>
      </w:r>
    </w:p>
    <w:p w14:paraId="72BDE226" w14:textId="552F5476" w:rsidR="00DF34CB" w:rsidRDefault="00DF34CB" w:rsidP="00DF34CB">
      <w:pPr>
        <w:pStyle w:val="a6"/>
        <w:numPr>
          <w:ilvl w:val="0"/>
          <w:numId w:val="1"/>
        </w:numPr>
      </w:pPr>
      <w:r>
        <w:rPr>
          <w:rFonts w:hint="eastAsia"/>
        </w:rPr>
        <w:t>여러가지 문자열 핸들링 기능</w:t>
      </w:r>
    </w:p>
    <w:p w14:paraId="7BBEF761" w14:textId="5CC4FF9C" w:rsidR="00DF34CB" w:rsidRDefault="00DF34CB" w:rsidP="00DF34CB">
      <w:pPr>
        <w:ind w:left="800"/>
        <w:jc w:val="center"/>
      </w:pPr>
      <w:r w:rsidRPr="00DF34CB">
        <w:rPr>
          <w:noProof/>
        </w:rPr>
        <w:drawing>
          <wp:inline distT="0" distB="0" distL="0" distR="0" wp14:anchorId="0C8EDEB7" wp14:editId="38C3A23E">
            <wp:extent cx="2743200" cy="2077616"/>
            <wp:effectExtent l="0" t="0" r="0" b="0"/>
            <wp:docPr id="142347627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76274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688" cy="20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7290" w14:textId="1036C70A" w:rsidR="00DF34CB" w:rsidRDefault="00DF34CB" w:rsidP="00DF34CB">
      <w:pPr>
        <w:pStyle w:val="a6"/>
        <w:numPr>
          <w:ilvl w:val="0"/>
          <w:numId w:val="1"/>
        </w:numPr>
      </w:pPr>
      <w:r>
        <w:rPr>
          <w:rFonts w:hint="eastAsia"/>
        </w:rPr>
        <w:t>페이지간 공백 제거 ( 화면상에서 더 compact하게 보여짐 )</w:t>
      </w:r>
    </w:p>
    <w:p w14:paraId="2ECA3494" w14:textId="7A8C2357" w:rsidR="00DF34CB" w:rsidRDefault="00DF34CB" w:rsidP="00DF34CB">
      <w:pPr>
        <w:ind w:left="800"/>
      </w:pPr>
      <w:r>
        <w:rPr>
          <w:rFonts w:hint="eastAsia"/>
        </w:rPr>
        <w:t>파일 -&gt; 옵션 -&gt; 표시 -&gt; 인쇄모양보기에서페이지사이의공백표시 체크해제</w:t>
      </w:r>
    </w:p>
    <w:sectPr w:rsidR="00DF34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E1772" w14:textId="77777777" w:rsidR="007D2298" w:rsidRDefault="007D2298" w:rsidP="00470CA1">
      <w:pPr>
        <w:spacing w:after="0"/>
      </w:pPr>
      <w:r>
        <w:separator/>
      </w:r>
    </w:p>
  </w:endnote>
  <w:endnote w:type="continuationSeparator" w:id="0">
    <w:p w14:paraId="54AA48C4" w14:textId="77777777" w:rsidR="007D2298" w:rsidRDefault="007D2298" w:rsidP="00470C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546DD" w14:textId="77777777" w:rsidR="007D2298" w:rsidRDefault="007D2298" w:rsidP="00470CA1">
      <w:pPr>
        <w:spacing w:after="0"/>
      </w:pPr>
      <w:r>
        <w:separator/>
      </w:r>
    </w:p>
  </w:footnote>
  <w:footnote w:type="continuationSeparator" w:id="0">
    <w:p w14:paraId="4F37AE75" w14:textId="77777777" w:rsidR="007D2298" w:rsidRDefault="007D2298" w:rsidP="00470C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32240"/>
    <w:multiLevelType w:val="hybridMultilevel"/>
    <w:tmpl w:val="5C6C0280"/>
    <w:lvl w:ilvl="0" w:tplc="7B1078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6518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66"/>
    <w:rsid w:val="00080066"/>
    <w:rsid w:val="0040570D"/>
    <w:rsid w:val="00470CA1"/>
    <w:rsid w:val="00502CE8"/>
    <w:rsid w:val="005232CC"/>
    <w:rsid w:val="005C1275"/>
    <w:rsid w:val="005D47E8"/>
    <w:rsid w:val="007D2298"/>
    <w:rsid w:val="00916C6A"/>
    <w:rsid w:val="00B87CCC"/>
    <w:rsid w:val="00C96469"/>
    <w:rsid w:val="00DF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3AC20"/>
  <w15:chartTrackingRefBased/>
  <w15:docId w15:val="{14BD41CB-F342-477E-9135-DC68C4DE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00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0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00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00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00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00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00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00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00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00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00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00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00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00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00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00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00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00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00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0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00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00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0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00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00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00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0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00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006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70CA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70CA1"/>
  </w:style>
  <w:style w:type="paragraph" w:styleId="ab">
    <w:name w:val="footer"/>
    <w:basedOn w:val="a"/>
    <w:link w:val="Char4"/>
    <w:uiPriority w:val="99"/>
    <w:unhideWhenUsed/>
    <w:rsid w:val="00470CA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70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4</cp:revision>
  <dcterms:created xsi:type="dcterms:W3CDTF">2024-09-03T10:49:00Z</dcterms:created>
  <dcterms:modified xsi:type="dcterms:W3CDTF">2024-09-03T10:57:00Z</dcterms:modified>
</cp:coreProperties>
</file>