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07월 09일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중앙선 춘천방향 군위휴게소부근 147.3K~155.3k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싸인카4대,T3-1대,plcs-1대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8845,{7703벌),(4165벌),85다5195,                      4878-plcs, t3-006너6615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19시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05시 20분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10시 20분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중앙 분리대 개선 작업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07월 09일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명성기술(도준건설)정유성과장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