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07월 10일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대전-통영 선, 통영 방향, 요광교 2차로,차단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싸인카3대, T3-1대,plcs-1대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8845,7703,4165,T3-006너7141,plcs-4148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09시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14시 20분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5시 20분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교량 점검 작업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07월 10일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  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SC 엔지니어링 ,조 재민 차장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