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11일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대전-통영선,대전방향,요광교2차로,차단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싸인카3대, T3-1대,plcs-1대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8845,7703,4165,t3-6201,        plcs-4148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13시 20분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5시 20분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11일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sc엔지니어링 조재민 차장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