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중앙선춘천방향 군위휴게소 부근147.3k~154.0k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싸인카4대,t3-1대.plcs-1대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8845,7703-벌,4160-벌,t3-006마8838벌, plcs-4176,87소5634(외주)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05시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중앙분리대  개선사업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명성기술(도준건설)정유성 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