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청주-영덕간,청주방향 서안동부근 미천교외이동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3시 40분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24일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KG엔지니어링 담당 이성재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