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대전-당진간 ,당진방향,청룡1교,2차로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싸인카3대,t3-1대,plcs1대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8845,7703,4160,t3-9162,plcs-4131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10분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09시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작업취소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동우기술단 김대명 이사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