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20일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충주시 19번 국도 소태 육교 2차로 양방향 교차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점검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홍익 기술단 전상훈 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