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09일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북의성ic관덕천교~영덕방향 이동차단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싸인카2대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08시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08시 50분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0시 50분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작업 대기중 우천 으로 작업취소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09일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케이지엔지니어링 이성재대리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