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 151.2K~158.7k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 4165-벌, 83버1332(외주), T3-8838, plcs-4139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중앙분리대 개량작업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