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청주&gt;영덕간 묵계2교외갓길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15시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