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 춘천방향 근위휴게소부근1차로차단151.2k~158.7k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8845.7703-벌,4165-벌,802머7752(외주),t3-8838-벌,plcs-4878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10분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10분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12일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 부장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