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청주&gt;영덕간,옹점2교외  갓길 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12시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4시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케이디 엔지니어링 이성재 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