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중앙선,춘천방향.군위휴게소부근151.2k~158.7k1차로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8845,7703-벌,4165-벌,87소5634-외주,t3-6615-벌,plcs-2242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9시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중앙분리대  개선 사업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명성기술(도준건설)정유성 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