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청주-영덕간,영덕방향,길안2터널,묵계1,2교 2차로차단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8845,7703,4165,1645-외주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터널점검,교량점검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 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