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평택-제천선,평택방향,신능4교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8845,4165,7703-벌,t3-6212-벌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23시 05분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55분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중분대 종방향 이음부보수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와이지로드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