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 점촌.함창ic부근,나한교,양방향 교차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7703  ,4165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16시 15분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45분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안전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한국재난연구원  오민건 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