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36번국도,증평&gt;음성방향,백마령터널 앞1차로차단외3곳 이동작업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가드레일 교체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테바산업 금현오 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