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청주-영덕선.청주&gt;.동청송ic교외11곳갓길 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