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15일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청주-영덕선.영덕&gt;.파천1터널외155.85k~163.2k 2차로차단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싸인카5대,t3-1대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8845,7703,4165,(85루6496,97나3219)-외주,t3-4135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07시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12시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터널,교량구조물 안전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15일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케이지엔지니어링 이 성재대리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