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중부선 남촌교,남이방향..하남방향2차로 교차차단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8845,7685-벌,3529-벌,3293,t3-9347,plcs-4142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21시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50분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7시 50분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점검작업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10월 20일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백양엔지니어링 신세준과장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