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중부선(하남&gt;)매산교,청미천교,양방향 교차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싸인카-4대,t3-1대,plcs-1대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8845,7703-벌,7685-벌,4165,t3-9347,plcs-4142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06시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구저물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백양 엔지니어링 신세준과장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