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30일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중부선,하남방향,중부2터널,3터널 2차로 차단완료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싸인카3대,t3-1대,plcs-1대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8845.7703-벌.4165-벌.t3-6674,plcs-4140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00분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터널 안전전검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30일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장민이엔씨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