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평-제선,평택 방향.모곡2.3교등20.6k~18.3k1차로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8845,7703-벌,4165-벌,plcs-4142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03시 40분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40분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종방향 이음부보수(폴리우레아도포)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대진 종합 건설 김강현대리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