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06일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오창~옥산간,고속도로 양방향갓길 이동 차단7.1k,.9.2k,10.2k ,11.2k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8845,4165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17시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8시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도로노면 감지선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06일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한국 지능형 교통체계 협회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