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06일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영동선,인천방향.(서창jct4교),1,2차로2.8k~0.8k 까지 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8845,4165,7703-벌,7685-벌,plcs-4136,t3-6615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02시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06일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토형 산업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