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07일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옥산~오창간 고속도로10.2k,11.2k양방향 갓길이동 동시차단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12시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3시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차량 검지기 성능 평가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07일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한국지능형교통체계협회 양승규 연구원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