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12일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중부내룍,창원방향,북상주ic부근165.5k~157.9k2차로차단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싸인카6대,t3~1대,plcs-1대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8845,7685.4165,7703-벌,5508-벌,7689-벌,t3-6201,plcs-4142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06시 40분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9시 40분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과속  단속 카메라 설치공사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준성,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이젠정보통신  이동필대표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