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17일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 창원방향.북충주lc부근 235.0k~232.3k,2차로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싸인카6대..t3-1대,plcs-1대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8845,4165,5508,7703-벌,7685-벌,7689-벌,t3-6201,plcs-4142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01시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과속 카메라 구간단속 구조물 설치공사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17일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 이동필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