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19일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중부내륙,양평방향,충주 휴게소 부근 226.4k~232.3k 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싸인카8대,t3-1대,plcs-1대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8845,4169,4165,4198,5502,7703-벌,7685-벌,5508-벌.t3-6201,plcs-4142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03시 10분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40분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과속 구간단속 카메라 구조물 설치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19일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이젠정보통신 이동필 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