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신대구부산고속,부산방향,남천졸음쉼터 부근,75.0k~70.3k1차로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8845,7703-벌,(7164,6598-외주)t3-6674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02시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콘크리트 도로 줄눈작업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늘푸른(주)진현우이사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