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10일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중앙선,부산방향,횡성 공근터널부근342.85~341.2k 2차로차단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싸인카3대,t3~1대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8845,7703,5040,t3~9864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16시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비탈면 보수공사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12월 10일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디알 건설 홍경표차장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