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05월 23일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세종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K7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3333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12시 30분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17시 30분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5시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차량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작업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05월 23일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안준성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안준성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