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차령터널1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터널보수공사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안용상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