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27일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음성tg&gt;음성간37번국도 김우재 전승기녕관 부근1차로 차단외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싸인카1대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8854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17시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8시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가드레일 교체작업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27일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안준성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테바산업 금현오 현장소장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