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07월 03일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대전-통영선,대전방향,장대교2차로,차단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싸인카3대, T3-1대,plcs-1대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8845,7703,4165,t3-7736,plcs-4144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08시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11시 50분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3시 50분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교량점검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07월 03일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안준성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창성시설기술단 윤양하 차장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