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25일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대전 -통영선,통영방향,양곡교2차로 차단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싸인카3대, T3-1대,plcs-1대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8845,7703,4165,T3-6201, plcs-4144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08시 30분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15시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6시 30분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교량점검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25일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안 준성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sc제일엔지니어링 정종현 부장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