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30일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대전-통영선,통영방향,잠두교2차로,차단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싸인카4대,T3-1대,plcs-1대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8845,7703,4165,5508,           t3-6201,plcs-4144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08시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16시 50분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8시 50분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교량점검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30일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 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SC 엔지니어링,조재민차장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