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8A708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b/>
          <w:bCs/>
          <w:kern w:val="36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b/>
          <w:bCs/>
          <w:kern w:val="36"/>
          <w:sz w:val="16"/>
          <w:szCs w:val="16"/>
        </w:rPr>
        <w:t xml:space="preserve"> </w:t>
      </w:r>
      <w:proofErr w:type="spellStart"/>
      <w:r w:rsidRPr="003E420E">
        <w:rPr>
          <w:rFonts w:ascii="굴림" w:eastAsia="굴림" w:hAnsi="굴림" w:cs="굴림"/>
          <w:b/>
          <w:bCs/>
          <w:kern w:val="36"/>
          <w:sz w:val="16"/>
          <w:szCs w:val="16"/>
        </w:rPr>
        <w:t>랩미팅</w:t>
      </w:r>
      <w:proofErr w:type="spellEnd"/>
      <w:r w:rsidRPr="003E420E">
        <w:rPr>
          <w:rFonts w:ascii="굴림" w:eastAsia="굴림" w:hAnsi="굴림" w:cs="굴림"/>
          <w:b/>
          <w:bCs/>
          <w:kern w:val="36"/>
          <w:sz w:val="16"/>
          <w:szCs w:val="16"/>
        </w:rPr>
        <w:t xml:space="preserve"> 발표 — 슬라이드별 콘텐츠 총정리</w:t>
      </w:r>
    </w:p>
    <w:p w14:paraId="6AECD557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2A921878">
          <v:rect id="_x0000_i1025" style="width:0;height:1.5pt" o:hralign="center" o:hrstd="t" o:hr="t" fillcolor="#a0a0a0" stroked="f"/>
        </w:pict>
      </w:r>
    </w:p>
    <w:p w14:paraId="1AC15921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Slide 1. Why Experimentalists Need Computation — and Why They Can’t Easily Get It</w:t>
      </w:r>
    </w:p>
    <w:p w14:paraId="0684F779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[Introduction]</w:t>
      </w:r>
    </w:p>
    <w:p w14:paraId="36167E14" w14:textId="77777777" w:rsidR="003E420E" w:rsidRPr="003E420E" w:rsidRDefault="003E420E" w:rsidP="003E420E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실험자는 매일 전자구조 정보가 필요한 질문을 던짐 </w:t>
      </w:r>
    </w:p>
    <w:p w14:paraId="17EF83AF" w14:textId="00CB5EA7" w:rsidR="003E420E" w:rsidRPr="003E420E" w:rsidRDefault="003E420E" w:rsidP="003E420E">
      <w:pPr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“이 분자의 HOMO는 어디에 있지?</w:t>
      </w:r>
      <w:r>
        <w:rPr>
          <w:rFonts w:ascii="굴림" w:eastAsia="굴림" w:hAnsi="굴림" w:cs="굴림"/>
          <w:kern w:val="0"/>
          <w:sz w:val="16"/>
          <w:szCs w:val="16"/>
        </w:rPr>
        <w:t xml:space="preserve"> </w:t>
      </w:r>
      <w:r>
        <w:rPr>
          <w:rFonts w:ascii="굴림" w:eastAsia="굴림" w:hAnsi="굴림" w:cs="굴림" w:hint="eastAsia"/>
          <w:kern w:val="0"/>
          <w:sz w:val="16"/>
          <w:szCs w:val="16"/>
        </w:rPr>
        <w:t xml:space="preserve">이 </w:t>
      </w:r>
      <w:proofErr w:type="spellStart"/>
      <w:r>
        <w:rPr>
          <w:rFonts w:ascii="굴림" w:eastAsia="굴림" w:hAnsi="굴림" w:cs="굴림" w:hint="eastAsia"/>
          <w:kern w:val="0"/>
          <w:sz w:val="16"/>
          <w:szCs w:val="16"/>
        </w:rPr>
        <w:t>치환기</w:t>
      </w:r>
      <w:proofErr w:type="spellEnd"/>
      <w:r>
        <w:rPr>
          <w:rFonts w:ascii="굴림" w:eastAsia="굴림" w:hAnsi="굴림" w:cs="굴림" w:hint="eastAsia"/>
          <w:kern w:val="0"/>
          <w:sz w:val="16"/>
          <w:szCs w:val="16"/>
        </w:rPr>
        <w:t xml:space="preserve"> 바꾸면 H</w:t>
      </w:r>
      <w:r>
        <w:rPr>
          <w:rFonts w:ascii="굴림" w:eastAsia="굴림" w:hAnsi="굴림" w:cs="굴림"/>
          <w:kern w:val="0"/>
          <w:sz w:val="16"/>
          <w:szCs w:val="16"/>
        </w:rPr>
        <w:t>OMO LUMO</w:t>
      </w:r>
      <w:r>
        <w:rPr>
          <w:rFonts w:ascii="굴림" w:eastAsia="굴림" w:hAnsi="굴림" w:cs="굴림" w:hint="eastAsia"/>
          <w:kern w:val="0"/>
          <w:sz w:val="16"/>
          <w:szCs w:val="16"/>
        </w:rPr>
        <w:t xml:space="preserve">가 </w:t>
      </w:r>
      <w:proofErr w:type="spellStart"/>
      <w:r>
        <w:rPr>
          <w:rFonts w:ascii="굴림" w:eastAsia="굴림" w:hAnsi="굴림" w:cs="굴림" w:hint="eastAsia"/>
          <w:kern w:val="0"/>
          <w:sz w:val="16"/>
          <w:szCs w:val="16"/>
        </w:rPr>
        <w:t>어찌바뀌지</w:t>
      </w:r>
      <w:proofErr w:type="spellEnd"/>
      <w:r>
        <w:rPr>
          <w:rFonts w:ascii="굴림" w:eastAsia="굴림" w:hAnsi="굴림" w:cs="굴림" w:hint="eastAsia"/>
          <w:kern w:val="0"/>
          <w:sz w:val="16"/>
          <w:szCs w:val="16"/>
        </w:rPr>
        <w:t>?</w:t>
      </w:r>
      <w:r w:rsidRPr="003E420E">
        <w:rPr>
          <w:rFonts w:ascii="굴림" w:eastAsia="굴림" w:hAnsi="굴림" w:cs="굴림"/>
          <w:kern w:val="0"/>
          <w:sz w:val="16"/>
          <w:szCs w:val="16"/>
        </w:rPr>
        <w:t>”</w:t>
      </w:r>
    </w:p>
    <w:p w14:paraId="5A9B8FD0" w14:textId="77777777" w:rsidR="003E420E" w:rsidRPr="003E420E" w:rsidRDefault="003E420E" w:rsidP="003E420E">
      <w:pPr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“ESP로 보면 어느 쪽이 전자 풍부하지?”</w:t>
      </w:r>
    </w:p>
    <w:p w14:paraId="6F7746A1" w14:textId="6234D70E" w:rsidR="003E420E" w:rsidRPr="003E420E" w:rsidRDefault="003E420E" w:rsidP="003E420E">
      <w:pPr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“이 구조 최적화하면 어떻게 바뀌지?”</w:t>
      </w:r>
    </w:p>
    <w:p w14:paraId="324EC4EB" w14:textId="77777777" w:rsidR="003E420E" w:rsidRPr="003E420E" w:rsidRDefault="003E420E" w:rsidP="003E420E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이런 질문은 거대한 계산 프로젝트가 아님. 연구 중간에 생기는 즉각적이고 구체적인 질문</w:t>
      </w:r>
    </w:p>
    <w:p w14:paraId="12E527B1" w14:textId="77777777" w:rsidR="003E420E" w:rsidRPr="003E420E" w:rsidRDefault="003E420E" w:rsidP="003E420E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그런데 이 질문이 계산으로 가려면 일곱 번 손이 바뀜 </w:t>
      </w:r>
    </w:p>
    <w:p w14:paraId="7C306D3D" w14:textId="77777777" w:rsidR="003E420E" w:rsidRPr="003E420E" w:rsidRDefault="003E420E" w:rsidP="003E420E">
      <w:pPr>
        <w:widowControl/>
        <w:numPr>
          <w:ilvl w:val="1"/>
          <w:numId w:val="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구조 준비 → 입력 파일 작성 → 계산 조건 설정 → 엔진 실행 → 출력 파싱 → 별도 뷰어에서 시각화 → 해석</w:t>
      </w:r>
    </w:p>
    <w:p w14:paraId="68DBC959" w14:textId="77777777" w:rsidR="003E420E" w:rsidRPr="003E420E" w:rsidRDefault="003E420E" w:rsidP="003E420E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병목은 계산 엔진의 속도가 아님. 앞뒤의 수작업과 소프트웨어 전환이 전체 시간의 대부분을 차지함</w:t>
      </w:r>
    </w:p>
    <w:p w14:paraId="52C855D7" w14:textId="77777777" w:rsidR="003E420E" w:rsidRPr="003E420E" w:rsidRDefault="003E420E" w:rsidP="003E420E">
      <w:pPr>
        <w:widowControl/>
        <w:numPr>
          <w:ilvl w:val="0"/>
          <w:numId w:val="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질문이 조금만 바뀌어도 상당 부분을 처음부터 반복해야 함</w:t>
      </w:r>
    </w:p>
    <w:p w14:paraId="6A91F245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41C16B7E">
          <v:rect id="_x0000_i1026" style="width:0;height:1.5pt" o:hralign="center" o:hrstd="t" o:hr="t" fillcolor="#a0a0a0" stroked="f"/>
        </w:pict>
      </w:r>
    </w:p>
    <w:p w14:paraId="7C0820BF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Slide 2. The Real Cost: A Vicious Cycle in the Lab</w:t>
      </w:r>
    </w:p>
    <w:p w14:paraId="5EDD3DDD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[Introduction]</w:t>
      </w:r>
    </w:p>
    <w:p w14:paraId="689B3880" w14:textId="77777777" w:rsidR="003E420E" w:rsidRPr="003E420E" w:rsidRDefault="003E420E" w:rsidP="003E420E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이 파편화된 경로가 연구실에 만드는 실제 비용 세 가지</w:t>
      </w:r>
    </w:p>
    <w:p w14:paraId="25D371F3" w14:textId="77777777" w:rsidR="003E420E" w:rsidRPr="003E420E" w:rsidRDefault="003E420E" w:rsidP="003E420E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느린 왕복 시간: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질문에서 첫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결과까지가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너무 오래 걸리니까, 사람들이 계산을 덜 쓰게 됨. 계산의 가치가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떨어져서가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아니라 한 번 쓰는 데 드는 마찰이 크기 때문</w:t>
      </w:r>
    </w:p>
    <w:p w14:paraId="3BC73CE3" w14:textId="77777777" w:rsidR="003E420E" w:rsidRPr="003E420E" w:rsidRDefault="003E420E" w:rsidP="003E420E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소수 집중: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계산 셋업을 할 수 있는 사람이 소수면, 모든 요청이 그 사람에게 몰림. 그 사람은 반복적인 입력 파일 작성과 후처리에 시간을 빼앗기고, 정작 해석이나 검증 설계에 집중할 시간이 줄어듦</w:t>
      </w:r>
    </w:p>
    <w:p w14:paraId="6577A07C" w14:textId="77777777" w:rsidR="003E420E" w:rsidRPr="003E420E" w:rsidRDefault="003E420E" w:rsidP="003E420E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계산이 외주로 남음: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실험자는 계산 감각을 키울 기회 자체가 없고, 계산은 연구실 공용 도구가 아니라 특정 인원의 전용 업무로 고착됨</w:t>
      </w:r>
    </w:p>
    <w:p w14:paraId="3954B4F3" w14:textId="77777777" w:rsidR="003E420E" w:rsidRPr="003E420E" w:rsidRDefault="003E420E" w:rsidP="003E420E">
      <w:pPr>
        <w:widowControl/>
        <w:numPr>
          <w:ilvl w:val="0"/>
          <w:numId w:val="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이건 엔진의 성능 문제가 아니라, 질문에서 결과까지의 접근 경로 문제임</w:t>
      </w:r>
    </w:p>
    <w:p w14:paraId="01AEAA71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34458795">
          <v:rect id="_x0000_i1027" style="width:0;height:1.5pt" o:hralign="center" o:hrstd="t" o:hr="t" fillcolor="#a0a0a0" stroked="f"/>
        </w:pict>
      </w:r>
    </w:p>
    <w:p w14:paraId="24CD7490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Slide 3. </w:t>
      </w: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— One Browser, One Conversation, Real Computation</w:t>
      </w:r>
    </w:p>
    <w:p w14:paraId="78FD850A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[Introduction]</w:t>
      </w:r>
    </w:p>
    <w:p w14:paraId="30E5C17A" w14:textId="77777777" w:rsidR="003E420E" w:rsidRPr="003E420E" w:rsidRDefault="003E420E" w:rsidP="003E420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는 그 경로 전체를 웹 한 화면에서 끊김 없이 해결하는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올인원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플랫폼</w:t>
      </w:r>
    </w:p>
    <w:p w14:paraId="793C2E13" w14:textId="77777777" w:rsidR="003E420E" w:rsidRPr="003E420E" w:rsidRDefault="003E420E" w:rsidP="003E420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사용자가 자연어로 질문하면: </w:t>
      </w:r>
    </w:p>
    <w:p w14:paraId="14C0770E" w14:textId="77777777" w:rsidR="003E420E" w:rsidRPr="003E420E" w:rsidRDefault="003E420E" w:rsidP="003E420E">
      <w:pPr>
        <w:widowControl/>
        <w:numPr>
          <w:ilvl w:val="1"/>
          <w:numId w:val="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시스템이 분자를 식별하고 3D 구조를 자동으로 확보함</w:t>
      </w:r>
    </w:p>
    <w:p w14:paraId="36A41A25" w14:textId="77777777" w:rsidR="003E420E" w:rsidRPr="003E420E" w:rsidRDefault="003E420E" w:rsidP="003E420E">
      <w:pPr>
        <w:widowControl/>
        <w:numPr>
          <w:ilvl w:val="1"/>
          <w:numId w:val="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질문 유형과 분자 특성에 맞는 계산 조건을 자동으로 설정함</w:t>
      </w:r>
    </w:p>
    <w:p w14:paraId="508BD0E9" w14:textId="77777777" w:rsidR="003E420E" w:rsidRPr="003E420E" w:rsidRDefault="003E420E" w:rsidP="003E420E">
      <w:pPr>
        <w:widowControl/>
        <w:numPr>
          <w:ilvl w:val="1"/>
          <w:numId w:val="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PySCF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가 실제 DFT/HF 계산을 수행함</w:t>
      </w:r>
    </w:p>
    <w:p w14:paraId="1EDA61D3" w14:textId="77777777" w:rsidR="003E420E" w:rsidRPr="003E420E" w:rsidRDefault="003E420E" w:rsidP="003E420E">
      <w:pPr>
        <w:widowControl/>
        <w:numPr>
          <w:ilvl w:val="1"/>
          <w:numId w:val="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결과가 브라우저 안에서 3D 시각화 + 에너지/수렴 정보 + 판단 지표로 바로 돌아옴</w:t>
      </w:r>
    </w:p>
    <w:p w14:paraId="3AE793B3" w14:textId="77777777" w:rsidR="003E420E" w:rsidRPr="003E420E" w:rsidRDefault="003E420E" w:rsidP="003E420E">
      <w:pPr>
        <w:widowControl/>
        <w:numPr>
          <w:ilvl w:val="1"/>
          <w:numId w:val="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후속 질문을 하면 구조가 재사용되고 세션이 이어짐</w:t>
      </w:r>
    </w:p>
    <w:p w14:paraId="611A0EC5" w14:textId="77777777" w:rsidR="003E420E" w:rsidRPr="003E420E" w:rsidRDefault="003E420E" w:rsidP="003E420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이것은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계산값을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지어내는 AI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챗봇이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아님. 숫자는 반드시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PySCF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에서 나옴</w:t>
      </w:r>
    </w:p>
    <w:p w14:paraId="3FB5861D" w14:textId="77777777" w:rsidR="003E420E" w:rsidRPr="003E420E" w:rsidRDefault="003E420E" w:rsidP="003E420E">
      <w:pPr>
        <w:widowControl/>
        <w:numPr>
          <w:ilvl w:val="0"/>
          <w:numId w:val="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이것은 편의 기능 하나를 추가한 것이 아님. 7단계 경로를 1단계로 줄이는 접근 경로의 재설계</w:t>
      </w:r>
    </w:p>
    <w:p w14:paraId="31E6EB9D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6A6F2B8E">
          <v:rect id="_x0000_i1028" style="width:0;height:1.5pt" o:hralign="center" o:hrstd="t" o:hr="t" fillcolor="#a0a0a0" stroked="f"/>
        </w:pict>
      </w:r>
    </w:p>
    <w:p w14:paraId="02E9C127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Slide 4. This Type of Platform Already Publishes in High-Impact Journals</w:t>
      </w:r>
    </w:p>
    <w:p w14:paraId="5CA3A3D9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[Introduction]</w:t>
      </w:r>
    </w:p>
    <w:p w14:paraId="0CD19BE5" w14:textId="7AC7E044" w:rsidR="003E420E" w:rsidRDefault="003E420E" w:rsidP="003E420E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"웹 플랫폼이 논문이 되느냐"는 질문에 대한 답: 이미 되고 있음</w:t>
      </w:r>
    </w:p>
    <w:p w14:paraId="60F394A6" w14:textId="162AA5D6" w:rsidR="003E420E" w:rsidRPr="003E420E" w:rsidRDefault="003E420E" w:rsidP="003E420E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>
        <w:rPr>
          <w:rFonts w:ascii="굴림" w:eastAsia="굴림" w:hAnsi="굴림" w:cs="굴림" w:hint="eastAsia"/>
          <w:kern w:val="0"/>
          <w:sz w:val="16"/>
          <w:szCs w:val="16"/>
        </w:rPr>
        <w:t>표로 표현</w:t>
      </w:r>
    </w:p>
    <w:p w14:paraId="6056656C" w14:textId="77777777" w:rsidR="003E420E" w:rsidRPr="003E420E" w:rsidRDefault="003E420E" w:rsidP="003E420E">
      <w:pPr>
        <w:widowControl/>
        <w:numPr>
          <w:ilvl w:val="1"/>
          <w:numId w:val="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SWISS-MODEL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→ Nucleic Acids Research, 2003–2018 반복 게재, 누적 인용 수만 건. 단백질 구조 모델링을 웹에서 민주화</w:t>
      </w:r>
    </w:p>
    <w:p w14:paraId="6D7DDA24" w14:textId="77777777" w:rsidR="003E420E" w:rsidRPr="003E420E" w:rsidRDefault="003E420E" w:rsidP="003E420E">
      <w:pPr>
        <w:widowControl/>
        <w:numPr>
          <w:ilvl w:val="1"/>
          <w:numId w:val="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Galaxy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→ Nucleic Acids Research, 2005–2022 반복 게재. 생물정보학 워크플로 자동화 웹 플랫폼</w:t>
      </w:r>
    </w:p>
    <w:p w14:paraId="1026853A" w14:textId="77777777" w:rsidR="003E420E" w:rsidRPr="003E420E" w:rsidRDefault="003E420E" w:rsidP="003E420E">
      <w:pPr>
        <w:widowControl/>
        <w:numPr>
          <w:ilvl w:val="1"/>
          <w:numId w:val="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WebMO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→ WIREs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Comput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. Mol. Sci., 2021. 교육/연구용 웹 기반 양자화학 인터페이스</w:t>
      </w:r>
    </w:p>
    <w:p w14:paraId="30D1B626" w14:textId="77777777" w:rsidR="003E420E" w:rsidRPr="003E420E" w:rsidRDefault="003E420E" w:rsidP="003E420E">
      <w:pPr>
        <w:widowControl/>
        <w:numPr>
          <w:ilvl w:val="1"/>
          <w:numId w:val="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AQME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→ WIREs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Comput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. Mol. Sci., 2023. Python 기반 계산화학 워크플로 자동화</w:t>
      </w:r>
    </w:p>
    <w:p w14:paraId="78458C7E" w14:textId="77777777" w:rsidR="003E420E" w:rsidRPr="003E420E" w:rsidRDefault="003E420E" w:rsidP="003E420E">
      <w:pPr>
        <w:widowControl/>
        <w:numPr>
          <w:ilvl w:val="1"/>
          <w:numId w:val="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ChemCrow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→ Nature Machine Intelligence, 2024. LLM + chemistry tools 에이전트</w:t>
      </w:r>
    </w:p>
    <w:p w14:paraId="1F2BC2EC" w14:textId="77777777" w:rsidR="003E420E" w:rsidRPr="003E420E" w:rsidRDefault="003E420E" w:rsidP="003E420E">
      <w:pPr>
        <w:widowControl/>
        <w:numPr>
          <w:ilvl w:val="1"/>
          <w:numId w:val="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El </w:t>
      </w: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Agente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Q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→ Matter (Cell Press), 2025. LLM multi-agent 양자화학 자동 실행</w:t>
      </w:r>
    </w:p>
    <w:p w14:paraId="6CE1A907" w14:textId="77777777" w:rsidR="003E420E" w:rsidRPr="003E420E" w:rsidRDefault="003E420E" w:rsidP="003E420E">
      <w:pPr>
        <w:widowControl/>
        <w:numPr>
          <w:ilvl w:val="1"/>
          <w:numId w:val="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ChemGraph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→ Communications Chemistry (Nature), 2026. LLM agentic framework for DFT/MD</w:t>
      </w:r>
    </w:p>
    <w:p w14:paraId="281E74D2" w14:textId="34993E82" w:rsidR="003E420E" w:rsidRPr="003E420E" w:rsidRDefault="003E420E" w:rsidP="003E420E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이 시스템들 중 </w:t>
      </w: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웹 플랫폼 + 자연어 인터페이스 + 구조 자동 확보 + 계산 설정 자동 선정 + 실제 DFT + 브라우저 시각화를 끊김 없이 통합한 것은 아직 없음</w:t>
      </w:r>
      <w:r>
        <w:rPr>
          <w:rFonts w:ascii="굴림" w:eastAsia="굴림" w:hAnsi="굴림" w:cs="굴림" w:hint="eastAsia"/>
          <w:b/>
          <w:bCs/>
          <w:kern w:val="0"/>
          <w:sz w:val="16"/>
          <w:szCs w:val="16"/>
        </w:rPr>
        <w:t xml:space="preserve"> </w:t>
      </w:r>
      <w:r>
        <w:rPr>
          <w:rFonts w:ascii="굴림" w:eastAsia="굴림" w:hAnsi="굴림" w:cs="굴림"/>
          <w:b/>
          <w:bCs/>
          <w:kern w:val="0"/>
          <w:sz w:val="16"/>
          <w:szCs w:val="16"/>
        </w:rPr>
        <w:t>(</w:t>
      </w:r>
      <w:r>
        <w:rPr>
          <w:rFonts w:ascii="굴림" w:eastAsia="굴림" w:hAnsi="굴림" w:cs="굴림" w:hint="eastAsia"/>
          <w:b/>
          <w:bCs/>
          <w:kern w:val="0"/>
          <w:sz w:val="16"/>
          <w:szCs w:val="16"/>
        </w:rPr>
        <w:t>연구 공백)</w:t>
      </w:r>
    </w:p>
    <w:p w14:paraId="337458C2" w14:textId="77777777" w:rsidR="003E420E" w:rsidRPr="003E420E" w:rsidRDefault="003E420E" w:rsidP="003E420E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El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Agente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,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ChemGraph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는 에이전트(CLI 기반, 전문가 대상).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는 플랫폼(브라우저 기반,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실험자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대상)</w:t>
      </w:r>
    </w:p>
    <w:p w14:paraId="117DD45C" w14:textId="77777777" w:rsidR="003E420E" w:rsidRPr="003E420E" w:rsidRDefault="003E420E" w:rsidP="003E420E">
      <w:pPr>
        <w:widowControl/>
        <w:numPr>
          <w:ilvl w:val="0"/>
          <w:numId w:val="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SWISS-MODEL이 단백질 모델링을 민주화한 것처럼,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는 전자구조 계산을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민주화하는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자리</w:t>
      </w:r>
    </w:p>
    <w:p w14:paraId="234884A5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45E6CAEA">
          <v:rect id="_x0000_i1029" style="width:0;height:1.5pt" o:hralign="center" o:hrstd="t" o:hr="t" fillcolor="#a0a0a0" stroked="f"/>
        </w:pict>
      </w:r>
    </w:p>
    <w:p w14:paraId="301582C3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Slide 5. </w:t>
      </w: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at a Glance: The Full Pipeline in One Slide</w:t>
      </w:r>
    </w:p>
    <w:p w14:paraId="44463DFE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[Methods]</w:t>
      </w:r>
    </w:p>
    <w:p w14:paraId="55C51A3B" w14:textId="77777777" w:rsidR="003E420E" w:rsidRPr="003E420E" w:rsidRDefault="003E420E" w:rsidP="003E420E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전체 아키텍처 조감도를 한 장에서 보여줌</w:t>
      </w:r>
    </w:p>
    <w:p w14:paraId="058C24ED" w14:textId="77777777" w:rsidR="003E420E" w:rsidRPr="003E420E" w:rsidRDefault="003E420E" w:rsidP="003E420E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파이프라인 흐름: </w:t>
      </w:r>
    </w:p>
    <w:p w14:paraId="6C714341" w14:textId="77777777" w:rsidR="003E420E" w:rsidRPr="003E420E" w:rsidRDefault="003E420E" w:rsidP="003E420E">
      <w:pPr>
        <w:widowControl/>
        <w:numPr>
          <w:ilvl w:val="1"/>
          <w:numId w:val="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사용자 질문 (자연어)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→</w:t>
      </w:r>
    </w:p>
    <w:p w14:paraId="502E066E" w14:textId="77777777" w:rsidR="003E420E" w:rsidRPr="003E420E" w:rsidRDefault="003E420E" w:rsidP="003E420E">
      <w:pPr>
        <w:widowControl/>
        <w:numPr>
          <w:ilvl w:val="1"/>
          <w:numId w:val="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LangChain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오케스트레이션 (의도 파싱 + 작업 라우팅)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→</w:t>
      </w:r>
    </w:p>
    <w:p w14:paraId="10B98082" w14:textId="77777777" w:rsidR="003E420E" w:rsidRPr="003E420E" w:rsidRDefault="003E420E" w:rsidP="003E420E">
      <w:pPr>
        <w:widowControl/>
        <w:numPr>
          <w:ilvl w:val="1"/>
          <w:numId w:val="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MolChat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(구조 grounding + 3D 확보)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→</w:t>
      </w:r>
    </w:p>
    <w:p w14:paraId="3783A6D6" w14:textId="77777777" w:rsidR="003E420E" w:rsidRPr="003E420E" w:rsidRDefault="003E420E" w:rsidP="003E420E">
      <w:pPr>
        <w:widowControl/>
        <w:numPr>
          <w:ilvl w:val="1"/>
          <w:numId w:val="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자동 설정 선정 (</w:t>
      </w:r>
      <w:proofErr w:type="gram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functional /</w:t>
      </w:r>
      <w:proofErr w:type="gram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basis set / grid)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→</w:t>
      </w:r>
    </w:p>
    <w:p w14:paraId="50A42EA4" w14:textId="77777777" w:rsidR="003E420E" w:rsidRPr="003E420E" w:rsidRDefault="003E420E" w:rsidP="003E420E">
      <w:pPr>
        <w:widowControl/>
        <w:numPr>
          <w:ilvl w:val="1"/>
          <w:numId w:val="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PySCF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(실제 DFT/HF 계산 실행)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→</w:t>
      </w:r>
    </w:p>
    <w:p w14:paraId="459E2DAF" w14:textId="77777777" w:rsidR="003E420E" w:rsidRPr="003E420E" w:rsidRDefault="003E420E" w:rsidP="003E420E">
      <w:pPr>
        <w:widowControl/>
        <w:numPr>
          <w:ilvl w:val="1"/>
          <w:numId w:val="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결과 패키징 + 브라우저 시각화 + 판단 지표</w:t>
      </w:r>
    </w:p>
    <w:p w14:paraId="604B5FD3" w14:textId="77777777" w:rsidR="003E420E" w:rsidRPr="003E420E" w:rsidRDefault="003E420E" w:rsidP="003E420E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사용자에게는 하나의 대화처럼 보이지만, 내부는 역할이 분리되어 있음</w:t>
      </w:r>
    </w:p>
    <w:p w14:paraId="46A805E8" w14:textId="77777777" w:rsidR="003E420E" w:rsidRPr="003E420E" w:rsidRDefault="003E420E" w:rsidP="003E420E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이 슬라이드 이후로 각 블록을 하나씩 열어서 설명할 것임</w:t>
      </w:r>
    </w:p>
    <w:p w14:paraId="36F77078" w14:textId="77777777" w:rsidR="003E420E" w:rsidRPr="003E420E" w:rsidRDefault="003E420E" w:rsidP="003E420E">
      <w:pPr>
        <w:widowControl/>
        <w:numPr>
          <w:ilvl w:val="0"/>
          <w:numId w:val="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각 블록이 전체에서 어디에 위치하는지 이 그림을 기준으로 따라가면 됨</w:t>
      </w:r>
    </w:p>
    <w:p w14:paraId="4DA2879B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4203552A">
          <v:rect id="_x0000_i1030" style="width:0;height:1.5pt" o:hralign="center" o:hrstd="t" o:hr="t" fillcolor="#a0a0a0" stroked="f"/>
        </w:pict>
      </w:r>
    </w:p>
    <w:p w14:paraId="6F39213E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lastRenderedPageBreak/>
        <w:t xml:space="preserve">Slide 6. </w:t>
      </w: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MolChat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— From Any Name to a Compute-Ready 3D Structure, Automatically</w:t>
      </w:r>
    </w:p>
    <w:p w14:paraId="7DBD42DA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[Methods]</w:t>
      </w:r>
    </w:p>
    <w:p w14:paraId="60BAA4CC" w14:textId="77777777" w:rsidR="003E420E" w:rsidRPr="003E420E" w:rsidRDefault="003E420E" w:rsidP="003E420E">
      <w:pPr>
        <w:widowControl/>
        <w:numPr>
          <w:ilvl w:val="0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기존 병목: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73510CD5" w14:textId="4BF47B1F" w:rsidR="003E420E" w:rsidRPr="003E420E" w:rsidRDefault="003E420E" w:rsidP="003E420E">
      <w:pPr>
        <w:widowControl/>
        <w:numPr>
          <w:ilvl w:val="1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계산을 돌리려면 compute-ready한 3D 좌표가 필요함</w:t>
      </w:r>
      <w:r>
        <w:rPr>
          <w:rFonts w:ascii="굴림" w:eastAsia="굴림" w:hAnsi="굴림" w:cs="굴림" w:hint="eastAsia"/>
          <w:kern w:val="0"/>
          <w:sz w:val="16"/>
          <w:szCs w:val="16"/>
        </w:rPr>
        <w:t xml:space="preserve"> </w:t>
      </w:r>
      <w:r>
        <w:rPr>
          <w:rFonts w:ascii="굴림" w:eastAsia="굴림" w:hAnsi="굴림" w:cs="굴림"/>
          <w:kern w:val="0"/>
          <w:sz w:val="16"/>
          <w:szCs w:val="16"/>
        </w:rPr>
        <w:t>(</w:t>
      </w:r>
      <w:r>
        <w:rPr>
          <w:rFonts w:ascii="굴림" w:eastAsia="굴림" w:hAnsi="굴림" w:cs="굴림" w:hint="eastAsia"/>
          <w:kern w:val="0"/>
          <w:sz w:val="16"/>
          <w:szCs w:val="16"/>
        </w:rPr>
        <w:t>상당한 병목)</w:t>
      </w:r>
    </w:p>
    <w:p w14:paraId="076648B5" w14:textId="77777777" w:rsidR="003E420E" w:rsidRPr="003E420E" w:rsidRDefault="003E420E" w:rsidP="003E420E">
      <w:pPr>
        <w:widowControl/>
        <w:numPr>
          <w:ilvl w:val="1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그런데 3D 구조 DB 자체가 엄청나게 파편화되어 있음 — PubChem,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ChemSpider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, CSD, PDB, 각종 로컬 DB</w:t>
      </w:r>
    </w:p>
    <w:p w14:paraId="7A000F02" w14:textId="77777777" w:rsidR="003E420E" w:rsidRPr="003E420E" w:rsidRDefault="003E420E" w:rsidP="003E420E">
      <w:pPr>
        <w:widowControl/>
        <w:numPr>
          <w:ilvl w:val="1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계산화학자조차도 "이 분자의 3D 좌표 어디서 가져오지"에서 시간을 씀</w:t>
      </w:r>
    </w:p>
    <w:p w14:paraId="6F4CB5F6" w14:textId="77777777" w:rsidR="003E420E" w:rsidRPr="003E420E" w:rsidRDefault="003E420E" w:rsidP="003E420E">
      <w:pPr>
        <w:widowControl/>
        <w:numPr>
          <w:ilvl w:val="1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실험자는 더 어려움. SMILES를 직접 쓰거나, 에디터로 그리거나, 파일을 찾아 다운로드해야 함</w:t>
      </w:r>
    </w:p>
    <w:p w14:paraId="6CED907B" w14:textId="77777777" w:rsidR="003E420E" w:rsidRPr="003E420E" w:rsidRDefault="003E420E" w:rsidP="003E420E">
      <w:pPr>
        <w:widowControl/>
        <w:numPr>
          <w:ilvl w:val="1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이름이 정확하면 그나마 괜찮은데, “그 케톤 구조”, 한국어 약어, 설명형 표현이면 기존 도구로 연결 불가</w:t>
      </w:r>
    </w:p>
    <w:p w14:paraId="70CCB119" w14:textId="77777777" w:rsidR="003E420E" w:rsidRPr="003E420E" w:rsidRDefault="003E420E" w:rsidP="003E420E">
      <w:pPr>
        <w:widowControl/>
        <w:numPr>
          <w:ilvl w:val="0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의 해결: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77B2F401" w14:textId="77777777" w:rsidR="003E420E" w:rsidRPr="003E420E" w:rsidRDefault="003E420E" w:rsidP="003E420E">
      <w:pPr>
        <w:widowControl/>
        <w:numPr>
          <w:ilvl w:val="1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MolChat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= 자체 제작 구조 grounding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백엔드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(외부 API 단순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래핑이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아님)</w:t>
      </w:r>
    </w:p>
    <w:p w14:paraId="2747C82B" w14:textId="77777777" w:rsidR="003E420E" w:rsidRPr="003E420E" w:rsidRDefault="003E420E" w:rsidP="003E420E">
      <w:pPr>
        <w:widowControl/>
        <w:numPr>
          <w:ilvl w:val="1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다단계 fallback 체인으로 3D 구조를 자동 확보: </w:t>
      </w:r>
    </w:p>
    <w:p w14:paraId="07D6F291" w14:textId="77777777" w:rsidR="003E420E" w:rsidRPr="003E420E" w:rsidRDefault="003E420E" w:rsidP="003E420E">
      <w:pPr>
        <w:widowControl/>
        <w:numPr>
          <w:ilvl w:val="2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1차: PubChem 등 DB 스캔 → 3D 좌표가 있으면 바로 가져옴</w:t>
      </w:r>
    </w:p>
    <w:p w14:paraId="5C244917" w14:textId="77777777" w:rsidR="003E420E" w:rsidRPr="003E420E" w:rsidRDefault="003E420E" w:rsidP="003E420E">
      <w:pPr>
        <w:widowControl/>
        <w:numPr>
          <w:ilvl w:val="2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2차: DB에 없으면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RDKit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으로 3D 구조 생성 (Conformer generation)</w:t>
      </w:r>
    </w:p>
    <w:p w14:paraId="7714DBD5" w14:textId="77777777" w:rsidR="003E420E" w:rsidRPr="003E420E" w:rsidRDefault="003E420E" w:rsidP="003E420E">
      <w:pPr>
        <w:widowControl/>
        <w:numPr>
          <w:ilvl w:val="2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3차: 생성된 구조가 화학적으로 말이 되는지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xTB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기반 구조 최적화</w:t>
      </w:r>
    </w:p>
    <w:p w14:paraId="76426A78" w14:textId="77777777" w:rsidR="003E420E" w:rsidRPr="003E420E" w:rsidRDefault="003E420E" w:rsidP="003E420E">
      <w:pPr>
        <w:widowControl/>
        <w:numPr>
          <w:ilvl w:val="1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애매한 입력이면 후보를 제시하고, 사용자 확인 후 lock</w:t>
      </w:r>
    </w:p>
    <w:p w14:paraId="6CFB739A" w14:textId="77777777" w:rsidR="003E420E" w:rsidRPr="003E420E" w:rsidRDefault="003E420E" w:rsidP="003E420E">
      <w:pPr>
        <w:widowControl/>
        <w:numPr>
          <w:ilvl w:val="1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lock 전에는 계산으로 넘어가지 않음 — 잘못된 구조로 계산 돌아가는 것을 막는 안전장치</w:t>
      </w:r>
    </w:p>
    <w:p w14:paraId="058EDE73" w14:textId="6F016769" w:rsidR="003E420E" w:rsidRPr="003E420E" w:rsidRDefault="003E420E" w:rsidP="003E420E">
      <w:pPr>
        <w:widowControl/>
        <w:numPr>
          <w:ilvl w:val="0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이것이 주는 가치: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  <w:r>
        <w:rPr>
          <w:rFonts w:ascii="굴림" w:eastAsia="굴림" w:hAnsi="굴림" w:cs="굴림"/>
          <w:kern w:val="0"/>
          <w:sz w:val="16"/>
          <w:szCs w:val="16"/>
        </w:rPr>
        <w:t xml:space="preserve"> (</w:t>
      </w:r>
      <w:r>
        <w:rPr>
          <w:rFonts w:ascii="굴림" w:eastAsia="굴림" w:hAnsi="굴림" w:cs="굴림" w:hint="eastAsia"/>
          <w:kern w:val="0"/>
          <w:sz w:val="16"/>
          <w:szCs w:val="16"/>
        </w:rPr>
        <w:t xml:space="preserve">사실 </w:t>
      </w:r>
      <w:proofErr w:type="spellStart"/>
      <w:r>
        <w:rPr>
          <w:rFonts w:ascii="굴림" w:eastAsia="굴림" w:hAnsi="굴림" w:cs="굴림" w:hint="eastAsia"/>
          <w:kern w:val="0"/>
          <w:sz w:val="16"/>
          <w:szCs w:val="16"/>
        </w:rPr>
        <w:t>이것만으로도</w:t>
      </w:r>
      <w:proofErr w:type="spellEnd"/>
      <w:r>
        <w:rPr>
          <w:rFonts w:ascii="굴림" w:eastAsia="굴림" w:hAnsi="굴림" w:cs="굴림" w:hint="eastAsia"/>
          <w:kern w:val="0"/>
          <w:sz w:val="16"/>
          <w:szCs w:val="16"/>
        </w:rPr>
        <w:t xml:space="preserve"> </w:t>
      </w:r>
      <w:proofErr w:type="spellStart"/>
      <w:r>
        <w:rPr>
          <w:rFonts w:ascii="굴림" w:eastAsia="굴림" w:hAnsi="굴림" w:cs="굴림" w:hint="eastAsia"/>
          <w:kern w:val="0"/>
          <w:sz w:val="16"/>
          <w:szCs w:val="16"/>
        </w:rPr>
        <w:t>노벨티임</w:t>
      </w:r>
      <w:proofErr w:type="spellEnd"/>
      <w:r>
        <w:rPr>
          <w:rFonts w:ascii="굴림" w:eastAsia="굴림" w:hAnsi="굴림" w:cs="굴림" w:hint="eastAsia"/>
          <w:kern w:val="0"/>
          <w:sz w:val="16"/>
          <w:szCs w:val="16"/>
        </w:rPr>
        <w:t>)</w:t>
      </w:r>
    </w:p>
    <w:p w14:paraId="54F88CDC" w14:textId="77777777" w:rsidR="003E420E" w:rsidRPr="003E420E" w:rsidRDefault="003E420E" w:rsidP="003E420E">
      <w:pPr>
        <w:widowControl/>
        <w:numPr>
          <w:ilvl w:val="1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사용자는 "acetone"이든 "아세톤"이든 "그 케톤"이든 그냥 말하면 됨</w:t>
      </w:r>
    </w:p>
    <w:p w14:paraId="5E40BEC5" w14:textId="77777777" w:rsidR="003E420E" w:rsidRPr="003E420E" w:rsidRDefault="003E420E" w:rsidP="003E420E">
      <w:pPr>
        <w:widowControl/>
        <w:numPr>
          <w:ilvl w:val="1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뒷단에서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DB 파편화, 3D 변환, 구조 최적화가 알아서 처리됨</w:t>
      </w:r>
    </w:p>
    <w:p w14:paraId="74E36627" w14:textId="77777777" w:rsidR="003E420E" w:rsidRPr="003E420E" w:rsidRDefault="003E420E" w:rsidP="003E420E">
      <w:pPr>
        <w:widowControl/>
        <w:numPr>
          <w:ilvl w:val="1"/>
          <w:numId w:val="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계산화학자에게조차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소모적이었던 구조 준비 단계가 자동화됨</w:t>
      </w:r>
    </w:p>
    <w:p w14:paraId="52D2D729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14E70427">
          <v:rect id="_x0000_i1031" style="width:0;height:1.5pt" o:hralign="center" o:hrstd="t" o:hr="t" fillcolor="#a0a0a0" stroked="f"/>
        </w:pict>
      </w:r>
    </w:p>
    <w:p w14:paraId="7D95166F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Slide 7. </w:t>
      </w: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LangChain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Orchestration — Translating Questions into Compute Requests</w:t>
      </w:r>
    </w:p>
    <w:p w14:paraId="5B8A98A8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[Methods]</w:t>
      </w:r>
    </w:p>
    <w:p w14:paraId="6F0F5A71" w14:textId="77777777" w:rsidR="003E420E" w:rsidRPr="003E420E" w:rsidRDefault="003E420E" w:rsidP="003E420E">
      <w:pPr>
        <w:widowControl/>
        <w:numPr>
          <w:ilvl w:val="0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기존 병목: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3B0D9318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실험자가 "이 분자의 HOMO 보여줘"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라고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말하면, 계산화학자가 옆에서 머릿속으로 번역해야 했음</w:t>
      </w:r>
    </w:p>
    <w:p w14:paraId="12D0C4E1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분자가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뭔지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확인 → 작업 종류 판단 → basis set 결정 → 입력 파일 문법에 맞게 작성 → 정보 부족하면 다시 물어보기</w:t>
      </w:r>
    </w:p>
    <w:p w14:paraId="6E1DB850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이 “번역 + 판단 + 셋업” 자체가 사람 한 명의 시간을 잡아먹는 수작업</w:t>
      </w:r>
    </w:p>
    <w:p w14:paraId="0534C755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질문이 바뀌거나 후속 질문이 오면 또 처음부터</w:t>
      </w:r>
    </w:p>
    <w:p w14:paraId="54CFBB81" w14:textId="77777777" w:rsidR="003E420E" w:rsidRPr="003E420E" w:rsidRDefault="003E420E" w:rsidP="003E420E">
      <w:pPr>
        <w:widowControl/>
        <w:numPr>
          <w:ilvl w:val="0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의 해결: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40592379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LangChain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기반 다단계 파이프라인이 계산화학자의 번역 과정을 자동 수행</w:t>
      </w:r>
    </w:p>
    <w:p w14:paraId="36B2AA1B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Step 1 — 분자 식별: “아세톤”, “그 케톤”, “acetone” → 같은 분자로 잡아냄</w:t>
      </w:r>
    </w:p>
    <w:p w14:paraId="7F349CC8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Step 2 — 작업 분류: HOMO인지, ESP인지, optimization인지 라우팅</w:t>
      </w:r>
    </w:p>
    <w:p w14:paraId="206F8FBB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Step 3 — 계산 설정 선정: functional, basis set, grid를 질문 유형과 분자에 맞게 자동</w:t>
      </w:r>
    </w:p>
    <w:p w14:paraId="72E9C223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Step 4 — clarification 판단: 정보 부족하면 사용자에게 되묻고, 충분하면 바로 진행</w:t>
      </w:r>
    </w:p>
    <w:p w14:paraId="0CC9A451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Step 5 — 세션 유지: "같은 구조로 ESP도"가 들어오면 이전 맥락 이어받음</w:t>
      </w:r>
    </w:p>
    <w:p w14:paraId="2EB1649C" w14:textId="77777777" w:rsidR="003E420E" w:rsidRPr="003E420E" w:rsidRDefault="003E420E" w:rsidP="003E420E">
      <w:pPr>
        <w:widowControl/>
        <w:numPr>
          <w:ilvl w:val="0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LLM의 역할 한정: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666D7C73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LLM은 번역기이지 계산기가 아님</w:t>
      </w:r>
    </w:p>
    <w:p w14:paraId="114C486F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LLM은 실제 계산 없이도 그럴듯한 에너지 값을 만들어낼 수 있음 — 연구 도구에서 이건 가장 위험한 일</w:t>
      </w:r>
    </w:p>
    <w:p w14:paraId="36837915" w14:textId="77777777" w:rsidR="003E420E" w:rsidRPr="003E420E" w:rsidRDefault="003E420E" w:rsidP="003E420E">
      <w:pPr>
        <w:widowControl/>
        <w:numPr>
          <w:ilvl w:val="1"/>
          <w:numId w:val="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이 시스템에서 LLM은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번역까지만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하고, 숫자는 반드시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PySCF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에서 나오게 설계함</w:t>
      </w:r>
    </w:p>
    <w:p w14:paraId="6CC8DB4A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7D97021D">
          <v:rect id="_x0000_i1032" style="width:0;height:1.5pt" o:hralign="center" o:hrstd="t" o:hr="t" fillcolor="#a0a0a0" stroked="f"/>
        </w:pict>
      </w:r>
    </w:p>
    <w:p w14:paraId="70919CB7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Slide 8. Automatic Setup Selection — So You Don’t Need to Know B3LYP/6-31G(d)</w:t>
      </w:r>
    </w:p>
    <w:p w14:paraId="1D361BFB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[Methods]</w:t>
      </w:r>
    </w:p>
    <w:p w14:paraId="3FDC3DA2" w14:textId="77777777" w:rsidR="003E420E" w:rsidRPr="003E420E" w:rsidRDefault="003E420E" w:rsidP="003E420E">
      <w:pPr>
        <w:widowControl/>
        <w:numPr>
          <w:ilvl w:val="0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기존 병목: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7F353455" w14:textId="77777777" w:rsidR="003E420E" w:rsidRPr="003E420E" w:rsidRDefault="003E420E" w:rsidP="003E420E">
      <w:pPr>
        <w:widowControl/>
        <w:numPr>
          <w:ilvl w:val="1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계산을 돌리려면 functional, basis set, grid, convergence criteria, dispersion correction을 직접 정해야 함</w:t>
      </w:r>
    </w:p>
    <w:p w14:paraId="3725A1D5" w14:textId="77777777" w:rsidR="003E420E" w:rsidRPr="003E420E" w:rsidRDefault="003E420E" w:rsidP="003E420E">
      <w:pPr>
        <w:widowControl/>
        <w:numPr>
          <w:ilvl w:val="1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“이 분자에 B3LYP가 맞는지 M06-2X가 맞는지”, “6-31G(d)로 충분한지 cc-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pVTZ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까지 가야 하는지”, “무거운 원소가 있으면 ECP를 써야 하는지”</w:t>
      </w:r>
    </w:p>
    <w:p w14:paraId="39BE3315" w14:textId="77777777" w:rsidR="003E420E" w:rsidRPr="003E420E" w:rsidRDefault="003E420E" w:rsidP="003E420E">
      <w:pPr>
        <w:widowControl/>
        <w:numPr>
          <w:ilvl w:val="1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이 판단은 교과서만으로는 안 되고, 여러 번 돌려본 경험이 있어야 감이 잡히는 영역</w:t>
      </w:r>
    </w:p>
    <w:p w14:paraId="50BA8A24" w14:textId="77777777" w:rsidR="003E420E" w:rsidRPr="003E420E" w:rsidRDefault="003E420E" w:rsidP="003E420E">
      <w:pPr>
        <w:widowControl/>
        <w:numPr>
          <w:ilvl w:val="1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실험자는 여기서 완전히 막힘</w:t>
      </w:r>
    </w:p>
    <w:p w14:paraId="1F5254EE" w14:textId="77777777" w:rsidR="003E420E" w:rsidRPr="003E420E" w:rsidRDefault="003E420E" w:rsidP="003E420E">
      <w:pPr>
        <w:widowControl/>
        <w:numPr>
          <w:ilvl w:val="1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계산화학자도 매번 남의 분자에 대해 "그건 이렇게 설정하세요"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를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반복하는 게 가장 소모적인 업무 중 하나</w:t>
      </w:r>
    </w:p>
    <w:p w14:paraId="3490FDBC" w14:textId="77777777" w:rsidR="003E420E" w:rsidRPr="003E420E" w:rsidRDefault="003E420E" w:rsidP="003E420E">
      <w:pPr>
        <w:widowControl/>
        <w:numPr>
          <w:ilvl w:val="0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의 해결: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3962F5E1" w14:textId="77777777" w:rsidR="003E420E" w:rsidRPr="003E420E" w:rsidRDefault="003E420E" w:rsidP="003E420E">
      <w:pPr>
        <w:widowControl/>
        <w:numPr>
          <w:ilvl w:val="1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분자 특성(원소 종류, 크기, 전하, 스핀) + 질문 유형(orbital, ESP, optimization 등)을 보고 합리적 기본값을 자동 선정</w:t>
      </w:r>
    </w:p>
    <w:p w14:paraId="247F97C0" w14:textId="77777777" w:rsidR="003E420E" w:rsidRPr="003E420E" w:rsidRDefault="003E420E" w:rsidP="003E420E">
      <w:pPr>
        <w:widowControl/>
        <w:numPr>
          <w:ilvl w:val="1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일반 유기 분자 + orbital → B3LYP/6-31G(d) 자동 선택</w:t>
      </w:r>
    </w:p>
    <w:p w14:paraId="4DED6083" w14:textId="77777777" w:rsidR="003E420E" w:rsidRPr="003E420E" w:rsidRDefault="003E420E" w:rsidP="003E420E">
      <w:pPr>
        <w:widowControl/>
        <w:numPr>
          <w:ilvl w:val="1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전이금속 포함 → ECP 적용 여부 자동 판단</w:t>
      </w:r>
    </w:p>
    <w:p w14:paraId="269C7189" w14:textId="77777777" w:rsidR="003E420E" w:rsidRPr="003E420E" w:rsidRDefault="003E420E" w:rsidP="003E420E">
      <w:pPr>
        <w:widowControl/>
        <w:numPr>
          <w:ilvl w:val="1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큰 분자 → basis set 단계 조정, grid 수준 조절</w:t>
      </w:r>
    </w:p>
    <w:p w14:paraId="5ABC567B" w14:textId="77777777" w:rsidR="003E420E" w:rsidRPr="003E420E" w:rsidRDefault="003E420E" w:rsidP="003E420E">
      <w:pPr>
        <w:widowControl/>
        <w:numPr>
          <w:ilvl w:val="1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비공유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상호작용이 중요한 계 → D3/D4 dispersion correction 자동 포함 여부 판단</w:t>
      </w:r>
    </w:p>
    <w:p w14:paraId="064E91FE" w14:textId="77777777" w:rsidR="003E420E" w:rsidRPr="003E420E" w:rsidRDefault="003E420E" w:rsidP="003E420E">
      <w:pPr>
        <w:widowControl/>
        <w:numPr>
          <w:ilvl w:val="1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규칙 기반 로직 + LLM 보조 판단의 조합</w:t>
      </w:r>
    </w:p>
    <w:p w14:paraId="0F436091" w14:textId="23E9264D" w:rsidR="003E420E" w:rsidRDefault="003E420E" w:rsidP="003E420E">
      <w:pPr>
        <w:widowControl/>
        <w:numPr>
          <w:ilvl w:val="1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전문가가 바꾸고 싶으면 바꿀 수 있음. 하지만 기본값 자체가 "계산화학자가 봐도 합리적인 첫 선택"이 되는 것이 목표</w:t>
      </w:r>
    </w:p>
    <w:p w14:paraId="426F14E4" w14:textId="07670EA9" w:rsidR="003E420E" w:rsidRPr="003E420E" w:rsidRDefault="003E420E" w:rsidP="003E420E">
      <w:pPr>
        <w:widowControl/>
        <w:numPr>
          <w:ilvl w:val="0"/>
          <w:numId w:val="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>
        <w:rPr>
          <w:rFonts w:ascii="굴림" w:eastAsia="굴림" w:hAnsi="굴림" w:cs="굴림" w:hint="eastAsia"/>
          <w:kern w:val="0"/>
          <w:sz w:val="16"/>
          <w:szCs w:val="16"/>
        </w:rPr>
        <w:t xml:space="preserve">규칙 </w:t>
      </w:r>
      <w:proofErr w:type="spellStart"/>
      <w:r>
        <w:rPr>
          <w:rFonts w:ascii="굴림" w:eastAsia="굴림" w:hAnsi="굴림" w:cs="굴림" w:hint="eastAsia"/>
          <w:kern w:val="0"/>
          <w:sz w:val="16"/>
          <w:szCs w:val="16"/>
        </w:rPr>
        <w:t>룩업테이블</w:t>
      </w:r>
      <w:proofErr w:type="spellEnd"/>
      <w:r>
        <w:rPr>
          <w:rFonts w:ascii="굴림" w:eastAsia="굴림" w:hAnsi="굴림" w:cs="굴림" w:hint="eastAsia"/>
          <w:kern w:val="0"/>
          <w:sz w:val="16"/>
          <w:szCs w:val="16"/>
        </w:rPr>
        <w:t xml:space="preserve"> 표로 보여주면 좋을 듯?</w:t>
      </w:r>
    </w:p>
    <w:p w14:paraId="26DC635C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25390A59">
          <v:rect id="_x0000_i1033" style="width:0;height:1.5pt" o:hralign="center" o:hrstd="t" o:hr="t" fillcolor="#a0a0a0" stroked="f"/>
        </w:pict>
      </w:r>
    </w:p>
    <w:p w14:paraId="6FDC7B3D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Slide 9. </w:t>
      </w: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PySCF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— The Engine That Actually Runs the Numbers</w:t>
      </w:r>
    </w:p>
    <w:p w14:paraId="7870C38D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[Methods]</w:t>
      </w:r>
    </w:p>
    <w:p w14:paraId="190AE3BF" w14:textId="77777777" w:rsidR="003E420E" w:rsidRPr="003E420E" w:rsidRDefault="003E420E" w:rsidP="003E420E">
      <w:pPr>
        <w:widowControl/>
        <w:numPr>
          <w:ilvl w:val="0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역할: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51CFE30A" w14:textId="77777777" w:rsidR="003E420E" w:rsidRPr="003E420E" w:rsidRDefault="003E420E" w:rsidP="003E420E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앞단에서 구조가 확정되고 설정이 잡히면, 실제 전자구조 계산을 수행하는 건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PySCF</w:t>
      </w:r>
      <w:proofErr w:type="spellEnd"/>
    </w:p>
    <w:p w14:paraId="2F45C981" w14:textId="77777777" w:rsidR="003E420E" w:rsidRPr="003E420E" w:rsidRDefault="003E420E" w:rsidP="003E420E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DFT, Hartree-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Fock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, 일부 post-HF 지원</w:t>
      </w:r>
    </w:p>
    <w:p w14:paraId="23502FA9" w14:textId="77777777" w:rsidR="003E420E" w:rsidRPr="003E420E" w:rsidRDefault="003E420E" w:rsidP="003E420E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사용자가 보는 에너지 값,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오비탈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, ESP는 전부 여기서 나옴. LLM이 만든 문장이 아님</w:t>
      </w:r>
    </w:p>
    <w:p w14:paraId="5641190C" w14:textId="77777777" w:rsidR="003E420E" w:rsidRPr="003E420E" w:rsidRDefault="003E420E" w:rsidP="003E420E">
      <w:pPr>
        <w:widowControl/>
        <w:numPr>
          <w:ilvl w:val="0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왜 </w:t>
      </w: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PySCF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인가: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1A6AB31C" w14:textId="77777777" w:rsidR="003E420E" w:rsidRPr="003E420E" w:rsidRDefault="003E420E" w:rsidP="003E420E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오픈소스 — 라이선스 제약 없이 웹 플랫폼에 내장 가능</w:t>
      </w:r>
    </w:p>
    <w:p w14:paraId="0A65F32C" w14:textId="77777777" w:rsidR="003E420E" w:rsidRPr="003E420E" w:rsidRDefault="003E420E" w:rsidP="003E420E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Python-native — 파이프라인 연동이 자연스러움</w:t>
      </w:r>
    </w:p>
    <w:p w14:paraId="042E82BB" w14:textId="77777777" w:rsidR="003E420E" w:rsidRPr="003E420E" w:rsidRDefault="003E420E" w:rsidP="003E420E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활발한 개발 커뮤니티와 확장 생태계 (GPU4PySCF 등)</w:t>
      </w:r>
    </w:p>
    <w:p w14:paraId="0759E5B4" w14:textId="77777777" w:rsidR="003E420E" w:rsidRPr="003E420E" w:rsidRDefault="003E420E" w:rsidP="003E420E">
      <w:pPr>
        <w:widowControl/>
        <w:numPr>
          <w:ilvl w:val="0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교차검증 근거 (</w:t>
      </w:r>
      <w:proofErr w:type="spellStart"/>
      <w:proofErr w:type="gram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PySCF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/</w:t>
      </w:r>
      <w:proofErr w:type="gram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GPU4PySCF 문헌 기반):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1ECDCC7C" w14:textId="77777777" w:rsidR="003E420E" w:rsidRPr="003E420E" w:rsidRDefault="003E420E" w:rsidP="003E420E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lastRenderedPageBreak/>
        <w:t xml:space="preserve">Q-Chem 6.1과의 비교: 다양한 functional/basis set에서 single-digit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μHartree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일치 (GPU4PySCF 벤치마크)</w:t>
      </w:r>
    </w:p>
    <w:p w14:paraId="582A7D53" w14:textId="77777777" w:rsidR="003E420E" w:rsidRPr="003E420E" w:rsidRDefault="003E420E" w:rsidP="003E420E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gramStart"/>
      <w:r w:rsidRPr="003E420E">
        <w:rPr>
          <w:rFonts w:ascii="굴림" w:eastAsia="굴림" w:hAnsi="굴림" w:cs="굴림"/>
          <w:kern w:val="0"/>
          <w:sz w:val="16"/>
          <w:szCs w:val="16"/>
        </w:rPr>
        <w:t>ORCA /</w:t>
      </w:r>
      <w:proofErr w:type="gram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LSDalton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과의 비교: total energy, atomization energy에서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μHartree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수준 일치 (Li et al., J. Phys. Chem. A, 2025)</w:t>
      </w:r>
    </w:p>
    <w:p w14:paraId="7116AF8B" w14:textId="77777777" w:rsidR="003E420E" w:rsidRPr="003E420E" w:rsidRDefault="003E420E" w:rsidP="003E420E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SIESTA와의 비교: chemical accuracy 유지 + 성능 향상 (SciPy 2025)</w:t>
      </w:r>
    </w:p>
    <w:p w14:paraId="13A79556" w14:textId="77777777" w:rsidR="003E420E" w:rsidRPr="003E420E" w:rsidRDefault="003E420E" w:rsidP="003E420E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PySCF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vs ORCA만을 전용으로 직접 비교한 강한 단독 논문은 아직 충분하지 않음 — 이 점은 솔직히 인정</w:t>
      </w:r>
    </w:p>
    <w:p w14:paraId="1F18C13C" w14:textId="4627C565" w:rsidR="003E420E" w:rsidRDefault="003E420E" w:rsidP="003E420E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종합하면: "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PySCF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가 무조건 완벽하다"가 아니라 “충분한 교차검증 근거가 있고, 어떤 조건에서 차이가 나는지 설명 가능하다”</w:t>
      </w:r>
    </w:p>
    <w:p w14:paraId="7ECC81D7" w14:textId="00E4E7B2" w:rsidR="003E420E" w:rsidRPr="003E420E" w:rsidRDefault="003E420E" w:rsidP="003E420E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>
        <w:rPr>
          <w:rFonts w:ascii="굴림" w:eastAsia="굴림" w:hAnsi="굴림" w:cs="굴림" w:hint="eastAsia"/>
          <w:kern w:val="0"/>
          <w:sz w:val="16"/>
          <w:szCs w:val="16"/>
        </w:rPr>
        <w:t xml:space="preserve">피규어 보여주면서 </w:t>
      </w:r>
    </w:p>
    <w:p w14:paraId="13B9EF18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184EBCE5">
          <v:rect id="_x0000_i1034" style="width:0;height:1.5pt" o:hralign="center" o:hrstd="t" o:hr="t" fillcolor="#a0a0a0" stroked="f"/>
        </w:pict>
      </w:r>
    </w:p>
    <w:p w14:paraId="5F162C75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Slide 10. Browser-Native Visualization and Interpretation Metrics</w:t>
      </w:r>
    </w:p>
    <w:p w14:paraId="70B45BF1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[Methods]</w:t>
      </w:r>
    </w:p>
    <w:p w14:paraId="52382BC7" w14:textId="77777777" w:rsidR="003E420E" w:rsidRPr="003E420E" w:rsidRDefault="003E420E" w:rsidP="003E420E">
      <w:pPr>
        <w:widowControl/>
        <w:numPr>
          <w:ilvl w:val="0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기존 병목: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4FF45B9E" w14:textId="77777777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계산이 끝나도 끝난 게 아님. 결과 파일</w:t>
      </w:r>
      <w:proofErr w:type="gramStart"/>
      <w:r w:rsidRPr="003E420E">
        <w:rPr>
          <w:rFonts w:ascii="굴림" w:eastAsia="굴림" w:hAnsi="굴림" w:cs="굴림"/>
          <w:kern w:val="0"/>
          <w:sz w:val="16"/>
          <w:szCs w:val="16"/>
        </w:rPr>
        <w:t>(.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fchk</w:t>
      </w:r>
      <w:proofErr w:type="spellEnd"/>
      <w:proofErr w:type="gramEnd"/>
      <w:r w:rsidRPr="003E420E">
        <w:rPr>
          <w:rFonts w:ascii="굴림" w:eastAsia="굴림" w:hAnsi="굴림" w:cs="굴림"/>
          <w:kern w:val="0"/>
          <w:sz w:val="16"/>
          <w:szCs w:val="16"/>
        </w:rPr>
        <w:t>, .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molden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, .cube 등)을 들고 별도 프로그램을 열어야 함</w:t>
      </w:r>
    </w:p>
    <w:p w14:paraId="6C6B8C92" w14:textId="6899388E" w:rsid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오비탈은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GaussView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나 Avogadro, ESP는 VMD, 구조 비교는 또 다른 뷰어</w:t>
      </w:r>
    </w:p>
    <w:p w14:paraId="591B95D3" w14:textId="401D36C3" w:rsidR="003E420E" w:rsidRPr="003E420E" w:rsidRDefault="003E420E" w:rsidP="003E420E">
      <w:pPr>
        <w:widowControl/>
        <w:numPr>
          <w:ilvl w:val="2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>
        <w:rPr>
          <w:rFonts w:ascii="굴림" w:eastAsia="굴림" w:hAnsi="굴림" w:cs="굴림" w:hint="eastAsia"/>
          <w:kern w:val="0"/>
          <w:sz w:val="16"/>
          <w:szCs w:val="16"/>
        </w:rPr>
        <w:t xml:space="preserve">아주 다양한 뷰어 체인 보여주기 </w:t>
      </w:r>
      <w:r>
        <w:rPr>
          <w:rFonts w:ascii="굴림" w:eastAsia="굴림" w:hAnsi="굴림" w:cs="굴림"/>
          <w:kern w:val="0"/>
          <w:sz w:val="16"/>
          <w:szCs w:val="16"/>
        </w:rPr>
        <w:t>(</w:t>
      </w:r>
      <w:proofErr w:type="spellStart"/>
      <w:r>
        <w:rPr>
          <w:rFonts w:ascii="굴림" w:eastAsia="굴림" w:hAnsi="굴림" w:cs="굴림" w:hint="eastAsia"/>
          <w:kern w:val="0"/>
          <w:sz w:val="16"/>
          <w:szCs w:val="16"/>
        </w:rPr>
        <w:t>어렵다는거</w:t>
      </w:r>
      <w:proofErr w:type="spellEnd"/>
      <w:r>
        <w:rPr>
          <w:rFonts w:ascii="굴림" w:eastAsia="굴림" w:hAnsi="굴림" w:cs="굴림" w:hint="eastAsia"/>
          <w:kern w:val="0"/>
          <w:sz w:val="16"/>
          <w:szCs w:val="16"/>
        </w:rPr>
        <w:t xml:space="preserve"> 강조)</w:t>
      </w:r>
    </w:p>
    <w:p w14:paraId="74FCA483" w14:textId="26A3AB1C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이 프로그램들 대부분이 상당수가 리눅스 환경을 요구</w:t>
      </w:r>
      <w:r>
        <w:rPr>
          <w:rFonts w:ascii="굴림" w:eastAsia="굴림" w:hAnsi="굴림" w:cs="굴림" w:hint="eastAsia"/>
          <w:kern w:val="0"/>
          <w:sz w:val="16"/>
          <w:szCs w:val="16"/>
        </w:rPr>
        <w:t>(고급 프로그래밍 인력 필요)</w:t>
      </w:r>
    </w:p>
    <w:p w14:paraId="1B402FF3" w14:textId="77777777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설치 자체가 프로그래밍 고급 영역 — 의존성, 컴파일, 환경 변수, 라이선스</w:t>
      </w:r>
    </w:p>
    <w:p w14:paraId="087C4896" w14:textId="77777777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각 뷰어마다 파일 포맷, 설정, OS 호환이 전부 다름</w:t>
      </w:r>
    </w:p>
    <w:p w14:paraId="22F944A9" w14:textId="77777777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결과를 제대로 보기 위해 2~3개 프로그램을 오가는 게 일상</w:t>
      </w:r>
    </w:p>
    <w:p w14:paraId="4FCBDAA4" w14:textId="77777777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실험자에게는 이중 장벽: 계산 못 돌리는 장벽 + 결과 못 보는 장벽</w:t>
      </w:r>
    </w:p>
    <w:p w14:paraId="5A8F97D9" w14:textId="77777777" w:rsidR="003E420E" w:rsidRPr="003E420E" w:rsidRDefault="003E420E" w:rsidP="003E420E">
      <w:pPr>
        <w:widowControl/>
        <w:numPr>
          <w:ilvl w:val="0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의 해결: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51C14A9B" w14:textId="77777777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계산 끝나는 순간, 결과가 브라우저 안에서 바로 렌더링</w:t>
      </w:r>
    </w:p>
    <w:p w14:paraId="7F57EFED" w14:textId="77777777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설치 없음. 리눅스 없음. 파일 변환 없음. 뷰어 전환 없음.</w:t>
      </w:r>
    </w:p>
    <w:p w14:paraId="6B9C4C35" w14:textId="77777777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3D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오비탈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시각화 — 회전, 줌, iso-value 조절까지 브라우저에서</w:t>
      </w:r>
    </w:p>
    <w:p w14:paraId="662489DC" w14:textId="77777777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ESP 맵 — 분자 표면 위 전하 분포를 같은 화면에서</w:t>
      </w:r>
    </w:p>
    <w:p w14:paraId="22C99976" w14:textId="77777777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에너지 값, 수렴 정보, 비교 지표 — 숫자가 구조 옆에 같이 뜸</w:t>
      </w:r>
    </w:p>
    <w:p w14:paraId="2B1103DC" w14:textId="77777777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LLM 기반 해석 보조 — “이 HOMO는 주로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카르보닐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산소 쪽에 분포합니다” 같은 판단 지표 텍스트</w:t>
      </w:r>
    </w:p>
    <w:p w14:paraId="46CDC70B" w14:textId="77777777" w:rsidR="003E420E" w:rsidRPr="003E420E" w:rsidRDefault="003E420E" w:rsidP="003E420E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계산 → 시각화 → 해석이 한 화면. 브라우저만 열면 됨.</w:t>
      </w:r>
    </w:p>
    <w:p w14:paraId="5F59CCB5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1FB15863">
          <v:rect id="_x0000_i1035" style="width:0;height:1.5pt" o:hralign="center" o:hrstd="t" o:hr="t" fillcolor="#a0a0a0" stroked="f"/>
        </w:pict>
      </w:r>
    </w:p>
    <w:p w14:paraId="130F222F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Slide 11. Live Demo 1 — “Show Me the HOMO of Benzene”</w:t>
      </w:r>
    </w:p>
    <w:p w14:paraId="469F242A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[Results]</w:t>
      </w:r>
    </w:p>
    <w:p w14:paraId="623B36D9" w14:textId="77777777" w:rsidR="003E420E" w:rsidRPr="003E420E" w:rsidRDefault="003E420E" w:rsidP="003E420E">
      <w:pPr>
        <w:widowControl/>
        <w:numPr>
          <w:ilvl w:val="0"/>
          <w:numId w:val="1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가장 단순한 질문 하나로 전체 파이프라인이 실제로 도착하는 모습을 보여줌</w:t>
      </w:r>
    </w:p>
    <w:p w14:paraId="14B409A3" w14:textId="77777777" w:rsidR="003E420E" w:rsidRPr="003E420E" w:rsidRDefault="003E420E" w:rsidP="003E420E">
      <w:pPr>
        <w:widowControl/>
        <w:numPr>
          <w:ilvl w:val="0"/>
          <w:numId w:val="1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사용자 입력: “벤젠의 HOMO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오비탈을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보여줘”</w:t>
      </w:r>
    </w:p>
    <w:p w14:paraId="59E26DC8" w14:textId="77777777" w:rsidR="003E420E" w:rsidRPr="003E420E" w:rsidRDefault="003E420E" w:rsidP="003E420E">
      <w:pPr>
        <w:widowControl/>
        <w:numPr>
          <w:ilvl w:val="0"/>
          <w:numId w:val="1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시스템 내부 동작: </w:t>
      </w:r>
    </w:p>
    <w:p w14:paraId="5E9A7B01" w14:textId="77777777" w:rsidR="003E420E" w:rsidRPr="003E420E" w:rsidRDefault="003E420E" w:rsidP="003E420E">
      <w:pPr>
        <w:widowControl/>
        <w:numPr>
          <w:ilvl w:val="1"/>
          <w:numId w:val="1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LangChain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이 분자 = 벤젠, 작업 = HOMO 시각화로 파싱</w:t>
      </w:r>
    </w:p>
    <w:p w14:paraId="676DBE09" w14:textId="77777777" w:rsidR="003E420E" w:rsidRPr="003E420E" w:rsidRDefault="003E420E" w:rsidP="003E420E">
      <w:pPr>
        <w:widowControl/>
        <w:numPr>
          <w:ilvl w:val="1"/>
          <w:numId w:val="1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MolChat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이 벤젠 3D 구조를 확보하고 lock</w:t>
      </w:r>
    </w:p>
    <w:p w14:paraId="782055F4" w14:textId="77777777" w:rsidR="003E420E" w:rsidRPr="003E420E" w:rsidRDefault="003E420E" w:rsidP="003E420E">
      <w:pPr>
        <w:widowControl/>
        <w:numPr>
          <w:ilvl w:val="1"/>
          <w:numId w:val="1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자동 설정 선정: B3LYP/6-31G(d) 적용</w:t>
      </w:r>
    </w:p>
    <w:p w14:paraId="0B8E670F" w14:textId="77777777" w:rsidR="003E420E" w:rsidRPr="003E420E" w:rsidRDefault="003E420E" w:rsidP="003E420E">
      <w:pPr>
        <w:widowControl/>
        <w:numPr>
          <w:ilvl w:val="1"/>
          <w:numId w:val="1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PySCF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실행 → orbital 데이터 생성</w:t>
      </w:r>
    </w:p>
    <w:p w14:paraId="71144FD6" w14:textId="77777777" w:rsidR="003E420E" w:rsidRPr="003E420E" w:rsidRDefault="003E420E" w:rsidP="003E420E">
      <w:pPr>
        <w:widowControl/>
        <w:numPr>
          <w:ilvl w:val="1"/>
          <w:numId w:val="1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브라우저에 3D HOMO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오비탈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렌더링 + 에너지 값 + 요약 텍스트 표시</w:t>
      </w:r>
    </w:p>
    <w:p w14:paraId="3347B715" w14:textId="77777777" w:rsidR="003E420E" w:rsidRPr="003E420E" w:rsidRDefault="003E420E" w:rsidP="003E420E">
      <w:pPr>
        <w:widowControl/>
        <w:numPr>
          <w:ilvl w:val="0"/>
          <w:numId w:val="1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사용자는 질문 하나를 던지고, 중간 단계를 거의 만지지 않은 채, 해석 가능한 화면을 받음</w:t>
      </w:r>
    </w:p>
    <w:p w14:paraId="614781A9" w14:textId="77777777" w:rsidR="003E420E" w:rsidRPr="003E420E" w:rsidRDefault="003E420E" w:rsidP="003E420E">
      <w:pPr>
        <w:widowControl/>
        <w:numPr>
          <w:ilvl w:val="0"/>
          <w:numId w:val="11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기존이었으면: 구조 준비 → 입력 파일 → CLI 실행 → 출력 파싱 → Avogadro 열기 → 그림 만들기. 최소 6단계</w:t>
      </w:r>
    </w:p>
    <w:p w14:paraId="0F4612DB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71989478">
          <v:rect id="_x0000_i1036" style="width:0;height:1.5pt" o:hralign="center" o:hrstd="t" o:hr="t" fillcolor="#a0a0a0" stroked="f"/>
        </w:pict>
      </w:r>
    </w:p>
    <w:p w14:paraId="0E4E0299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Slide 12. Live Demo 2 — Three Calculations, One Conversation</w:t>
      </w:r>
    </w:p>
    <w:p w14:paraId="61C67368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[Results]</w:t>
      </w:r>
    </w:p>
    <w:p w14:paraId="15465618" w14:textId="77777777" w:rsidR="003E420E" w:rsidRPr="003E420E" w:rsidRDefault="003E420E" w:rsidP="003E420E">
      <w:pPr>
        <w:widowControl/>
        <w:numPr>
          <w:ilvl w:val="0"/>
          <w:numId w:val="1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이 플랫폼의 가치가 단발 기능이 아니라 연속성에 있다는 것을 보여줌</w:t>
      </w:r>
    </w:p>
    <w:p w14:paraId="46618D1E" w14:textId="77777777" w:rsidR="003E420E" w:rsidRPr="003E420E" w:rsidRDefault="003E420E" w:rsidP="003E420E">
      <w:pPr>
        <w:widowControl/>
        <w:numPr>
          <w:ilvl w:val="0"/>
          <w:numId w:val="1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시연 흐름: </w:t>
      </w:r>
    </w:p>
    <w:p w14:paraId="276F8CCB" w14:textId="77777777" w:rsidR="003E420E" w:rsidRPr="003E420E" w:rsidRDefault="003E420E" w:rsidP="003E420E">
      <w:pPr>
        <w:widowControl/>
        <w:numPr>
          <w:ilvl w:val="1"/>
          <w:numId w:val="1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1턴: “벤젠의 HOMO 보여줘” → 구조 lock + HOMO 계산 + 시각화</w:t>
      </w:r>
    </w:p>
    <w:p w14:paraId="7D7919DD" w14:textId="77777777" w:rsidR="003E420E" w:rsidRPr="003E420E" w:rsidRDefault="003E420E" w:rsidP="003E420E">
      <w:pPr>
        <w:widowControl/>
        <w:numPr>
          <w:ilvl w:val="1"/>
          <w:numId w:val="1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2턴: “같은 구조로 ESP도 보여줘” → 새 분자 검색 없이 구조 재사용, 작업만 ESP로 변경, 계산 + 시각화</w:t>
      </w:r>
    </w:p>
    <w:p w14:paraId="29E2367C" w14:textId="77777777" w:rsidR="003E420E" w:rsidRPr="003E420E" w:rsidRDefault="003E420E" w:rsidP="003E420E">
      <w:pPr>
        <w:widowControl/>
        <w:numPr>
          <w:ilvl w:val="1"/>
          <w:numId w:val="1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3턴: “최적화도 해줘” → 같은 세션, 같은 구조, optimization 실행 + 결과 표시</w:t>
      </w:r>
    </w:p>
    <w:p w14:paraId="66510EFB" w14:textId="77777777" w:rsidR="003E420E" w:rsidRPr="003E420E" w:rsidRDefault="003E420E" w:rsidP="003E420E">
      <w:pPr>
        <w:widowControl/>
        <w:numPr>
          <w:ilvl w:val="0"/>
          <w:numId w:val="1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기존이었으면: 각각이 거의 독립된 작업. 구조 다시 준비, 입력 다시 작성, 뷰어 다시 열기</w:t>
      </w:r>
    </w:p>
    <w:p w14:paraId="4EB8AE84" w14:textId="77777777" w:rsidR="003E420E" w:rsidRPr="003E420E" w:rsidRDefault="003E420E" w:rsidP="003E420E">
      <w:pPr>
        <w:widowControl/>
        <w:numPr>
          <w:ilvl w:val="0"/>
          <w:numId w:val="1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에서는: 한 대화 안에서 연구 맥락이 끊기지 않고 이어짐</w:t>
      </w:r>
    </w:p>
    <w:p w14:paraId="1E0BD70C" w14:textId="77777777" w:rsidR="003E420E" w:rsidRPr="003E420E" w:rsidRDefault="003E420E" w:rsidP="003E420E">
      <w:pPr>
        <w:widowControl/>
        <w:numPr>
          <w:ilvl w:val="0"/>
          <w:numId w:val="12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실제 연구에서 질문은 한 개로 끝나지 않음. HOMO 보면 ESP도 보고 싶고,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치환기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바꿔보고 싶고, 최적화도 해보고 싶음. 이 자연스러운 흐름을 시스템이 지원하는 것</w:t>
      </w:r>
    </w:p>
    <w:p w14:paraId="474599B6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0584BCE1">
          <v:rect id="_x0000_i1037" style="width:0;height:1.5pt" o:hralign="center" o:hrstd="t" o:hr="t" fillcolor="#a0a0a0" stroked="f"/>
        </w:pict>
      </w:r>
    </w:p>
    <w:p w14:paraId="5426B75A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Slide 13. End-to-End Success Rate Across Scenarios</w:t>
      </w:r>
    </w:p>
    <w:p w14:paraId="6C54E889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[Results]</w:t>
      </w:r>
    </w:p>
    <w:p w14:paraId="1069BEBE" w14:textId="77777777" w:rsidR="003E420E" w:rsidRPr="003E420E" w:rsidRDefault="003E420E" w:rsidP="003E420E">
      <w:pPr>
        <w:widowControl/>
        <w:numPr>
          <w:ilvl w:val="0"/>
          <w:numId w:val="1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"잘 된다"가 아니라 "이 조건에서 이 결과가 나왔다"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를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보여줌</w:t>
      </w:r>
    </w:p>
    <w:p w14:paraId="43C732F3" w14:textId="77777777" w:rsidR="003E420E" w:rsidRPr="003E420E" w:rsidRDefault="003E420E" w:rsidP="003E420E">
      <w:pPr>
        <w:widowControl/>
        <w:numPr>
          <w:ilvl w:val="0"/>
          <w:numId w:val="1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시나리오별 end-to-end 성공률 매트릭스: </w:t>
      </w:r>
    </w:p>
    <w:p w14:paraId="4BFA6965" w14:textId="77777777" w:rsidR="003E420E" w:rsidRPr="003E420E" w:rsidRDefault="003E420E" w:rsidP="003E420E">
      <w:pPr>
        <w:widowControl/>
        <w:numPr>
          <w:ilvl w:val="1"/>
          <w:numId w:val="1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단일 분자 HOMO 질의</w:t>
      </w:r>
    </w:p>
    <w:p w14:paraId="60AA2EB7" w14:textId="77777777" w:rsidR="003E420E" w:rsidRPr="003E420E" w:rsidRDefault="003E420E" w:rsidP="003E420E">
      <w:pPr>
        <w:widowControl/>
        <w:numPr>
          <w:ilvl w:val="1"/>
          <w:numId w:val="1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단일 분자 ESP 질의</w:t>
      </w:r>
    </w:p>
    <w:p w14:paraId="7BCF1950" w14:textId="77777777" w:rsidR="003E420E" w:rsidRPr="003E420E" w:rsidRDefault="003E420E" w:rsidP="003E420E">
      <w:pPr>
        <w:widowControl/>
        <w:numPr>
          <w:ilvl w:val="1"/>
          <w:numId w:val="1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Geometry optimization 질의</w:t>
      </w:r>
    </w:p>
    <w:p w14:paraId="530B1569" w14:textId="77777777" w:rsidR="003E420E" w:rsidRPr="003E420E" w:rsidRDefault="003E420E" w:rsidP="003E420E">
      <w:pPr>
        <w:widowControl/>
        <w:numPr>
          <w:ilvl w:val="1"/>
          <w:numId w:val="1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연속 질의 (follow-up, 구조 재사용)</w:t>
      </w:r>
    </w:p>
    <w:p w14:paraId="6B414704" w14:textId="77777777" w:rsidR="003E420E" w:rsidRPr="003E420E" w:rsidRDefault="003E420E" w:rsidP="003E420E">
      <w:pPr>
        <w:widowControl/>
        <w:numPr>
          <w:ilvl w:val="1"/>
          <w:numId w:val="1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애매한 입력 (설명형 표현, 약어, 한국어)</w:t>
      </w:r>
    </w:p>
    <w:p w14:paraId="424E578B" w14:textId="77777777" w:rsidR="003E420E" w:rsidRPr="003E420E" w:rsidRDefault="003E420E" w:rsidP="003E420E">
      <w:pPr>
        <w:widowControl/>
        <w:numPr>
          <w:ilvl w:val="1"/>
          <w:numId w:val="1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Edge case (존재하지 않는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분자명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, 불완전한 질문, 의도 불명확)</w:t>
      </w:r>
    </w:p>
    <w:p w14:paraId="52814956" w14:textId="77777777" w:rsidR="003E420E" w:rsidRPr="003E420E" w:rsidRDefault="003E420E" w:rsidP="003E420E">
      <w:pPr>
        <w:widowControl/>
        <w:numPr>
          <w:ilvl w:val="0"/>
          <w:numId w:val="1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각 시나리오에서 시도 횟수, 성공 횟수, 실패 원인 분류를 숫자로 제시</w:t>
      </w:r>
    </w:p>
    <w:p w14:paraId="44E739EA" w14:textId="77777777" w:rsidR="003E420E" w:rsidRPr="003E420E" w:rsidRDefault="003E420E" w:rsidP="003E420E">
      <w:pPr>
        <w:widowControl/>
        <w:numPr>
          <w:ilvl w:val="0"/>
          <w:numId w:val="13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어떤 시나리오에서 강하고 어디가 아직 약한지를 투명하게 보여줌</w:t>
      </w:r>
    </w:p>
    <w:p w14:paraId="75A59F65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504EABD3">
          <v:rect id="_x0000_i1038" style="width:0;height:1.5pt" o:hralign="center" o:hrstd="t" o:hr="t" fillcolor="#a0a0a0" stroked="f"/>
        </w:pict>
      </w:r>
    </w:p>
    <w:p w14:paraId="6DE0DA47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Slide 14. What Actually Changes When This Works</w:t>
      </w:r>
    </w:p>
    <w:p w14:paraId="6622C7E8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[Conclusion &amp; Outlook]</w:t>
      </w:r>
    </w:p>
    <w:p w14:paraId="5F5C01B2" w14:textId="77777777" w:rsidR="003E420E" w:rsidRPr="003E420E" w:rsidRDefault="003E420E" w:rsidP="003E420E">
      <w:pPr>
        <w:widowControl/>
        <w:numPr>
          <w:ilvl w:val="0"/>
          <w:numId w:val="1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lastRenderedPageBreak/>
        <w:t>실험자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67B9F183" w14:textId="3DE579BE" w:rsidR="003E420E" w:rsidRPr="003E420E" w:rsidRDefault="003E420E" w:rsidP="003E420E">
      <w:pPr>
        <w:widowControl/>
        <w:numPr>
          <w:ilvl w:val="1"/>
          <w:numId w:val="1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계산을 부탁하고 기다리는 사람이 아니라, 직접 첫 탐색</w:t>
      </w:r>
      <w:r>
        <w:rPr>
          <w:rFonts w:ascii="굴림" w:eastAsia="굴림" w:hAnsi="굴림" w:cs="굴림" w:hint="eastAsia"/>
          <w:kern w:val="0"/>
          <w:sz w:val="16"/>
          <w:szCs w:val="16"/>
        </w:rPr>
        <w:t>!</w:t>
      </w:r>
      <w:r>
        <w:rPr>
          <w:rFonts w:ascii="굴림" w:eastAsia="굴림" w:hAnsi="굴림" w:cs="굴림"/>
          <w:kern w:val="0"/>
          <w:sz w:val="16"/>
          <w:szCs w:val="16"/>
        </w:rPr>
        <w:t xml:space="preserve">! </w:t>
      </w:r>
      <w:r>
        <w:rPr>
          <w:rFonts w:ascii="굴림" w:eastAsia="굴림" w:hAnsi="굴림" w:cs="굴림" w:hint="eastAsia"/>
          <w:kern w:val="0"/>
          <w:sz w:val="16"/>
          <w:szCs w:val="16"/>
        </w:rPr>
        <w:t>(이게 중요)</w:t>
      </w:r>
      <w:r w:rsidRPr="003E420E">
        <w:rPr>
          <w:rFonts w:ascii="굴림" w:eastAsia="굴림" w:hAnsi="굴림" w:cs="굴림"/>
          <w:kern w:val="0"/>
          <w:sz w:val="16"/>
          <w:szCs w:val="16"/>
        </w:rPr>
        <w:t>을 시작할 수 있는 사람이 됨</w:t>
      </w:r>
    </w:p>
    <w:p w14:paraId="63732559" w14:textId="77777777" w:rsidR="003E420E" w:rsidRPr="003E420E" w:rsidRDefault="003E420E" w:rsidP="003E420E">
      <w:pPr>
        <w:widowControl/>
        <w:numPr>
          <w:ilvl w:val="1"/>
          <w:numId w:val="1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HOMO, ESP, optimization 같은 개념을 자기 분자에 직접 적용하면서 감각을 익히게 됨</w:t>
      </w:r>
    </w:p>
    <w:p w14:paraId="536CC3B6" w14:textId="77777777" w:rsidR="003E420E" w:rsidRPr="003E420E" w:rsidRDefault="003E420E" w:rsidP="003E420E">
      <w:pPr>
        <w:widowControl/>
        <w:numPr>
          <w:ilvl w:val="1"/>
          <w:numId w:val="1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계산이 외주가 아니라 일상 도구가 됨</w:t>
      </w:r>
    </w:p>
    <w:p w14:paraId="0E9D0B0A" w14:textId="77777777" w:rsidR="003E420E" w:rsidRPr="003E420E" w:rsidRDefault="003E420E" w:rsidP="003E420E">
      <w:pPr>
        <w:widowControl/>
        <w:numPr>
          <w:ilvl w:val="0"/>
          <w:numId w:val="1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계산 전문가: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39BD4404" w14:textId="77777777" w:rsidR="003E420E" w:rsidRPr="003E420E" w:rsidRDefault="003E420E" w:rsidP="003E420E">
      <w:pPr>
        <w:widowControl/>
        <w:numPr>
          <w:ilvl w:val="1"/>
          <w:numId w:val="1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반복적인 셋업과 단순 요청 처리에서 벗어남</w:t>
      </w:r>
    </w:p>
    <w:p w14:paraId="2CE72EF0" w14:textId="77777777" w:rsidR="003E420E" w:rsidRPr="003E420E" w:rsidRDefault="003E420E" w:rsidP="003E420E">
      <w:pPr>
        <w:widowControl/>
        <w:numPr>
          <w:ilvl w:val="1"/>
          <w:numId w:val="1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검증 기준 설계, 결과 해석, 방법론 선택 같은 진짜 전문 영역에 집중 가능</w:t>
      </w:r>
    </w:p>
    <w:p w14:paraId="3C006CBA" w14:textId="77777777" w:rsidR="003E420E" w:rsidRPr="003E420E" w:rsidRDefault="003E420E" w:rsidP="003E420E">
      <w:pPr>
        <w:widowControl/>
        <w:numPr>
          <w:ilvl w:val="0"/>
          <w:numId w:val="1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연구실 전체: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7757F69B" w14:textId="77777777" w:rsidR="003E420E" w:rsidRPr="003E420E" w:rsidRDefault="003E420E" w:rsidP="003E420E">
      <w:pPr>
        <w:widowControl/>
        <w:numPr>
          <w:ilvl w:val="1"/>
          <w:numId w:val="1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질문에서 첫 결과까지의 왕복 시간이 짧아짐</w:t>
      </w:r>
    </w:p>
    <w:p w14:paraId="049C8CC0" w14:textId="77777777" w:rsidR="003E420E" w:rsidRPr="003E420E" w:rsidRDefault="003E420E" w:rsidP="003E420E">
      <w:pPr>
        <w:widowControl/>
        <w:numPr>
          <w:ilvl w:val="1"/>
          <w:numId w:val="1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계산 사용 빈도가 올라감</w:t>
      </w:r>
    </w:p>
    <w:p w14:paraId="36D59A23" w14:textId="5AFB8514" w:rsidR="003E420E" w:rsidRPr="003E420E" w:rsidRDefault="003E420E" w:rsidP="003E420E">
      <w:pPr>
        <w:widowControl/>
        <w:numPr>
          <w:ilvl w:val="1"/>
          <w:numId w:val="1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실험-계산 협업의 마찰이 줄어듦</w:t>
      </w:r>
    </w:p>
    <w:p w14:paraId="48F4D1A3" w14:textId="77777777" w:rsidR="003E420E" w:rsidRPr="003E420E" w:rsidRDefault="003E420E" w:rsidP="003E420E">
      <w:pPr>
        <w:widowControl/>
        <w:numPr>
          <w:ilvl w:val="1"/>
          <w:numId w:val="14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계산이 소수의 전용 업무가 아니라 연구실 공용 도구로 자리잡을 수 있음</w:t>
      </w:r>
    </w:p>
    <w:p w14:paraId="731B321A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75229E4F">
          <v:rect id="_x0000_i1039" style="width:0;height:1.5pt" o:hralign="center" o:hrstd="t" o:hr="t" fillcolor="#a0a0a0" stroked="f"/>
        </w:pict>
      </w:r>
    </w:p>
    <w:p w14:paraId="755E121E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Slide 15. Where </w:t>
      </w: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 Sits in the Literature — and Where It Could Go</w:t>
      </w:r>
    </w:p>
    <w:p w14:paraId="34EA00B6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[Conclusion &amp; Outlook]</w:t>
      </w:r>
    </w:p>
    <w:p w14:paraId="102A0AAE" w14:textId="77777777" w:rsidR="003E420E" w:rsidRPr="003E420E" w:rsidRDefault="003E420E" w:rsidP="003E420E">
      <w:pPr>
        <w:widowControl/>
        <w:numPr>
          <w:ilvl w:val="0"/>
          <w:numId w:val="1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학술적 포지셔닝: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37E87068" w14:textId="77777777" w:rsidR="003E420E" w:rsidRPr="003E420E" w:rsidRDefault="003E420E" w:rsidP="003E420E">
      <w:pPr>
        <w:widowControl/>
        <w:numPr>
          <w:ilvl w:val="1"/>
          <w:numId w:val="1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이 프로젝트는 새로운 전자구조 이론이 아님</w:t>
      </w:r>
    </w:p>
    <w:p w14:paraId="6B2D0C49" w14:textId="77777777" w:rsidR="003E420E" w:rsidRPr="003E420E" w:rsidRDefault="003E420E" w:rsidP="003E420E">
      <w:pPr>
        <w:widowControl/>
        <w:numPr>
          <w:ilvl w:val="1"/>
          <w:numId w:val="1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실험자가 계산에 도달하는 경로를 재구성한 플랫폼 기여</w:t>
      </w:r>
    </w:p>
    <w:p w14:paraId="3A3D49CD" w14:textId="77777777" w:rsidR="003E420E" w:rsidRPr="003E420E" w:rsidRDefault="003E420E" w:rsidP="003E420E">
      <w:pPr>
        <w:widowControl/>
        <w:numPr>
          <w:ilvl w:val="1"/>
          <w:numId w:val="1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Computational chemistry + scientific workflow automation + human-AI interaction이 만나는 교차점</w:t>
      </w:r>
    </w:p>
    <w:p w14:paraId="5C450BEC" w14:textId="77777777" w:rsidR="003E420E" w:rsidRPr="003E420E" w:rsidRDefault="003E420E" w:rsidP="003E420E">
      <w:pPr>
        <w:widowControl/>
        <w:numPr>
          <w:ilvl w:val="0"/>
          <w:numId w:val="1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 xml:space="preserve">경쟁 시스템 대비 </w:t>
      </w:r>
      <w:proofErr w:type="spellStart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차별점</w:t>
      </w:r>
      <w:proofErr w:type="spellEnd"/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5FE73D64" w14:textId="77777777" w:rsidR="003E420E" w:rsidRPr="003E420E" w:rsidRDefault="003E420E" w:rsidP="003E420E">
      <w:pPr>
        <w:widowControl/>
        <w:numPr>
          <w:ilvl w:val="1"/>
          <w:numId w:val="1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El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Agente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,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ChemGraph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= 에이전트 (CLI, 전문가 대상).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= 플랫폼 (브라우저,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실험자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대상)</w:t>
      </w:r>
    </w:p>
    <w:p w14:paraId="452B0B4E" w14:textId="77777777" w:rsidR="003E420E" w:rsidRPr="003E420E" w:rsidRDefault="003E420E" w:rsidP="003E420E">
      <w:pPr>
        <w:widowControl/>
        <w:numPr>
          <w:ilvl w:val="1"/>
          <w:numId w:val="1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WebMO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= 웹이지만 자연어 인터페이스·자동 설정·시각화 통합 없음</w:t>
      </w:r>
    </w:p>
    <w:p w14:paraId="1F5D9158" w14:textId="77777777" w:rsidR="003E420E" w:rsidRPr="003E420E" w:rsidRDefault="003E420E" w:rsidP="003E420E">
      <w:pPr>
        <w:widowControl/>
        <w:numPr>
          <w:ilvl w:val="1"/>
          <w:numId w:val="1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구조 grounding + 자동 설정 + 실제 DFT + 브라우저 시각화 + 판단 지표를 끊김 없이 한 화면에서 제공하는 시스템은 아직 없음</w:t>
      </w:r>
    </w:p>
    <w:p w14:paraId="639DA6EC" w14:textId="77777777" w:rsidR="003E420E" w:rsidRPr="003E420E" w:rsidRDefault="003E420E" w:rsidP="003E420E">
      <w:pPr>
        <w:widowControl/>
        <w:numPr>
          <w:ilvl w:val="0"/>
          <w:numId w:val="1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타겟 저널: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3219904A" w14:textId="77777777" w:rsidR="003E420E" w:rsidRPr="003E420E" w:rsidRDefault="003E420E" w:rsidP="003E420E">
      <w:pPr>
        <w:widowControl/>
        <w:numPr>
          <w:ilvl w:val="1"/>
          <w:numId w:val="1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J. Chem. Inf. Model. (JCIM)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— 플랫폼/워크플로/소프트웨어 논문의 전통적 홈. 가장 현실적이고 적합</w:t>
      </w:r>
    </w:p>
    <w:p w14:paraId="19C13795" w14:textId="77777777" w:rsidR="003E420E" w:rsidRPr="003E420E" w:rsidRDefault="003E420E" w:rsidP="003E420E">
      <w:pPr>
        <w:widowControl/>
        <w:numPr>
          <w:ilvl w:val="1"/>
          <w:numId w:val="1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Nucleic Acids Res. Web Server Issue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— 공개 웹 서버로 배포 시 임팩트 최고. SWISS-MODEL 모델</w:t>
      </w:r>
    </w:p>
    <w:p w14:paraId="247E1AA9" w14:textId="77777777" w:rsidR="003E420E" w:rsidRPr="003E420E" w:rsidRDefault="003E420E" w:rsidP="003E420E">
      <w:pPr>
        <w:widowControl/>
        <w:numPr>
          <w:ilvl w:val="1"/>
          <w:numId w:val="15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Digital Discovery (RSC)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— LLM + 과학 자동화의 새 저널</w:t>
      </w:r>
    </w:p>
    <w:p w14:paraId="14D17C78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4C2022AD">
          <v:rect id="_x0000_i1040" style="width:0;height:1.5pt" o:hralign="center" o:hrstd="t" o:hr="t" fillcolor="#a0a0a0" stroked="f"/>
        </w:pict>
      </w:r>
    </w:p>
    <w:p w14:paraId="43A0CE7A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Slide 16. Limitations Now, Roadmap Next</w:t>
      </w:r>
    </w:p>
    <w:p w14:paraId="0B1DF1B8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[Conclusion &amp; Outlook]</w:t>
      </w:r>
    </w:p>
    <w:p w14:paraId="16CED9B1" w14:textId="77777777" w:rsidR="003E420E" w:rsidRPr="003E420E" w:rsidRDefault="003E420E" w:rsidP="003E420E">
      <w:pPr>
        <w:widowControl/>
        <w:numPr>
          <w:ilvl w:val="0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현재 한계 (솔직히):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18821779" w14:textId="77777777" w:rsidR="003E420E" w:rsidRPr="003E420E" w:rsidRDefault="003E420E" w:rsidP="003E420E">
      <w:pPr>
        <w:widowControl/>
        <w:numPr>
          <w:ilvl w:val="1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CPU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PySCF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는 항상 가장 빠른 코드는 아님.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구버전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벤치마크 기준 Gaussian, ORCA보다 느린 사례 보고됨</w:t>
      </w:r>
    </w:p>
    <w:p w14:paraId="51CB2AF6" w14:textId="77777777" w:rsidR="003E420E" w:rsidRPr="003E420E" w:rsidRDefault="003E420E" w:rsidP="003E420E">
      <w:pPr>
        <w:widowControl/>
        <w:numPr>
          <w:ilvl w:val="1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GPU4PySCF 통합 시 극적 개선 전망 있으나 아직 본 플랫폼에 완전 연결은 안 됨</w:t>
      </w:r>
    </w:p>
    <w:p w14:paraId="7A3C0D6F" w14:textId="77777777" w:rsidR="003E420E" w:rsidRPr="003E420E" w:rsidRDefault="003E420E" w:rsidP="003E420E">
      <w:pPr>
        <w:widowControl/>
        <w:numPr>
          <w:ilvl w:val="1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PySCF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vs ORCA 전용 직접 비교 논문이 아직 충분하지 않음</w:t>
      </w:r>
    </w:p>
    <w:p w14:paraId="6CDC5501" w14:textId="77777777" w:rsidR="003E420E" w:rsidRPr="003E420E" w:rsidRDefault="003E420E" w:rsidP="003E420E">
      <w:pPr>
        <w:widowControl/>
        <w:numPr>
          <w:ilvl w:val="1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clarification flow 안정성, 결과 설명 품질은 계속 개선 중</w:t>
      </w:r>
    </w:p>
    <w:p w14:paraId="5BB606F7" w14:textId="77777777" w:rsidR="003E420E" w:rsidRPr="003E420E" w:rsidRDefault="003E420E" w:rsidP="003E420E">
      <w:pPr>
        <w:widowControl/>
        <w:numPr>
          <w:ilvl w:val="1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자동 설정 선정이 모든 계에 최적은 아님 — "항상 맞는 기본값"은 존재하지 않음</w:t>
      </w:r>
    </w:p>
    <w:p w14:paraId="71361874" w14:textId="77777777" w:rsidR="003E420E" w:rsidRPr="003E420E" w:rsidRDefault="003E420E" w:rsidP="003E420E">
      <w:pPr>
        <w:widowControl/>
        <w:numPr>
          <w:ilvl w:val="1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현재 고립 분자 수준에 집중. 큰 시스템은 아직</w:t>
      </w:r>
    </w:p>
    <w:p w14:paraId="43551B78" w14:textId="77777777" w:rsidR="003E420E" w:rsidRPr="003E420E" w:rsidRDefault="003E420E" w:rsidP="003E420E">
      <w:pPr>
        <w:widowControl/>
        <w:numPr>
          <w:ilvl w:val="0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확장 로드맵:</w:t>
      </w: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</w:t>
      </w:r>
    </w:p>
    <w:p w14:paraId="330B91DA" w14:textId="77777777" w:rsidR="003E420E" w:rsidRPr="003E420E" w:rsidRDefault="003E420E" w:rsidP="003E420E">
      <w:pPr>
        <w:widowControl/>
        <w:numPr>
          <w:ilvl w:val="1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워크플로 깊이: TS/IRC, frequency analysis, IR/Raman, thermochemistry, NMR prediction</w:t>
      </w:r>
    </w:p>
    <w:p w14:paraId="5DE72811" w14:textId="77777777" w:rsidR="003E420E" w:rsidRPr="003E420E" w:rsidRDefault="003E420E" w:rsidP="003E420E">
      <w:pPr>
        <w:widowControl/>
        <w:numPr>
          <w:ilvl w:val="1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시스템 복잡도: surface DFT, cluster DFT, periodic DFT</w:t>
      </w:r>
    </w:p>
    <w:p w14:paraId="07F90625" w14:textId="4827460F" w:rsidR="003E420E" w:rsidRDefault="003E420E" w:rsidP="003E420E">
      <w:pPr>
        <w:widowControl/>
        <w:numPr>
          <w:ilvl w:val="1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성능: GPU4PySCF 본격 </w:t>
      </w:r>
      <w:proofErr w:type="gramStart"/>
      <w:r w:rsidRPr="003E420E">
        <w:rPr>
          <w:rFonts w:ascii="굴림" w:eastAsia="굴림" w:hAnsi="굴림" w:cs="굴림"/>
          <w:kern w:val="0"/>
          <w:sz w:val="16"/>
          <w:szCs w:val="16"/>
        </w:rPr>
        <w:t>통합</w:t>
      </w:r>
      <w:r>
        <w:rPr>
          <w:rFonts w:ascii="굴림" w:eastAsia="굴림" w:hAnsi="굴림" w:cs="굴림" w:hint="eastAsia"/>
          <w:kern w:val="0"/>
          <w:sz w:val="16"/>
          <w:szCs w:val="16"/>
        </w:rPr>
        <w:t xml:space="preserve"> </w:t>
      </w:r>
      <w:r>
        <w:rPr>
          <w:rFonts w:ascii="굴림" w:eastAsia="굴림" w:hAnsi="굴림" w:cs="굴림"/>
          <w:kern w:val="0"/>
          <w:sz w:val="16"/>
          <w:szCs w:val="16"/>
        </w:rPr>
        <w:t>/</w:t>
      </w:r>
      <w:proofErr w:type="gramEnd"/>
      <w:r>
        <w:rPr>
          <w:rFonts w:ascii="굴림" w:eastAsia="굴림" w:hAnsi="굴림" w:cs="굴림"/>
          <w:kern w:val="0"/>
          <w:sz w:val="16"/>
          <w:szCs w:val="16"/>
        </w:rPr>
        <w:t xml:space="preserve"> </w:t>
      </w:r>
      <w:r>
        <w:rPr>
          <w:rFonts w:ascii="굴림" w:eastAsia="굴림" w:hAnsi="굴림" w:cs="굴림" w:hint="eastAsia"/>
          <w:kern w:val="0"/>
          <w:sz w:val="16"/>
          <w:szCs w:val="16"/>
        </w:rPr>
        <w:t xml:space="preserve">다른 </w:t>
      </w:r>
      <w:r>
        <w:rPr>
          <w:rFonts w:ascii="굴림" w:eastAsia="굴림" w:hAnsi="굴림" w:cs="굴림"/>
          <w:kern w:val="0"/>
          <w:sz w:val="16"/>
          <w:szCs w:val="16"/>
        </w:rPr>
        <w:t>DFT</w:t>
      </w:r>
      <w:r>
        <w:rPr>
          <w:rFonts w:ascii="굴림" w:eastAsia="굴림" w:hAnsi="굴림" w:cs="굴림" w:hint="eastAsia"/>
          <w:kern w:val="0"/>
          <w:sz w:val="16"/>
          <w:szCs w:val="16"/>
        </w:rPr>
        <w:t>코드도 통합</w:t>
      </w:r>
    </w:p>
    <w:p w14:paraId="25B77ED3" w14:textId="64F44B80" w:rsidR="003E420E" w:rsidRPr="003E420E" w:rsidRDefault="003E420E" w:rsidP="003E420E">
      <w:pPr>
        <w:widowControl/>
        <w:numPr>
          <w:ilvl w:val="1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>
        <w:rPr>
          <w:rFonts w:ascii="굴림" w:eastAsia="굴림" w:hAnsi="굴림" w:cs="굴림" w:hint="eastAsia"/>
          <w:kern w:val="0"/>
          <w:sz w:val="16"/>
          <w:szCs w:val="16"/>
        </w:rPr>
        <w:t xml:space="preserve">최근 </w:t>
      </w:r>
      <w:proofErr w:type="spellStart"/>
      <w:r>
        <w:rPr>
          <w:rFonts w:ascii="굴림" w:eastAsia="굴림" w:hAnsi="굴림" w:cs="굴림" w:hint="eastAsia"/>
          <w:kern w:val="0"/>
          <w:sz w:val="16"/>
          <w:szCs w:val="16"/>
        </w:rPr>
        <w:t>트렌트</w:t>
      </w:r>
      <w:proofErr w:type="spellEnd"/>
      <w:r>
        <w:rPr>
          <w:rFonts w:ascii="굴림" w:eastAsia="굴림" w:hAnsi="굴림" w:cs="굴림" w:hint="eastAsia"/>
          <w:kern w:val="0"/>
          <w:sz w:val="16"/>
          <w:szCs w:val="16"/>
        </w:rPr>
        <w:t xml:space="preserve"> 발맞춤:</w:t>
      </w:r>
      <w:r>
        <w:rPr>
          <w:rFonts w:ascii="굴림" w:eastAsia="굴림" w:hAnsi="굴림" w:cs="굴림"/>
          <w:kern w:val="0"/>
          <w:sz w:val="16"/>
          <w:szCs w:val="16"/>
        </w:rPr>
        <w:t xml:space="preserve"> MCP </w:t>
      </w:r>
      <w:r>
        <w:rPr>
          <w:rFonts w:ascii="굴림" w:eastAsia="굴림" w:hAnsi="굴림" w:cs="굴림" w:hint="eastAsia"/>
          <w:kern w:val="0"/>
          <w:sz w:val="16"/>
          <w:szCs w:val="16"/>
        </w:rPr>
        <w:t xml:space="preserve">통합 </w:t>
      </w:r>
      <w:r>
        <w:rPr>
          <w:rFonts w:ascii="굴림" w:eastAsia="굴림" w:hAnsi="굴림" w:cs="굴림"/>
          <w:kern w:val="0"/>
          <w:sz w:val="16"/>
          <w:szCs w:val="16"/>
        </w:rPr>
        <w:t xml:space="preserve">(AI Agent </w:t>
      </w:r>
      <w:r>
        <w:rPr>
          <w:rFonts w:ascii="굴림" w:eastAsia="굴림" w:hAnsi="굴림" w:cs="굴림" w:hint="eastAsia"/>
          <w:kern w:val="0"/>
          <w:sz w:val="16"/>
          <w:szCs w:val="16"/>
        </w:rPr>
        <w:t>스킬 통합)</w:t>
      </w:r>
    </w:p>
    <w:p w14:paraId="776D777B" w14:textId="77777777" w:rsidR="003E420E" w:rsidRPr="003E420E" w:rsidRDefault="003E420E" w:rsidP="003E420E">
      <w:pPr>
        <w:widowControl/>
        <w:numPr>
          <w:ilvl w:val="1"/>
          <w:numId w:val="16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현재 아키텍처가 질문 </w:t>
      </w:r>
      <w:proofErr w:type="gramStart"/>
      <w:r w:rsidRPr="003E420E">
        <w:rPr>
          <w:rFonts w:ascii="굴림" w:eastAsia="굴림" w:hAnsi="굴림" w:cs="굴림"/>
          <w:kern w:val="0"/>
          <w:sz w:val="16"/>
          <w:szCs w:val="16"/>
        </w:rPr>
        <w:t>해석 /</w:t>
      </w:r>
      <w:proofErr w:type="gram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구조 확보 / 계산 실행 / 결과 전달을 이미 분리해 두었기 때문에,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앞단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사용자 경험을 유지하면서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뒷단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엔진과 워크플로를 확장할 수 있음</w:t>
      </w:r>
    </w:p>
    <w:p w14:paraId="3D8D92CF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07DF28EF">
          <v:rect id="_x0000_i1041" style="width:0;height:1.5pt" o:hralign="center" o:hrstd="t" o:hr="t" fillcolor="#a0a0a0" stroked="f"/>
        </w:pict>
      </w:r>
    </w:p>
    <w:p w14:paraId="7B45E30A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Slide 17. Three-Sentence Summary</w:t>
      </w:r>
    </w:p>
    <w:p w14:paraId="432400A7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[Conclusion &amp; Outlook]</w:t>
      </w:r>
    </w:p>
    <w:p w14:paraId="5739D09F" w14:textId="77777777" w:rsidR="003E420E" w:rsidRPr="003E420E" w:rsidRDefault="003E420E" w:rsidP="003E420E">
      <w:pPr>
        <w:widowControl/>
        <w:numPr>
          <w:ilvl w:val="0"/>
          <w:numId w:val="1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QCViz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는 실험자가 설치 없이 브라우저에서 자연어로 전자구조 계산을 시작할 수 있게 만드는 웹 플랫폼이다</w:t>
      </w:r>
    </w:p>
    <w:p w14:paraId="60054850" w14:textId="77777777" w:rsidR="003E420E" w:rsidRPr="003E420E" w:rsidRDefault="003E420E" w:rsidP="003E420E">
      <w:pPr>
        <w:widowControl/>
        <w:numPr>
          <w:ilvl w:val="0"/>
          <w:numId w:val="1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이 시스템은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계산값을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지어내는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챗봇이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아니라, </w:t>
      </w: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MolChat·LangChain·PySCF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>가 역할을 나눠서 실제 계산과 시각화를 수행하는 구조다</w:t>
      </w:r>
    </w:p>
    <w:p w14:paraId="45B41C20" w14:textId="77777777" w:rsidR="003E420E" w:rsidRPr="003E420E" w:rsidRDefault="003E420E" w:rsidP="003E420E">
      <w:pPr>
        <w:widowControl/>
        <w:numPr>
          <w:ilvl w:val="0"/>
          <w:numId w:val="17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t>이 프로젝트의 가치는 계산 하나를 자동화한 데 있지 않고, 연구실에서 계산에 접근하는 경로 자체를 더 짧고 더 자주 쓸 수 있게 바꾸는 데 있다</w:t>
      </w:r>
    </w:p>
    <w:p w14:paraId="29A7C328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kern w:val="0"/>
          <w:sz w:val="16"/>
          <w:szCs w:val="16"/>
        </w:rPr>
        <w:pict w14:anchorId="17320363">
          <v:rect id="_x0000_i1042" style="width:0;height:1.5pt" o:hralign="center" o:hrstd="t" o:hr="t" fillcolor="#a0a0a0" stroked="f"/>
        </w:pict>
      </w:r>
    </w:p>
    <w:p w14:paraId="23F68C9B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Slide 18. Thank You — Questions &amp; Discussion</w:t>
      </w:r>
    </w:p>
    <w:p w14:paraId="447CDD31" w14:textId="77777777" w:rsidR="003E420E" w:rsidRPr="003E420E" w:rsidRDefault="003E420E" w:rsidP="003E420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r w:rsidRPr="003E420E">
        <w:rPr>
          <w:rFonts w:ascii="굴림" w:eastAsia="굴림" w:hAnsi="굴림" w:cs="굴림"/>
          <w:b/>
          <w:bCs/>
          <w:kern w:val="0"/>
          <w:sz w:val="16"/>
          <w:szCs w:val="16"/>
        </w:rPr>
        <w:t>[Conclusion &amp; Outlook]</w:t>
      </w:r>
    </w:p>
    <w:p w14:paraId="053E7433" w14:textId="77777777" w:rsidR="003E420E" w:rsidRPr="003E420E" w:rsidRDefault="003E420E" w:rsidP="003E420E">
      <w:pPr>
        <w:widowControl/>
        <w:numPr>
          <w:ilvl w:val="0"/>
          <w:numId w:val="18"/>
        </w:numPr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16"/>
          <w:szCs w:val="16"/>
        </w:rPr>
      </w:pPr>
      <w:proofErr w:type="spellStart"/>
      <w:r w:rsidRPr="003E420E">
        <w:rPr>
          <w:rFonts w:ascii="굴림" w:eastAsia="굴림" w:hAnsi="굴림" w:cs="굴림"/>
          <w:kern w:val="0"/>
          <w:sz w:val="16"/>
          <w:szCs w:val="16"/>
        </w:rPr>
        <w:t>경청해주셔서</w:t>
      </w:r>
      <w:proofErr w:type="spellEnd"/>
      <w:r w:rsidRPr="003E420E">
        <w:rPr>
          <w:rFonts w:ascii="굴림" w:eastAsia="굴림" w:hAnsi="굴림" w:cs="굴림"/>
          <w:kern w:val="0"/>
          <w:sz w:val="16"/>
          <w:szCs w:val="16"/>
        </w:rPr>
        <w:t xml:space="preserve"> 감사합니다</w:t>
      </w:r>
    </w:p>
    <w:p w14:paraId="11623716" w14:textId="77777777" w:rsidR="00CC4060" w:rsidRPr="003E420E" w:rsidRDefault="00CC4060" w:rsidP="003E420E">
      <w:pPr>
        <w:spacing w:after="0"/>
        <w:rPr>
          <w:sz w:val="16"/>
          <w:szCs w:val="16"/>
        </w:rPr>
      </w:pPr>
    </w:p>
    <w:sectPr w:rsidR="00CC4060" w:rsidRPr="003E420E" w:rsidSect="003E420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E6F43"/>
    <w:multiLevelType w:val="multilevel"/>
    <w:tmpl w:val="6AB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17148"/>
    <w:multiLevelType w:val="multilevel"/>
    <w:tmpl w:val="6D9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C65A6"/>
    <w:multiLevelType w:val="multilevel"/>
    <w:tmpl w:val="B13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30BCD"/>
    <w:multiLevelType w:val="multilevel"/>
    <w:tmpl w:val="C73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2AC2"/>
    <w:multiLevelType w:val="multilevel"/>
    <w:tmpl w:val="432E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145F4"/>
    <w:multiLevelType w:val="multilevel"/>
    <w:tmpl w:val="E86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824DC"/>
    <w:multiLevelType w:val="multilevel"/>
    <w:tmpl w:val="9662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E7398"/>
    <w:multiLevelType w:val="multilevel"/>
    <w:tmpl w:val="DF9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0175B"/>
    <w:multiLevelType w:val="multilevel"/>
    <w:tmpl w:val="7674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C092F"/>
    <w:multiLevelType w:val="multilevel"/>
    <w:tmpl w:val="137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F443A"/>
    <w:multiLevelType w:val="multilevel"/>
    <w:tmpl w:val="319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B39EF"/>
    <w:multiLevelType w:val="multilevel"/>
    <w:tmpl w:val="7628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205BC"/>
    <w:multiLevelType w:val="multilevel"/>
    <w:tmpl w:val="41EA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A73DD"/>
    <w:multiLevelType w:val="multilevel"/>
    <w:tmpl w:val="8CF8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F4ABA"/>
    <w:multiLevelType w:val="multilevel"/>
    <w:tmpl w:val="064A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D3E26"/>
    <w:multiLevelType w:val="multilevel"/>
    <w:tmpl w:val="08BE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03831"/>
    <w:multiLevelType w:val="multilevel"/>
    <w:tmpl w:val="DE22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5232E"/>
    <w:multiLevelType w:val="multilevel"/>
    <w:tmpl w:val="CB8E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4"/>
  </w:num>
  <w:num w:numId="4">
    <w:abstractNumId w:val="17"/>
  </w:num>
  <w:num w:numId="5">
    <w:abstractNumId w:val="16"/>
  </w:num>
  <w:num w:numId="6">
    <w:abstractNumId w:val="13"/>
  </w:num>
  <w:num w:numId="7">
    <w:abstractNumId w:val="0"/>
  </w:num>
  <w:num w:numId="8">
    <w:abstractNumId w:val="2"/>
  </w:num>
  <w:num w:numId="9">
    <w:abstractNumId w:val="6"/>
  </w:num>
  <w:num w:numId="10">
    <w:abstractNumId w:val="8"/>
  </w:num>
  <w:num w:numId="11">
    <w:abstractNumId w:val="3"/>
  </w:num>
  <w:num w:numId="12">
    <w:abstractNumId w:val="5"/>
  </w:num>
  <w:num w:numId="13">
    <w:abstractNumId w:val="1"/>
  </w:num>
  <w:num w:numId="14">
    <w:abstractNumId w:val="9"/>
  </w:num>
  <w:num w:numId="15">
    <w:abstractNumId w:val="10"/>
  </w:num>
  <w:num w:numId="16">
    <w:abstractNumId w:val="14"/>
  </w:num>
  <w:num w:numId="17">
    <w:abstractNumId w:val="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0E"/>
    <w:rsid w:val="003E420E"/>
    <w:rsid w:val="00CC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4F447"/>
  <w15:chartTrackingRefBased/>
  <w15:docId w15:val="{09381D52-EB11-41FD-BA0D-8F498372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E420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E420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E420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E420E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3E420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E42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1444</Words>
  <Characters>8235</Characters>
  <Application>Microsoft Office Word</Application>
  <DocSecurity>0</DocSecurity>
  <Lines>68</Lines>
  <Paragraphs>19</Paragraphs>
  <ScaleCrop>false</ScaleCrop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1</cp:revision>
  <dcterms:created xsi:type="dcterms:W3CDTF">2026-03-30T02:24:00Z</dcterms:created>
  <dcterms:modified xsi:type="dcterms:W3CDTF">2026-03-30T02:33:00Z</dcterms:modified>
</cp:coreProperties>
</file>