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정규표현식(Regex) 완전 정리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Python re 모듈 기준</w:t>
      </w:r>
    </w:p>
    <w:p>
      <w:pPr>
        <w:pStyle w:val="Heading1"/>
        <w:spacing w:before="300" w:after="15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1. re 모듈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파이썬은 정규 표현식을 지원하기 위해 re(regular expression) 모듈을 제공한다.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 모듈은 파이썬을 설치할 때 자동으로 설치되는 표준 라이브러리이다.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import 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 = re.compile('ab*')   # 패턴 컴파일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Malgun Gothic" w:cs="Malgun Gothic" w:eastAsia="Malgun Gothic" w:hAnsi="Malgun Gothic"/>
          <w:b/>
          <w:bCs/>
          <w:color w:val="444444"/>
          <w:sz w:val="26"/>
          <w:szCs w:val="26"/>
        </w:rPr>
        <w:t xml:space="preserve">1-1. re 모듈 주요 메서드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compile()로 패턴 객체를 만든 후 아래 메서드를 사용한다.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반환값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match()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문자열의 처음부터 정규식과 매치되는지 조사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 객체 또는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search()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 전체를 검색하여 정규식과 매치되는지 조사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 객체 또는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findall()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정규식과 매치되는 모든 문자열을 리스트로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리스트(list)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finditer()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정규식과 매치되는 모든 문자열을 반복 가능한 객체로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iterator 객체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Malgun Gothic" w:cs="Malgun Gothic" w:eastAsia="Malgun Gothic" w:hAnsi="Malgun Gothic"/>
          <w:b/>
          <w:bCs/>
          <w:color w:val="444444"/>
          <w:sz w:val="26"/>
          <w:szCs w:val="26"/>
        </w:rPr>
        <w:t xml:space="preserve">1-2. match() vs search() 차이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match()와 search()는 매치되면 match 객체, 매치 실패 시 None을 반환한다.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import 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 = re.compile('[a-z]+')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match() - 문자열 처음부터 검색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p.match('python')       # 처음부터 매치됨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&lt;re.Match object; span=(0, 6), match='python'&gt;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p.match('3 python')     # 처음이 숫자라 매치 실패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search() - 문자열 전체 검색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p.search('3 python')    # 중간에서라도 찾으면 반환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&lt;re.Match object; span=(2, 8), match='python'&gt;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match()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문자열의 첫 부분부터만 매칭 시도 → 중간에 있으면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search()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 전체를 훑으며 매칭 시도 → 중간에 있어도 찾아냄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Malgun Gothic" w:cs="Malgun Gothic" w:eastAsia="Malgun Gothic" w:hAnsi="Malgun Gothic"/>
          <w:b/>
          <w:bCs/>
          <w:color w:val="444444"/>
          <w:sz w:val="26"/>
          <w:szCs w:val="26"/>
        </w:rPr>
        <w:t xml:space="preserve">1-3. findall() 과 finditer()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 = re.compile('[0-9]+')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findall() - 리스트로 반환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p.findall('abc 123 def 456')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['123', '456']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finditer() - iterator로 반환 (대용량 데이터에 효율적)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result = p.finditer('abc 123 def 456')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for m in result: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...     print(m)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&lt;re.Match object; span=(4, 7), match='123'&gt;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&lt;re.Match object; span=(12, 15), match='456'&gt;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findall()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결과를 한 번에 리스트로 → 데이터 적을 때 편리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finditer()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결과를 하나씩 iterator로 → 데이터 많을 때 메모리 효율적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Malgun Gothic" w:cs="Malgun Gothic" w:eastAsia="Malgun Gothic" w:hAnsi="Malgun Gothic"/>
          <w:b/>
          <w:bCs/>
          <w:color w:val="444444"/>
          <w:sz w:val="26"/>
          <w:szCs w:val="26"/>
        </w:rPr>
        <w:t xml:space="preserve">1-4. match 객체의 메서드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match() 또는 search()가 반환하는 match 객체에서 정보를 꺼낼 수 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p = re.compile('[a-z]+')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m = p.search('3 python')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m.group()   # 매치된 문자열 반환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'python'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m.start()   # 매치 시작 위치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m.end()     # 매치 끝 위치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&gt;&gt;&gt; m.span()    # 시작, 끝 위치 튜플로 반환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(2, 8)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메서드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group()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매치된 문자열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'python'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매치 시작 위치(index)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매치 끝 위치(index)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span()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시작, 끝 위치 튜플로 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(2, 8)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Malgun Gothic" w:cs="Malgun Gothic" w:eastAsia="Malgun Gothic" w:hAnsi="Malgun Gothic"/>
          <w:b/>
          <w:bCs/>
          <w:color w:val="444444"/>
          <w:sz w:val="26"/>
          <w:szCs w:val="26"/>
        </w:rPr>
        <w:t xml:space="preserve">1-5. compile 없이 바로 사용하기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패턴을 재사용하지 않을 때는 compile 없이 re.메서드(패턴, 문자열) 형태로 사용 가능하다.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compile 방식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 = re.compile('[a-z]+')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 = p.match('python')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축약 방식 (동일한 결과)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 = re.match('[a-z]+', 'python')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result = re.findall('[0-9]+', 'abc 123 def 456')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re.sub('[0-9]+', '#', 'abc 123 def 456')   # '123', '456' → '#'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2. 특수문자 요약표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아무 문자 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'abc', 'adc', 'a1c' 매칭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^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 시작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^abc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문자열이 abc로 시작할 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 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문자열이 def로 끝날 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 이상 반복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ab*c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'ac', 'abc', 'abbc' 매칭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 이상 반복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ab+c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'abc', 'abbc' 매칭 (ac 제외)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 또는 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ab?c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'ac', 'abc' 매칭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{n}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정확히 n개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ab{2}c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'abbc'만 매칭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{n,m}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n개 이상 m개 이하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ab{1,2}c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'abc', 'abbc' 매칭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 안의 문자 중 하나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[0-9]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하나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[^]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 안의 문자 제외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[^0-9]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숫자가 아닌 문자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이스케이프 (특수문자→일반)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\.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점(.) 그 자체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|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또는 (OR)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cat|dog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'cat' 또는 'dog'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그룹으로 묶기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(ab)+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'ab', 'abab' 매칭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3. 단축 클래스 ( \ 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코드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[0-9]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re.findall('\d', 'abc123')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['1', '2', '3']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숫자가 아닌 문자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re.findall('\D', 'abc123')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['a', 'b', 'c']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문자+숫자+언더바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re.findall('\w', 'ab_12!')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['a', 'b', '_', '1', '2']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\w 가 아닌 문자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re.findall('\W', 'ab_12!')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['!']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공백, 탭, 줄바꿈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re.findall('\s', 'a b\tc')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 ', '\t']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\S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공백이 아닌 문자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re.findall('\S', 'a 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['a', 'b']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4. 실전 활용 예시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패턴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전화번호 추출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\d{3}-\d{4}-\d{4}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re.findall('\d{3}-\d{4}-\d{4}', '010-1234-5678')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이메일 추출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[a-z]+@[a-z]+\.[a-z]+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re.findall('[a-z]+@[a-z]+\.[a-z]+', 'test@gmail.com')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숫자만 제거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\d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re.sub('\d', '', '광주광역시 북구 123')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공백 제거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\s+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re.sub('\s+', '', '광주 광역시')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한글만 추출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[가-힣]+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re.findall('[가-힣]+', '광주 Gwangju 123')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50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5. 주의사항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raw string 사용 권장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r'\d+' 처럼 앞에 r을 붙이면 백슬래시 중복 방지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[] 안의 ^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문자열 시작이 아닌 제외 의미 → [^0-9] 는 숫자 제외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. 은 줄바꿈 미포함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줄바꿈 포함하려면 re.DOTALL 플래그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* 와 + 는 탐욕적(greedy)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매칭은 *? +?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None 체크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match(), search()는 실패 시 None 반환 → 바로 .group() 호출하면 에러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2026-03-09T07:46:52.107Z</dcterms:created>
  <dcterms:modified xsi:type="dcterms:W3CDTF">2026-03-09T07:46:52.108Z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