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2962" w14:textId="4FF5E65E" w:rsidR="00617CA7" w:rsidRDefault="00AD5C33" w:rsidP="00AD5C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BÁO CÁO TIẾN ĐỘ</w:t>
      </w:r>
    </w:p>
    <w:p w14:paraId="5F7AAE69" w14:textId="085EC64F" w:rsidR="00AD5C33" w:rsidRDefault="00AD5C33" w:rsidP="00AD5C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báo cáo tiến độ </w:t>
      </w:r>
    </w:p>
    <w:tbl>
      <w:tblPr>
        <w:tblW w:w="9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69"/>
        <w:gridCol w:w="5412"/>
      </w:tblGrid>
      <w:tr w:rsidR="00AD5C33" w:rsidRPr="00EE737A" w14:paraId="586A7B9D" w14:textId="77777777" w:rsidTr="00E76964">
        <w:trPr>
          <w:trHeight w:val="1191"/>
        </w:trPr>
        <w:tc>
          <w:tcPr>
            <w:tcW w:w="2126" w:type="dxa"/>
            <w:tcBorders>
              <w:bottom w:val="single" w:sz="4" w:space="0" w:color="auto"/>
            </w:tcBorders>
          </w:tcPr>
          <w:p w14:paraId="7AD69D5D" w14:textId="77777777" w:rsidR="00AD5C33" w:rsidRPr="000C2089" w:rsidRDefault="00AD5C33" w:rsidP="00E76964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Từ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0C2089">
              <w:rPr>
                <w:sz w:val="26"/>
                <w:szCs w:val="26"/>
              </w:rPr>
              <w:t xml:space="preserve">ngày </w:t>
            </w:r>
            <w:r>
              <w:rPr>
                <w:sz w:val="26"/>
                <w:szCs w:val="26"/>
                <w:lang w:val="vi-VN"/>
              </w:rPr>
              <w:t>06/11/2023</w:t>
            </w:r>
          </w:p>
          <w:p w14:paraId="165FFF49" w14:textId="77777777" w:rsidR="00AD5C33" w:rsidRPr="00EE737A" w:rsidRDefault="00AD5C33" w:rsidP="00E76964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đến </w:t>
            </w:r>
            <w:r>
              <w:rPr>
                <w:sz w:val="26"/>
                <w:szCs w:val="26"/>
                <w:lang w:val="vi-VN"/>
              </w:rPr>
              <w:t>12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/>
              </w:rPr>
              <w:t>11</w:t>
            </w:r>
            <w:r w:rsidRPr="000C2089">
              <w:rPr>
                <w:sz w:val="26"/>
                <w:szCs w:val="26"/>
              </w:rPr>
              <w:t>/2023</w:t>
            </w:r>
          </w:p>
        </w:tc>
        <w:tc>
          <w:tcPr>
            <w:tcW w:w="3053" w:type="dxa"/>
            <w:tcBorders>
              <w:bottom w:val="single" w:sz="4" w:space="0" w:color="auto"/>
            </w:tcBorders>
          </w:tcPr>
          <w:p w14:paraId="7BD148CA" w14:textId="77777777" w:rsidR="00AD5C33" w:rsidRDefault="00AD5C33" w:rsidP="00AD5C33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đề cương</w:t>
            </w:r>
          </w:p>
          <w:p w14:paraId="26E27335" w14:textId="77777777" w:rsidR="00AD5C33" w:rsidRPr="00EE737A" w:rsidRDefault="00AD5C33" w:rsidP="00AD5C33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và nghiên cứu tài liệu</w:t>
            </w:r>
          </w:p>
        </w:tc>
      </w:tr>
      <w:tr w:rsidR="00AD5C33" w:rsidRPr="00EE737A" w14:paraId="07C86D5F" w14:textId="77777777" w:rsidTr="00E76964">
        <w:trPr>
          <w:trHeight w:val="720"/>
        </w:trPr>
        <w:tc>
          <w:tcPr>
            <w:tcW w:w="2126" w:type="dxa"/>
          </w:tcPr>
          <w:p w14:paraId="08151B31" w14:textId="77777777" w:rsidR="00AD5C33" w:rsidRPr="000C2089" w:rsidRDefault="00AD5C33" w:rsidP="00E76964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Từ ngày</w:t>
            </w:r>
            <w:r>
              <w:rPr>
                <w:sz w:val="26"/>
                <w:szCs w:val="26"/>
                <w:lang w:val="vi-VN"/>
              </w:rPr>
              <w:t xml:space="preserve">  20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/>
              </w:rPr>
              <w:t>11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/>
              </w:rPr>
              <w:t>2023</w:t>
            </w:r>
            <w:r w:rsidRPr="000C2089">
              <w:rPr>
                <w:sz w:val="26"/>
                <w:szCs w:val="26"/>
              </w:rPr>
              <w:t xml:space="preserve"> </w:t>
            </w:r>
          </w:p>
          <w:p w14:paraId="2CC0E285" w14:textId="77777777" w:rsidR="00AD5C33" w:rsidRPr="00EE737A" w:rsidRDefault="00AD5C33" w:rsidP="00E76964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đến </w:t>
            </w:r>
            <w:r>
              <w:rPr>
                <w:sz w:val="26"/>
                <w:szCs w:val="26"/>
                <w:lang w:val="vi-VN"/>
              </w:rPr>
              <w:t>26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/>
              </w:rPr>
              <w:t>11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/>
              </w:rPr>
              <w:t>2023</w:t>
            </w:r>
          </w:p>
        </w:tc>
        <w:tc>
          <w:tcPr>
            <w:tcW w:w="3053" w:type="dxa"/>
          </w:tcPr>
          <w:p w14:paraId="7EBED93C" w14:textId="77777777" w:rsidR="00AD5C33" w:rsidRDefault="00AD5C33" w:rsidP="00AD5C33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B4DF5">
              <w:rPr>
                <w:sz w:val="26"/>
                <w:szCs w:val="26"/>
              </w:rPr>
              <w:t>Thiết kế mô hình thực thể kết hợp</w:t>
            </w:r>
          </w:p>
          <w:p w14:paraId="7AA0D997" w14:textId="77777777" w:rsidR="00AD5C33" w:rsidRPr="00EE737A" w:rsidRDefault="00AD5C33" w:rsidP="00AD5C33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B4DF5">
              <w:rPr>
                <w:sz w:val="26"/>
                <w:szCs w:val="26"/>
              </w:rPr>
              <w:t>Thiết kế mô hình quan hệ (Vẽ mô hình bằng word)</w:t>
            </w:r>
          </w:p>
        </w:tc>
      </w:tr>
      <w:tr w:rsidR="00AD5C33" w:rsidRPr="00EE737A" w14:paraId="404AE2B6" w14:textId="77777777" w:rsidTr="00E76964">
        <w:trPr>
          <w:trHeight w:val="720"/>
        </w:trPr>
        <w:tc>
          <w:tcPr>
            <w:tcW w:w="2126" w:type="dxa"/>
          </w:tcPr>
          <w:p w14:paraId="2F187E33" w14:textId="77777777" w:rsidR="00AD5C33" w:rsidRPr="000C2089" w:rsidRDefault="00AD5C33" w:rsidP="00E76964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Từ ngày </w:t>
            </w:r>
            <w:r>
              <w:rPr>
                <w:sz w:val="26"/>
                <w:szCs w:val="26"/>
                <w:lang w:val="vi-VN"/>
              </w:rPr>
              <w:t>04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/>
              </w:rPr>
              <w:t>12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/>
              </w:rPr>
              <w:t>2023</w:t>
            </w:r>
            <w:r w:rsidRPr="000C2089">
              <w:rPr>
                <w:sz w:val="26"/>
                <w:szCs w:val="26"/>
              </w:rPr>
              <w:t xml:space="preserve"> </w:t>
            </w:r>
          </w:p>
          <w:p w14:paraId="59AE3634" w14:textId="77777777" w:rsidR="00AD5C33" w:rsidRPr="00EE737A" w:rsidRDefault="00AD5C33" w:rsidP="00E76964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đến </w:t>
            </w:r>
            <w:r>
              <w:rPr>
                <w:sz w:val="26"/>
                <w:szCs w:val="26"/>
                <w:lang w:val="vi-VN"/>
              </w:rPr>
              <w:t>10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/>
              </w:rPr>
              <w:t>12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/>
              </w:rPr>
              <w:t>2023</w:t>
            </w:r>
          </w:p>
        </w:tc>
        <w:tc>
          <w:tcPr>
            <w:tcW w:w="3053" w:type="dxa"/>
          </w:tcPr>
          <w:p w14:paraId="0B625444" w14:textId="77777777" w:rsidR="00AD5C33" w:rsidRDefault="00AD5C33" w:rsidP="00AD5C33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B4DF5">
              <w:rPr>
                <w:sz w:val="26"/>
                <w:szCs w:val="26"/>
              </w:rPr>
              <w:t>Chuẩn bị dữ liệu mẫu thử</w:t>
            </w:r>
          </w:p>
          <w:p w14:paraId="56477358" w14:textId="77777777" w:rsidR="00AD5C33" w:rsidRDefault="00AD5C33" w:rsidP="00AD5C33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B4DF5">
              <w:rPr>
                <w:sz w:val="26"/>
                <w:szCs w:val="26"/>
              </w:rPr>
              <w:t>Xây dựng Cấu trúc các bảng dữ liệu/ràng buộc toàn vẹn</w:t>
            </w:r>
          </w:p>
          <w:p w14:paraId="0E20CB1E" w14:textId="77777777" w:rsidR="00AD5C33" w:rsidRDefault="00AD5C33" w:rsidP="00AD5C33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Cài đặt mô hình lên hệ quản trị CSDL (SQL server)</w:t>
            </w:r>
          </w:p>
          <w:p w14:paraId="1B1CF0B4" w14:textId="77777777" w:rsidR="00AD5C33" w:rsidRPr="00EE737A" w:rsidRDefault="00AD5C33" w:rsidP="00AD5C33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câu truy vấn thử nghiệm</w:t>
            </w:r>
          </w:p>
        </w:tc>
      </w:tr>
      <w:tr w:rsidR="00AD5C33" w:rsidRPr="00EE737A" w14:paraId="68E9D93A" w14:textId="77777777" w:rsidTr="00E76964">
        <w:trPr>
          <w:trHeight w:val="720"/>
        </w:trPr>
        <w:tc>
          <w:tcPr>
            <w:tcW w:w="2126" w:type="dxa"/>
          </w:tcPr>
          <w:p w14:paraId="13E8383C" w14:textId="77777777" w:rsidR="00AD5C33" w:rsidRPr="000C2089" w:rsidRDefault="00AD5C33" w:rsidP="00E76964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Từ ngày </w:t>
            </w:r>
            <w:r>
              <w:rPr>
                <w:sz w:val="26"/>
                <w:szCs w:val="26"/>
                <w:lang w:val="vi-VN"/>
              </w:rPr>
              <w:t>18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/>
              </w:rPr>
              <w:t>12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/>
              </w:rPr>
              <w:t>2023</w:t>
            </w:r>
            <w:r w:rsidRPr="000C2089">
              <w:rPr>
                <w:sz w:val="26"/>
                <w:szCs w:val="26"/>
              </w:rPr>
              <w:t xml:space="preserve"> </w:t>
            </w:r>
          </w:p>
          <w:p w14:paraId="4EC220A6" w14:textId="77777777" w:rsidR="00AD5C33" w:rsidRPr="00EE737A" w:rsidRDefault="00AD5C33" w:rsidP="00E76964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đến </w:t>
            </w:r>
            <w:r>
              <w:rPr>
                <w:sz w:val="26"/>
                <w:szCs w:val="26"/>
                <w:lang w:val="vi-VN"/>
              </w:rPr>
              <w:t>24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/>
              </w:rPr>
              <w:t>12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/>
              </w:rPr>
              <w:t>2023</w:t>
            </w:r>
          </w:p>
        </w:tc>
        <w:tc>
          <w:tcPr>
            <w:tcW w:w="3053" w:type="dxa"/>
          </w:tcPr>
          <w:p w14:paraId="086B6BC1" w14:textId="77777777" w:rsidR="00AD5C33" w:rsidRDefault="00AD5C33" w:rsidP="00AD5C33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B4DF5">
              <w:rPr>
                <w:sz w:val="26"/>
                <w:szCs w:val="26"/>
              </w:rPr>
              <w:t xml:space="preserve">Viết báo cáo và hoàn thiện báo cáo </w:t>
            </w:r>
          </w:p>
          <w:p w14:paraId="1C1190B9" w14:textId="77777777" w:rsidR="00AD5C33" w:rsidRPr="00EE737A" w:rsidRDefault="00AD5C33" w:rsidP="00AD5C33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B4DF5">
              <w:rPr>
                <w:sz w:val="26"/>
                <w:szCs w:val="26"/>
              </w:rPr>
              <w:t>Sửa bản báo cáo cuối cùng</w:t>
            </w:r>
          </w:p>
        </w:tc>
      </w:tr>
      <w:tr w:rsidR="00AD5C33" w:rsidRPr="00EE737A" w14:paraId="04D809E7" w14:textId="77777777" w:rsidTr="00E76964">
        <w:trPr>
          <w:trHeight w:val="720"/>
        </w:trPr>
        <w:tc>
          <w:tcPr>
            <w:tcW w:w="2126" w:type="dxa"/>
            <w:tcBorders>
              <w:bottom w:val="single" w:sz="4" w:space="0" w:color="auto"/>
            </w:tcBorders>
          </w:tcPr>
          <w:p w14:paraId="6E3F85F8" w14:textId="77777777" w:rsidR="00AD5C33" w:rsidRPr="000C2089" w:rsidRDefault="00AD5C33" w:rsidP="00E76964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Từ ngày </w:t>
            </w:r>
            <w:r>
              <w:rPr>
                <w:sz w:val="26"/>
                <w:szCs w:val="26"/>
                <w:lang w:val="vi-VN"/>
              </w:rPr>
              <w:t>25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/>
              </w:rPr>
              <w:t>12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/>
              </w:rPr>
              <w:t>2023</w:t>
            </w:r>
            <w:r w:rsidRPr="000C2089">
              <w:rPr>
                <w:sz w:val="26"/>
                <w:szCs w:val="26"/>
              </w:rPr>
              <w:t xml:space="preserve"> </w:t>
            </w:r>
          </w:p>
          <w:p w14:paraId="16037D9F" w14:textId="77777777" w:rsidR="00AD5C33" w:rsidRPr="00EE737A" w:rsidRDefault="00AD5C33" w:rsidP="00E76964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đến </w:t>
            </w:r>
            <w:r>
              <w:rPr>
                <w:sz w:val="26"/>
                <w:szCs w:val="26"/>
                <w:lang w:val="vi-VN"/>
              </w:rPr>
              <w:t>31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/>
              </w:rPr>
              <w:t>12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vi-VN"/>
              </w:rPr>
              <w:t>2023</w:t>
            </w:r>
          </w:p>
        </w:tc>
        <w:tc>
          <w:tcPr>
            <w:tcW w:w="3053" w:type="dxa"/>
            <w:tcBorders>
              <w:bottom w:val="single" w:sz="4" w:space="0" w:color="auto"/>
            </w:tcBorders>
          </w:tcPr>
          <w:p w14:paraId="1EF7006D" w14:textId="77777777" w:rsidR="00AD5C33" w:rsidRPr="00EE737A" w:rsidRDefault="00AD5C33" w:rsidP="00AD5C33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B4DF5">
              <w:rPr>
                <w:sz w:val="26"/>
                <w:szCs w:val="26"/>
              </w:rPr>
              <w:t>Hoàn thiện và nộp báo cáo</w:t>
            </w:r>
          </w:p>
        </w:tc>
      </w:tr>
    </w:tbl>
    <w:p w14:paraId="5E083163" w14:textId="77777777" w:rsidR="00AD5C33" w:rsidRPr="00AD5C33" w:rsidRDefault="00AD5C33" w:rsidP="00AD5C33">
      <w:pPr>
        <w:rPr>
          <w:rFonts w:ascii="Times New Roman" w:hAnsi="Times New Roman" w:cs="Times New Roman"/>
          <w:sz w:val="26"/>
          <w:szCs w:val="26"/>
        </w:rPr>
      </w:pPr>
    </w:p>
    <w:sectPr w:rsidR="00AD5C33" w:rsidRPr="00AD5C33" w:rsidSect="00E94717">
      <w:pgSz w:w="11907" w:h="16840"/>
      <w:pgMar w:top="1134" w:right="1134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4DC"/>
    <w:multiLevelType w:val="hybridMultilevel"/>
    <w:tmpl w:val="B54E2532"/>
    <w:lvl w:ilvl="0" w:tplc="A6A81E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6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33"/>
    <w:rsid w:val="000416BE"/>
    <w:rsid w:val="0055542E"/>
    <w:rsid w:val="005C274F"/>
    <w:rsid w:val="00617CA7"/>
    <w:rsid w:val="006C1D3F"/>
    <w:rsid w:val="00806D5C"/>
    <w:rsid w:val="0081172A"/>
    <w:rsid w:val="008B2B04"/>
    <w:rsid w:val="008B3468"/>
    <w:rsid w:val="00923D60"/>
    <w:rsid w:val="0095154E"/>
    <w:rsid w:val="00AD5C33"/>
    <w:rsid w:val="00CA239C"/>
    <w:rsid w:val="00E9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8BA62C"/>
  <w15:chartTrackingRefBased/>
  <w15:docId w15:val="{867C9B70-9125-4947-9FFD-39B86CA9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</dc:creator>
  <cp:keywords/>
  <dc:description/>
  <cp:lastModifiedBy>Duy Nguyễn</cp:lastModifiedBy>
  <cp:revision>2</cp:revision>
  <dcterms:created xsi:type="dcterms:W3CDTF">2024-01-20T00:55:00Z</dcterms:created>
  <dcterms:modified xsi:type="dcterms:W3CDTF">2024-01-20T00:55:00Z</dcterms:modified>
</cp:coreProperties>
</file>