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3D" w:rsidRPr="00996FF9" w:rsidRDefault="00996FF9">
      <w:pPr>
        <w:rPr>
          <w:b/>
          <w:bCs/>
          <w:sz w:val="32"/>
          <w:szCs w:val="32"/>
        </w:rPr>
      </w:pPr>
      <w:r w:rsidRPr="00996FF9">
        <w:rPr>
          <w:b/>
          <w:bCs/>
          <w:sz w:val="32"/>
          <w:szCs w:val="32"/>
        </w:rPr>
        <w:t>Tugas 4 Kelompok, MPPL</w:t>
      </w:r>
    </w:p>
    <w:p w:rsidR="00996FF9" w:rsidRDefault="00996FF9"/>
    <w:p w:rsidR="00996FF9" w:rsidRDefault="00996FF9"/>
    <w:p w:rsidR="00996FF9" w:rsidRDefault="00996FF9" w:rsidP="00996FF9">
      <w:pPr>
        <w:jc w:val="both"/>
      </w:pPr>
    </w:p>
    <w:p w:rsidR="00996FF9" w:rsidRDefault="00035F47" w:rsidP="00996FF9">
      <w:pPr>
        <w:jc w:val="both"/>
        <w:rPr>
          <w:sz w:val="28"/>
          <w:szCs w:val="28"/>
        </w:rPr>
      </w:pPr>
      <w:r w:rsidRPr="00035F47">
        <w:rPr>
          <w:sz w:val="28"/>
          <w:szCs w:val="28"/>
        </w:rPr>
        <w:t>Buatlah Perencanaan manajemen Biaya proyek berdasarkan template yang diberikan</w:t>
      </w:r>
      <w:r>
        <w:rPr>
          <w:sz w:val="28"/>
          <w:szCs w:val="28"/>
        </w:rPr>
        <w:t>, silahkan baca link teks yg ada dlm dokumen tsb.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Pengumpulan di classroom pada Senin, 4 Oktober 2021 jam 21 </w:t>
      </w:r>
    </w:p>
    <w:p w:rsidR="00035F47" w:rsidRDefault="00035F47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Dg format nama  :  DokManajBiaya_KodeKelompok_nrp.pdf</w:t>
      </w:r>
    </w:p>
    <w:p w:rsidR="00035F47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Progress SDLC jk sdh desain, maka desainer harap mendokumentasikan pekerjaannya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  <w:r w:rsidRPr="00D102AF">
        <w:rPr>
          <w:sz w:val="28"/>
          <w:szCs w:val="28"/>
          <w:highlight w:val="lightGray"/>
        </w:rPr>
        <w:t>Agenda Kuliah</w:t>
      </w:r>
      <w:r w:rsidR="00D102AF">
        <w:rPr>
          <w:sz w:val="28"/>
          <w:szCs w:val="28"/>
          <w:highlight w:val="lightGray"/>
        </w:rPr>
        <w:t xml:space="preserve"> M6, M7</w:t>
      </w:r>
      <w:r w:rsidRPr="00D102AF">
        <w:rPr>
          <w:sz w:val="28"/>
          <w:szCs w:val="28"/>
          <w:highlight w:val="lightGray"/>
        </w:rPr>
        <w:t xml:space="preserve"> </w:t>
      </w:r>
      <w:r w:rsidR="00D102AF">
        <w:rPr>
          <w:sz w:val="28"/>
          <w:szCs w:val="28"/>
          <w:highlight w:val="lightGray"/>
        </w:rPr>
        <w:t>dan</w:t>
      </w:r>
      <w:r w:rsidRPr="00D102AF">
        <w:rPr>
          <w:sz w:val="28"/>
          <w:szCs w:val="28"/>
          <w:highlight w:val="lightGray"/>
        </w:rPr>
        <w:t xml:space="preserve"> ETS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M6: Presentasi kelompok @15 menit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Ada 22 kelompok (11*15 = </w:t>
      </w:r>
      <w:r w:rsidR="00D102AF">
        <w:rPr>
          <w:sz w:val="28"/>
          <w:szCs w:val="28"/>
        </w:rPr>
        <w:t>165</w:t>
      </w:r>
      <w:r>
        <w:rPr>
          <w:sz w:val="28"/>
          <w:szCs w:val="28"/>
        </w:rPr>
        <w:t>/60 = 2 jam</w:t>
      </w:r>
      <w:r w:rsidR="00D102AF">
        <w:rPr>
          <w:sz w:val="28"/>
          <w:szCs w:val="28"/>
        </w:rPr>
        <w:t xml:space="preserve"> 45 menit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Kls </w:t>
      </w:r>
      <w:r w:rsidR="00D102AF">
        <w:rPr>
          <w:sz w:val="28"/>
          <w:szCs w:val="28"/>
        </w:rPr>
        <w:t>B</w:t>
      </w:r>
      <w:r>
        <w:rPr>
          <w:sz w:val="28"/>
          <w:szCs w:val="28"/>
        </w:rPr>
        <w:t xml:space="preserve"> jam </w:t>
      </w:r>
      <w:r w:rsidR="00D102AF">
        <w:rPr>
          <w:sz w:val="28"/>
          <w:szCs w:val="28"/>
        </w:rPr>
        <w:t>9.30-12.45  (yg ada kelas jam 13 harap ngisi slot sblm jam 11.30)</w:t>
      </w: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Kls C jam 13.30 – 16.15 (yg ada kelas jam 16 harap ngisi slot sblm jam 14.30)</w:t>
      </w: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Bahan Presentasi dari Project Charter s.d manajemen Biaya (excluded SDLC)</w:t>
      </w:r>
      <w:bookmarkStart w:id="0" w:name="_GoBack"/>
      <w:bookmarkEnd w:id="0"/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NB: harap ditunjuk 1 notulen yg mencatat masukan dari dosen.</w:t>
      </w: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035F47" w:rsidP="00996FF9">
      <w:pPr>
        <w:jc w:val="both"/>
        <w:rPr>
          <w:sz w:val="28"/>
          <w:szCs w:val="28"/>
        </w:rPr>
      </w:pPr>
    </w:p>
    <w:p w:rsidR="00035F47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M7: Manajemen Kualitas PL</w:t>
      </w: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M8: ETS via zoom, sifat open,  materi s.d M7</w:t>
      </w: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</w:p>
    <w:p w:rsidR="00D102AF" w:rsidRDefault="00D102AF" w:rsidP="00996FF9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</w:t>
      </w:r>
    </w:p>
    <w:p w:rsidR="00035F47" w:rsidRPr="00035F47" w:rsidRDefault="00035F47" w:rsidP="00996FF9">
      <w:pPr>
        <w:jc w:val="both"/>
        <w:rPr>
          <w:sz w:val="28"/>
          <w:szCs w:val="28"/>
        </w:rPr>
      </w:pPr>
    </w:p>
    <w:p w:rsidR="00996FF9" w:rsidRDefault="00996FF9"/>
    <w:p w:rsidR="00996FF9" w:rsidRDefault="00996FF9"/>
    <w:sectPr w:rsidR="009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F9"/>
    <w:rsid w:val="00035F47"/>
    <w:rsid w:val="005C1B36"/>
    <w:rsid w:val="007A6AF7"/>
    <w:rsid w:val="008118D5"/>
    <w:rsid w:val="00911AD0"/>
    <w:rsid w:val="00996FF9"/>
    <w:rsid w:val="00D102AF"/>
    <w:rsid w:val="00D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048"/>
  <w15:chartTrackingRefBased/>
  <w15:docId w15:val="{E3CF13AD-4A94-4855-8006-D027ACA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2</cp:revision>
  <dcterms:created xsi:type="dcterms:W3CDTF">2021-09-27T13:41:00Z</dcterms:created>
  <dcterms:modified xsi:type="dcterms:W3CDTF">2021-09-27T14:00:00Z</dcterms:modified>
</cp:coreProperties>
</file>