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Napisy Ko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ńcowe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Kampania stworzona przez stron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 wesnoth.com.pl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 i tekst: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Adrian Pezda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Projektanci: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Piko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Kamil Pilarski (Filar)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Sulik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Piotr Frankiewicz (kalfat)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ówny programista: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Piko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Ponadto: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Jarom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Kamil Pilarski (Filar)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ówny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łumacz języka angielskiego: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Damian Wydra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Ponadto: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Jarom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Modrzew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Piko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Kamil Pilarski (Filar)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Mapy: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Piko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Jarom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Testerzy: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inferno8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Sulik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pe_em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Szpiczeq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Smok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Keshar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Portrety: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Ewelina Godlewska (deviantart.com/ciumaq)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Grafika Króla Gonu: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Architekt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