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01" w:rsidRPr="00C97301" w:rsidRDefault="00C97301" w:rsidP="00C97301">
      <w:pPr>
        <w:spacing w:after="0" w:line="240" w:lineRule="auto"/>
        <w:rPr>
          <w:rFonts w:ascii="Times New Roman" w:eastAsia="Times New Roman" w:hAnsi="Times New Roman" w:cs="Times New Roman"/>
          <w:sz w:val="24"/>
          <w:szCs w:val="24"/>
          <w:lang w:eastAsia="tr-TR"/>
        </w:rPr>
      </w:pPr>
      <w:r w:rsidRPr="00C97301">
        <w:rPr>
          <w:rFonts w:ascii="Verdana" w:eastAsia="Times New Roman" w:hAnsi="Verdana" w:cs="Times New Roman"/>
          <w:b/>
          <w:bCs/>
          <w:color w:val="000000"/>
          <w:sz w:val="17"/>
          <w:szCs w:val="17"/>
          <w:lang w:eastAsia="tr-TR"/>
        </w:rPr>
        <w:t>Yeryüzünde META etiketleri hakkýnda bilmek istediðiniz herþey</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Gerçekte bütün meta etiketlerini bir yazýda kapsamak imkansýz denilebilir. Gerçi imkansýz diye birþey olmaz, ama sanýrým kimse sonuna kadar okumaz herhalde.</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META ETÝKETLERÝ NEDÝR?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Meta etiketleri, standart HTML etiketlerine benzerler. Fakat en büyük farklarý Meta etiketlerinin &lt;HEAD&gt; &lt;/HEAD&gt; etiketleri arasýna konulmasýdýr. Meta etiketlerinde websiteniz hakkýnda ziyaretçilerin göremediði fakat tarayýcý programlarla arama motorlarýnýn gördüðü bilgiler vardýr.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ARAMA MOTORLARI ÝÇÝN OLANLAR </w:t>
      </w:r>
      <w:r w:rsidRPr="00C97301">
        <w:rPr>
          <w:rFonts w:ascii="Verdana" w:eastAsia="Times New Roman" w:hAnsi="Verdana" w:cs="Times New Roman"/>
          <w:color w:val="000000"/>
          <w:sz w:val="17"/>
          <w:szCs w:val="17"/>
          <w:lang w:eastAsia="tr-TR"/>
        </w:rPr>
        <w:br/>
        <w:t>   Arama motorlarýný çoðu keyword (anahtar kelime) meta etiketlerini kullansada, hemen tamamý description (sitenin tarifi) için konulmuþ etiketi mutlaka okurlar. Bu etiketler arama motorunun websitelerin içeriðini öðrenip doðru olarak endekslemelerine (veri tabanlarýnýn ilgili bölümüne kaydetmelerine) yardýmcý olurlar.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Kýsaca þöyledirler: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name="keywords" content="html dersleri, html, html ipuçlarý"&gt; </w:t>
      </w:r>
      <w:r w:rsidRPr="00C97301">
        <w:rPr>
          <w:rFonts w:ascii="Verdana" w:eastAsia="Times New Roman" w:hAnsi="Verdana" w:cs="Times New Roman"/>
          <w:color w:val="000000"/>
          <w:sz w:val="17"/>
          <w:szCs w:val="17"/>
          <w:lang w:eastAsia="tr-TR"/>
        </w:rPr>
        <w:br/>
        <w:t>   &lt;META name="description" content="HTML'yi öðrenebileceðiniz en iyi Türkçe Websitesi"&gt;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Ayrýca arama motoruna veya robotuna websitenizi nasýl endekslemesini de meta etiketleriyle anlatýrsýnýz.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name="robots" content="</w:t>
      </w:r>
      <w:r w:rsidRPr="00C97301">
        <w:rPr>
          <w:rFonts w:ascii="Verdana" w:eastAsia="Times New Roman" w:hAnsi="Verdana" w:cs="Times New Roman"/>
          <w:b/>
          <w:bCs/>
          <w:color w:val="000000"/>
          <w:sz w:val="17"/>
          <w:szCs w:val="17"/>
          <w:lang w:eastAsia="tr-TR"/>
        </w:rPr>
        <w:t>noindex,nofollow</w:t>
      </w:r>
      <w:r w:rsidRPr="00C97301">
        <w:rPr>
          <w:rFonts w:ascii="Verdana" w:eastAsia="Times New Roman" w:hAnsi="Verdana" w:cs="Times New Roman"/>
          <w:color w:val="000000"/>
          <w:sz w:val="17"/>
          <w:szCs w:val="17"/>
          <w:lang w:eastAsia="tr-TR"/>
        </w:rPr>
        <w:t>"&gt;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Yukardaki bu etiketle robota bu etiketin olduðu sayfayý endekslememesini ve sayfadaki linkleri takip etmemesini söylüyorsunuz. Robotlarý ilgilendiren etikette kullanabileceðiniz özellikler aþaðýdadýr: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index</w:t>
      </w:r>
      <w:r w:rsidRPr="00C97301">
        <w:rPr>
          <w:rFonts w:ascii="Verdana" w:eastAsia="Times New Roman" w:hAnsi="Verdana" w:cs="Times New Roman"/>
          <w:color w:val="000000"/>
          <w:sz w:val="17"/>
          <w:szCs w:val="17"/>
          <w:lang w:eastAsia="tr-TR"/>
        </w:rPr>
        <w:t> varsayýlan olarak, sayfa arama motoru veritabanýna kaydedilir.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noindex</w:t>
      </w:r>
      <w:r w:rsidRPr="00C97301">
        <w:rPr>
          <w:rFonts w:ascii="Verdana" w:eastAsia="Times New Roman" w:hAnsi="Verdana" w:cs="Times New Roman"/>
          <w:color w:val="000000"/>
          <w:sz w:val="17"/>
          <w:szCs w:val="17"/>
          <w:lang w:eastAsia="tr-TR"/>
        </w:rPr>
        <w:t> websayfasý, arama motoru veritabanýna kaydedilmez.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nofollow</w:t>
      </w:r>
      <w:r w:rsidRPr="00C97301">
        <w:rPr>
          <w:rFonts w:ascii="Verdana" w:eastAsia="Times New Roman" w:hAnsi="Verdana" w:cs="Times New Roman"/>
          <w:color w:val="000000"/>
          <w:sz w:val="17"/>
          <w:szCs w:val="17"/>
          <w:lang w:eastAsia="tr-TR"/>
        </w:rPr>
        <w:t> robot, websayfasýndaki linkleri takip etmez.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none</w:t>
      </w:r>
      <w:r w:rsidRPr="00C97301">
        <w:rPr>
          <w:rFonts w:ascii="Verdana" w:eastAsia="Times New Roman" w:hAnsi="Verdana" w:cs="Times New Roman"/>
          <w:color w:val="000000"/>
          <w:sz w:val="17"/>
          <w:szCs w:val="17"/>
          <w:lang w:eastAsia="tr-TR"/>
        </w:rPr>
        <w:t> "noindex, nofollow" ile aynýdýr.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 özellikleri kullanmak için, yukardaki ilk örnekteki "noindex, nofollow" ile kullanmak istediðinizi deðiþtirin.</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Client Pull</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Hiç çaðýrdýðýnýz zaman yeni bir sayfaya yönelen websitesi hatýrlarmýsýnýz? Nasýl yapýldýðýný merak ediyorsanýz, öðrenmek için doðru yerdesiniz.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http-equiv="refresh" content="5; url=yenisayfa.html"&gt;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etiketinde 5 rakamý 5 saniye içinde yeni sayfaya yönlenmenin baþlamasýný söylüyor, 5 saniye normalde bir sayfanýn yüklenmesi için geçen standart bir zamandýr; yenisayfa.html yerine yönlenmenin yapýlacaðý sayfanýn adýný yazmalýsýnýz.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Cache'den korunmak</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Eðer bir sayfanýzýn, ziyaretçinizin tarayýcýsý tarafýndan cache'lenmesini yani hafýzaya alýnmasýný istemiyorsanýz;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HTTP-EQUIV="expires" CONTENT="0"&gt; </w:t>
      </w:r>
      <w:r w:rsidRPr="00C97301">
        <w:rPr>
          <w:rFonts w:ascii="Verdana" w:eastAsia="Times New Roman" w:hAnsi="Verdana" w:cs="Times New Roman"/>
          <w:color w:val="000000"/>
          <w:sz w:val="17"/>
          <w:szCs w:val="17"/>
          <w:lang w:eastAsia="tr-TR"/>
        </w:rPr>
        <w:br/>
        <w:t>   &lt;META HTTP-EQUIV="Pragma" CONTENT="no-cache"&gt; </w:t>
      </w:r>
      <w:r w:rsidRPr="00C97301">
        <w:rPr>
          <w:rFonts w:ascii="Verdana" w:eastAsia="Times New Roman" w:hAnsi="Verdana" w:cs="Times New Roman"/>
          <w:color w:val="000000"/>
          <w:sz w:val="17"/>
          <w:szCs w:val="17"/>
          <w:lang w:eastAsia="tr-TR"/>
        </w:rPr>
        <w:br/>
        <w:t>   &lt;META HTTP-EQUIV="Cache-Control" CONTENT="no-cache"&gt;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lastRenderedPageBreak/>
        <w:t>   Bu üç etiketi kullanmalýsýnýz.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color w:val="000000"/>
          <w:sz w:val="17"/>
          <w:szCs w:val="17"/>
          <w:u w:val="single"/>
          <w:lang w:eastAsia="tr-TR"/>
        </w:rPr>
        <w:t>Neden hafýzaya alýnmak istemezsiniz?</w:t>
      </w: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color w:val="000000"/>
          <w:sz w:val="17"/>
          <w:szCs w:val="17"/>
          <w:lang w:eastAsia="tr-TR"/>
        </w:rPr>
        <w:br/>
        <w:t>   Bunun cevabý için okadar uzaða gitmeyin, örneðin ben bu Yeni Baþlayanlara HTML websitesinin anasayfasýnýn ve download sayfasýnýn hafýzaya alýnmasýný istemem. Bu sayfalardaki içerik neredeyse günlük deðiþir, ve ayný zamanda sizlere offline çalýþmak üzere download þansý verdiðim için, ola ki websitesine canlý baðlandýnýz, en son haliyle görmenizi isterim (gerçi, internet explorer Araçlar menusunden, Ýnternet Seçenekleri'ni seçip, çýkan kutuda da Geçici Ýnternet Dosyalarý bölümünde Ayarlarý týklayarak ve altýndaki Geçmiþ bölümünü sýfýrlarsanýz, bu ayarý gittiðiniz bütün websiteleri için siz yapmýþ olursunuz. bütün sayfalarýn son sürümlerini alýrsýnýz, ama yüklenmeleri için beklemeniz gerekir.)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lang w:eastAsia="tr-TR"/>
        </w:rPr>
        <w:t>Ýçeriðin Rating'i</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Burada rating izleyebilecek ziyaretçi grubunu belirtmede kullanýlýyor.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name="rating" content="general"&gt;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General yani genel, herkesin izleyebileceði anlamýnda. Bundan baþka üç tane daha var: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mature = büyükler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restricted = yani kýsýtlý</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14 years = 14 yaþ</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Aþaðýda birkaç tane daha etiket sizler için yazdým, inceleyin ve kullanýn.</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NAME="TITLE" CONTENT="ilkturk.net = Kayit ve destek Turkce olan ilk bedava web host unuzun - web sitesi"&gt;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 etikette title çubuðunu tekrarlarsýnýz. </w:t>
      </w:r>
      <w:r w:rsidRPr="00C97301">
        <w:rPr>
          <w:rFonts w:ascii="Verdana" w:eastAsia="Times New Roman" w:hAnsi="Verdana" w:cs="Times New Roman"/>
          <w:color w:val="000000"/>
          <w:sz w:val="17"/>
          <w:szCs w:val="17"/>
          <w:lang w:eastAsia="tr-TR"/>
        </w:rPr>
        <w:br/>
        <w:t>   </w:t>
      </w:r>
      <w:r w:rsidRPr="00C97301">
        <w:rPr>
          <w:rFonts w:ascii="Verdana" w:eastAsia="Times New Roman" w:hAnsi="Verdana" w:cs="Times New Roman"/>
          <w:color w:val="000000"/>
          <w:sz w:val="17"/>
          <w:szCs w:val="17"/>
          <w:u w:val="single"/>
          <w:lang w:eastAsia="tr-TR"/>
        </w:rPr>
        <w:t>Önemli not:</w:t>
      </w:r>
      <w:r w:rsidRPr="00C97301">
        <w:rPr>
          <w:rFonts w:ascii="Verdana" w:eastAsia="Times New Roman" w:hAnsi="Verdana" w:cs="Times New Roman"/>
          <w:color w:val="000000"/>
          <w:sz w:val="17"/>
          <w:szCs w:val="17"/>
          <w:lang w:eastAsia="tr-TR"/>
        </w:rPr>
        <w:t> Bence bu etikette olduðu gibi Türkçe karakter pek kullanmamalýsýnýz. Çünkü yabancý arama motorlarýnda sýralamalarda sitenizi anlatan bölümde deðiþik karakterler çýkmasýnýn önüne geçmiþ olursunuz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NAME="OWNER" CONTENT="kemal@korfez.net"&gt;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Buraya websitesinin sahibinin adýný yazabilirsiniz, bakanlar görebilirler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NAME="AUTHOR" CONTENT="Murat Kemal UNSAL"&gt;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Author, yani sayfalarý hazýrlayanýn adý.</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HTTP-EQUIV="CHARSET" CONTENT="ISO-8859-9"&gt;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 da mühim bir etiket, içeriðin Türkçe olduðunu belirtiyor. ISO-8859-9 Türkçe'nin karakter kodudur. Hani Çince bir websitesine baðlanýnca bir Çince metin desteðini download etmek üzere gri bir kutu belirirya, bu etikette ziyaretçinin browserinde Türkçe metin desteði yoksa yüklenmesi için ziyaretçiyi ikaz ediyor. Ancak Türkçe metin desteði yüklendikten sonra bize özgü olan ð Ý ý Ö ö Ü ü Ç ç gibi harfle düzgün görüntülenir.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HTTP-EQUIV="CONTENT-LANGUAGE" CONTENT="Turkish"&gt;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 etiket arama motoruna içeriðin Türkçe olduðunu belirtir.</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NAME="REVISIT-AFTER" CONTENT="4 weeks"&gt;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Bununla arama motoru robotuna 4 hafta sonra endekslemek üzere tekrar ziyaret etmesini söylüyorsunuz.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lastRenderedPageBreak/>
        <w:t>   &lt;meta name="GENERATOR" content="Microsoft FrontPage 3.0"&gt;</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Generator etiketi ile hangi program ile websitesinin tasarlandýðýný bildiriyorsunuz.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w:t>
      </w:r>
      <w:r w:rsidRPr="00C97301">
        <w:rPr>
          <w:rFonts w:ascii="Verdana" w:eastAsia="Times New Roman" w:hAnsi="Verdana" w:cs="Times New Roman"/>
          <w:b/>
          <w:bCs/>
          <w:color w:val="000000"/>
          <w:sz w:val="17"/>
          <w:szCs w:val="17"/>
          <w:u w:val="single"/>
          <w:lang w:eastAsia="tr-TR"/>
        </w:rPr>
        <w:t>Þimdi birde hepsini bir arada görelim derseniz;</w:t>
      </w:r>
    </w:p>
    <w:p w:rsidR="00C97301" w:rsidRPr="00C97301" w:rsidRDefault="00C97301" w:rsidP="00C97301">
      <w:pPr>
        <w:spacing w:before="100" w:beforeAutospacing="1" w:after="100" w:afterAutospacing="1" w:line="240" w:lineRule="auto"/>
        <w:rPr>
          <w:rFonts w:ascii="Verdana" w:eastAsia="Times New Roman" w:hAnsi="Verdana" w:cs="Times New Roman"/>
          <w:color w:val="000000"/>
          <w:sz w:val="17"/>
          <w:szCs w:val="17"/>
          <w:lang w:eastAsia="tr-TR"/>
        </w:rPr>
      </w:pPr>
      <w:r w:rsidRPr="00C97301">
        <w:rPr>
          <w:rFonts w:ascii="Verdana" w:eastAsia="Times New Roman" w:hAnsi="Verdana" w:cs="Times New Roman"/>
          <w:color w:val="000000"/>
          <w:sz w:val="17"/>
          <w:szCs w:val="17"/>
          <w:lang w:eastAsia="tr-TR"/>
        </w:rPr>
        <w:t>   &lt;META NAME="TITLE" CONTENT="ilkturk.net = Kayit ve destek Turkce olan ilk bedava web host unuzun - web sitesi"&gt; </w:t>
      </w:r>
      <w:r w:rsidRPr="00C97301">
        <w:rPr>
          <w:rFonts w:ascii="Verdana" w:eastAsia="Times New Roman" w:hAnsi="Verdana" w:cs="Times New Roman"/>
          <w:color w:val="000000"/>
          <w:sz w:val="17"/>
          <w:szCs w:val="17"/>
          <w:lang w:eastAsia="tr-TR"/>
        </w:rPr>
        <w:br/>
        <w:t>   &lt;META NAME="DESCRIPTION" CONTENT="ilkturk.net 100MB bedava web alani alabileceginiz kayit ve site idaresinin Turkce oldugu bedava web hostunuz. Ayrica NT hosting hizmetide verilmektedir."&gt; </w:t>
      </w:r>
      <w:r w:rsidRPr="00C97301">
        <w:rPr>
          <w:rFonts w:ascii="Verdana" w:eastAsia="Times New Roman" w:hAnsi="Verdana" w:cs="Times New Roman"/>
          <w:color w:val="000000"/>
          <w:sz w:val="17"/>
          <w:szCs w:val="17"/>
          <w:lang w:eastAsia="tr-TR"/>
        </w:rPr>
        <w:br/>
        <w:t>   &lt;META NAME="KEYWORDS" CONTENT="turk.net,network,turk,Turk,Türk,&gt; </w:t>
      </w:r>
      <w:r w:rsidRPr="00C97301">
        <w:rPr>
          <w:rFonts w:ascii="Verdana" w:eastAsia="Times New Roman" w:hAnsi="Verdana" w:cs="Times New Roman"/>
          <w:color w:val="000000"/>
          <w:sz w:val="17"/>
          <w:szCs w:val="17"/>
          <w:lang w:eastAsia="tr-TR"/>
        </w:rPr>
        <w:br/>
        <w:t>   &lt;META NAME="OWNER" CONTENT="kemal@korfez.net"&gt; </w:t>
      </w:r>
      <w:r w:rsidRPr="00C97301">
        <w:rPr>
          <w:rFonts w:ascii="Verdana" w:eastAsia="Times New Roman" w:hAnsi="Verdana" w:cs="Times New Roman"/>
          <w:color w:val="000000"/>
          <w:sz w:val="17"/>
          <w:szCs w:val="17"/>
          <w:lang w:eastAsia="tr-TR"/>
        </w:rPr>
        <w:br/>
        <w:t>   &lt;META NAME="AUTHOR" CONTENT="Murat Kemal UNSAL"&gt; </w:t>
      </w:r>
      <w:r w:rsidRPr="00C97301">
        <w:rPr>
          <w:rFonts w:ascii="Verdana" w:eastAsia="Times New Roman" w:hAnsi="Verdana" w:cs="Times New Roman"/>
          <w:color w:val="000000"/>
          <w:sz w:val="17"/>
          <w:szCs w:val="17"/>
          <w:lang w:eastAsia="tr-TR"/>
        </w:rPr>
        <w:br/>
        <w:t>   &lt;META HTTP-EQUIV="CHARSET" CONTENT="ISO-8859-9"&gt; </w:t>
      </w:r>
      <w:r w:rsidRPr="00C97301">
        <w:rPr>
          <w:rFonts w:ascii="Verdana" w:eastAsia="Times New Roman" w:hAnsi="Verdana" w:cs="Times New Roman"/>
          <w:color w:val="000000"/>
          <w:sz w:val="17"/>
          <w:szCs w:val="17"/>
          <w:lang w:eastAsia="tr-TR"/>
        </w:rPr>
        <w:br/>
        <w:t>   &lt;META HTTP-EQUIV="CONTENT-LANGUAGE" CONTENT="Turkish"&gt; </w:t>
      </w:r>
      <w:r w:rsidRPr="00C97301">
        <w:rPr>
          <w:rFonts w:ascii="Verdana" w:eastAsia="Times New Roman" w:hAnsi="Verdana" w:cs="Times New Roman"/>
          <w:color w:val="000000"/>
          <w:sz w:val="17"/>
          <w:szCs w:val="17"/>
          <w:lang w:eastAsia="tr-TR"/>
        </w:rPr>
        <w:br/>
        <w:t>   &lt;META NAME="RATING" CONTENT="General"&gt; </w:t>
      </w:r>
      <w:r w:rsidRPr="00C97301">
        <w:rPr>
          <w:rFonts w:ascii="Verdana" w:eastAsia="Times New Roman" w:hAnsi="Verdana" w:cs="Times New Roman"/>
          <w:color w:val="000000"/>
          <w:sz w:val="17"/>
          <w:szCs w:val="17"/>
          <w:lang w:eastAsia="tr-TR"/>
        </w:rPr>
        <w:br/>
        <w:t>   &lt;META NAME="ROBOTS" CONTENT="index,follow"&gt; </w:t>
      </w:r>
      <w:r w:rsidRPr="00C97301">
        <w:rPr>
          <w:rFonts w:ascii="Verdana" w:eastAsia="Times New Roman" w:hAnsi="Verdana" w:cs="Times New Roman"/>
          <w:color w:val="000000"/>
          <w:sz w:val="17"/>
          <w:szCs w:val="17"/>
          <w:lang w:eastAsia="tr-TR"/>
        </w:rPr>
        <w:br/>
        <w:t>   &lt;META NAME="REVISIT-AFTER" CONTENT="4 weeks"&gt; </w:t>
      </w:r>
      <w:r w:rsidRPr="00C97301">
        <w:rPr>
          <w:rFonts w:ascii="Verdana" w:eastAsia="Times New Roman" w:hAnsi="Verdana" w:cs="Times New Roman"/>
          <w:color w:val="000000"/>
          <w:sz w:val="17"/>
          <w:szCs w:val="17"/>
          <w:lang w:eastAsia="tr-TR"/>
        </w:rPr>
        <w:br/>
        <w:t>   &lt;meta name="GENERATOR" content="Microsoft FrontPage 3.0"&gt;</w:t>
      </w:r>
    </w:p>
    <w:p w:rsidR="00F457E7" w:rsidRDefault="00F457E7">
      <w:bookmarkStart w:id="0" w:name="_GoBack"/>
      <w:bookmarkEnd w:id="0"/>
    </w:p>
    <w:sectPr w:rsidR="00F45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1"/>
    <w:rsid w:val="00C97301"/>
    <w:rsid w:val="00F45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50CD0-C9F9-4D0E-AC6B-C19F5754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9730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Öztürk</dc:creator>
  <cp:keywords/>
  <dc:description/>
  <cp:lastModifiedBy>Baki Öztürk</cp:lastModifiedBy>
  <cp:revision>2</cp:revision>
  <dcterms:created xsi:type="dcterms:W3CDTF">2018-12-03T14:04:00Z</dcterms:created>
  <dcterms:modified xsi:type="dcterms:W3CDTF">2018-12-03T14:04:00Z</dcterms:modified>
</cp:coreProperties>
</file>