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67A" w:rsidRDefault="00B6327A" w:rsidP="00844F44">
      <w:pPr>
        <w:pStyle w:val="Heading1"/>
        <w:spacing w:line="360" w:lineRule="auto"/>
      </w:pPr>
      <w:r>
        <w:t>BİP-</w:t>
      </w:r>
      <w:r w:rsidR="00516F75">
        <w:t xml:space="preserve"> </w:t>
      </w:r>
      <w:proofErr w:type="spellStart"/>
      <w:r w:rsidR="00516F75">
        <w:t>NetTrainment</w:t>
      </w:r>
      <w:proofErr w:type="spellEnd"/>
      <w:r w:rsidR="00E5667A" w:rsidRPr="00672CBF">
        <w:t xml:space="preserve"> </w:t>
      </w:r>
      <w:r w:rsidR="00516F75">
        <w:t>Yönlendirmesi / SSO</w:t>
      </w:r>
      <w:r w:rsidR="003534D4">
        <w:t xml:space="preserve"> Entegrasyonu</w:t>
      </w:r>
      <w:bookmarkStart w:id="0" w:name="_GoBack"/>
      <w:bookmarkEnd w:id="0"/>
    </w:p>
    <w:p w:rsidR="00E4382B" w:rsidRDefault="00E4382B" w:rsidP="009A5457">
      <w:pPr>
        <w:pStyle w:val="Heading2"/>
        <w:numPr>
          <w:ilvl w:val="0"/>
          <w:numId w:val="9"/>
        </w:numPr>
      </w:pPr>
      <w:r>
        <w:t>Genel Bilgiler</w:t>
      </w:r>
    </w:p>
    <w:p w:rsidR="00E4382B" w:rsidRPr="00E4382B" w:rsidRDefault="00E4382B" w:rsidP="00E4382B"/>
    <w:p w:rsidR="00EC2593" w:rsidRDefault="00EC2593" w:rsidP="00844F44">
      <w:pPr>
        <w:spacing w:line="360" w:lineRule="auto"/>
      </w:pPr>
      <w:r>
        <w:t>Mevcutta</w:t>
      </w:r>
      <w:r w:rsidR="00844F44">
        <w:t xml:space="preserve"> BSH'</w:t>
      </w:r>
      <w:r>
        <w:t xml:space="preserve"> </w:t>
      </w:r>
      <w:r w:rsidR="00844F44">
        <w:t>d</w:t>
      </w:r>
      <w:r>
        <w:t>a</w:t>
      </w:r>
      <w:r w:rsidR="00844F44">
        <w:t xml:space="preserve"> </w:t>
      </w:r>
      <w:proofErr w:type="spellStart"/>
      <w:r w:rsidR="00844F44">
        <w:t>netTrainment</w:t>
      </w:r>
      <w:proofErr w:type="spellEnd"/>
      <w:r w:rsidR="00844F44">
        <w:t xml:space="preserve"> adlı bir eğitim modülü </w:t>
      </w:r>
      <w:r w:rsidR="00C40EA7">
        <w:t>var</w:t>
      </w:r>
      <w:r w:rsidR="00844F44">
        <w:t xml:space="preserve">. </w:t>
      </w:r>
    </w:p>
    <w:p w:rsidR="00EC2593" w:rsidRDefault="00844F44" w:rsidP="00844F44">
      <w:pPr>
        <w:spacing w:line="360" w:lineRule="auto"/>
      </w:pPr>
      <w:r>
        <w:t xml:space="preserve">Bayilerin BİP ekranlarında oturum açmadan aşağıdaki </w:t>
      </w:r>
      <w:r w:rsidR="008D4BCB">
        <w:t>detayları açıklanan bu modüle</w:t>
      </w:r>
      <w:r w:rsidR="00000BB7">
        <w:t xml:space="preserve"> (</w:t>
      </w:r>
      <w:hyperlink r:id="rId7" w:history="1">
        <w:r w:rsidR="00000BB7" w:rsidRPr="0069031B">
          <w:rPr>
            <w:rStyle w:val="Hyperlink"/>
          </w:rPr>
          <w:t>https://nettrainment.bsh-group.com/en-US/Home</w:t>
        </w:r>
      </w:hyperlink>
      <w:r w:rsidR="00000BB7">
        <w:t>)</w:t>
      </w:r>
      <w:r>
        <w:t xml:space="preserve"> erişmeleri</w:t>
      </w:r>
      <w:r w:rsidR="008D4BCB">
        <w:t xml:space="preserve"> gerekiyor</w:t>
      </w:r>
      <w:r>
        <w:t xml:space="preserve">. </w:t>
      </w:r>
    </w:p>
    <w:p w:rsidR="00844F44" w:rsidRDefault="00EC2593" w:rsidP="00844F44">
      <w:pPr>
        <w:spacing w:line="360" w:lineRule="auto"/>
      </w:pPr>
      <w:proofErr w:type="spellStart"/>
      <w:proofErr w:type="gramStart"/>
      <w:r>
        <w:t>n</w:t>
      </w:r>
      <w:r w:rsidR="00844F44">
        <w:t>etTrainment</w:t>
      </w:r>
      <w:proofErr w:type="spellEnd"/>
      <w:proofErr w:type="gramEnd"/>
      <w:r w:rsidR="00844F44">
        <w:t xml:space="preserve"> başka </w:t>
      </w:r>
      <w:r w:rsidR="00D06589">
        <w:t>firma</w:t>
      </w:r>
      <w:r w:rsidR="00844F44">
        <w:t xml:space="preserve"> tarafından verilen </w:t>
      </w:r>
      <w:r>
        <w:t xml:space="preserve">bir </w:t>
      </w:r>
      <w:r w:rsidR="00844F44">
        <w:t>servis</w:t>
      </w:r>
      <w:r>
        <w:t>tir</w:t>
      </w:r>
      <w:r w:rsidR="00844F44">
        <w:t xml:space="preserve">. </w:t>
      </w:r>
    </w:p>
    <w:p w:rsidR="00844F44" w:rsidRDefault="00255791" w:rsidP="00844F44">
      <w:pPr>
        <w:spacing w:line="360" w:lineRule="auto"/>
      </w:pPr>
      <w:r>
        <w:t>T</w:t>
      </w:r>
      <w:r w:rsidR="005C3491">
        <w:t>alep</w:t>
      </w:r>
      <w:r w:rsidR="00064F4F">
        <w:t xml:space="preserve"> edilen işleyiş</w:t>
      </w:r>
      <w:r w:rsidR="005C3491">
        <w:t xml:space="preserve"> şu şekilde:</w:t>
      </w:r>
    </w:p>
    <w:p w:rsidR="00B01A44" w:rsidRDefault="005C3491" w:rsidP="00280184">
      <w:pPr>
        <w:pStyle w:val="ListParagraph"/>
        <w:numPr>
          <w:ilvl w:val="0"/>
          <w:numId w:val="7"/>
        </w:numPr>
        <w:spacing w:line="360" w:lineRule="auto"/>
      </w:pPr>
      <w:r>
        <w:t xml:space="preserve">BİP’ e giriş yapan kullanıcılar, BİP </w:t>
      </w:r>
      <w:r w:rsidR="00AB4A87">
        <w:t xml:space="preserve">“Mesajlar” </w:t>
      </w:r>
      <w:proofErr w:type="spellStart"/>
      <w:r w:rsidR="00AB4A87">
        <w:t>ında</w:t>
      </w:r>
      <w:proofErr w:type="spellEnd"/>
      <w:r w:rsidR="00AB4A87">
        <w:t xml:space="preserve"> göreceği mesaj</w:t>
      </w:r>
      <w:r w:rsidR="00B01A44">
        <w:t>ın içeriğinde bir link olacak.</w:t>
      </w:r>
    </w:p>
    <w:p w:rsidR="00844F44" w:rsidRDefault="00B559E7" w:rsidP="00B01A44">
      <w:pPr>
        <w:pStyle w:val="ListParagraph"/>
        <w:spacing w:line="360" w:lineRule="auto"/>
      </w:pPr>
      <w:hyperlink r:id="rId8" w:history="1">
        <w:r w:rsidR="005C3491" w:rsidRPr="0069031B">
          <w:rPr>
            <w:rStyle w:val="Hyperlink"/>
          </w:rPr>
          <w:t>https://nettrainment.bsh-group.com/en-US/Home</w:t>
        </w:r>
      </w:hyperlink>
      <w:r w:rsidR="005C3491">
        <w:t xml:space="preserve"> </w:t>
      </w:r>
      <w:r w:rsidR="00B01A44">
        <w:t>gibi</w:t>
      </w:r>
      <w:r w:rsidR="005C3491">
        <w:t>.</w:t>
      </w:r>
    </w:p>
    <w:p w:rsidR="00FC6929" w:rsidRDefault="005C3491" w:rsidP="00280184">
      <w:pPr>
        <w:pStyle w:val="ListParagraph"/>
        <w:numPr>
          <w:ilvl w:val="0"/>
          <w:numId w:val="7"/>
        </w:numPr>
        <w:spacing w:line="360" w:lineRule="auto"/>
      </w:pPr>
      <w:r>
        <w:t xml:space="preserve">Fakat </w:t>
      </w:r>
      <w:proofErr w:type="spellStart"/>
      <w:r>
        <w:t>nettrainment</w:t>
      </w:r>
      <w:proofErr w:type="spellEnd"/>
      <w:r>
        <w:t xml:space="preserve"> sayfasında tekrar “kullanıcı adı” &amp; “şifre” bilgilerini girmesine gerek kalmadan, SSO ile siteye </w:t>
      </w:r>
      <w:proofErr w:type="spellStart"/>
      <w:r>
        <w:t>login</w:t>
      </w:r>
      <w:proofErr w:type="spellEnd"/>
      <w:r>
        <w:t xml:space="preserve"> olmuş olarak devam edebilecektir.</w:t>
      </w:r>
    </w:p>
    <w:p w:rsidR="00FC6929" w:rsidRDefault="00FC6929" w:rsidP="008952D9">
      <w:pPr>
        <w:spacing w:line="360" w:lineRule="auto"/>
        <w:ind w:left="360"/>
      </w:pPr>
      <w:r>
        <w:rPr>
          <w:noProof/>
        </w:rPr>
        <w:drawing>
          <wp:inline distT="0" distB="0" distL="0" distR="0" wp14:anchorId="13B60D9B" wp14:editId="6AAD26D1">
            <wp:extent cx="5760720" cy="24434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64F" w:rsidRPr="008F3BA5" w:rsidRDefault="0033064F" w:rsidP="0033064F">
      <w:pPr>
        <w:pStyle w:val="ListParagraph"/>
        <w:numPr>
          <w:ilvl w:val="0"/>
          <w:numId w:val="7"/>
        </w:numPr>
        <w:spacing w:line="360" w:lineRule="auto"/>
      </w:pPr>
      <w:r w:rsidRPr="008F3BA5">
        <w:t xml:space="preserve">BİP üzerinden mail ile bilgilendirme yapılacak ve iletilen maillerde linkler paylaşılacaktır. Örneğin iki farklı mailde aşağıdaki linkler olacak. Dolayısıyla ilgili linkler üzerinden </w:t>
      </w:r>
      <w:proofErr w:type="spellStart"/>
      <w:r w:rsidRPr="008F3BA5">
        <w:t>log</w:t>
      </w:r>
      <w:proofErr w:type="spellEnd"/>
      <w:r w:rsidRPr="008F3BA5">
        <w:t>-in olmadan doğrudan ilgili linklere ulaşılmalı.</w:t>
      </w:r>
    </w:p>
    <w:p w:rsidR="0033064F" w:rsidRDefault="00B559E7" w:rsidP="0033064F">
      <w:pPr>
        <w:pStyle w:val="NormalWeb"/>
        <w:numPr>
          <w:ilvl w:val="1"/>
          <w:numId w:val="7"/>
        </w:numPr>
        <w:shd w:val="clear" w:color="auto" w:fill="FFFFFF"/>
        <w:spacing w:before="274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hyperlink r:id="rId10" w:tgtFrame="_blank" w:tooltip="https://nettrainment.bsh-group.com/en-US/Content?ResourceID=10126" w:history="1">
        <w:r w:rsidR="0033064F"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</w:rPr>
          <w:t>https://nettrainment.bsh-group.com/en-US/Content?ResourceID=10126</w:t>
        </w:r>
      </w:hyperlink>
    </w:p>
    <w:p w:rsidR="0033064F" w:rsidRDefault="00B559E7" w:rsidP="0033064F">
      <w:pPr>
        <w:pStyle w:val="NormalWeb"/>
        <w:numPr>
          <w:ilvl w:val="1"/>
          <w:numId w:val="7"/>
        </w:numPr>
        <w:shd w:val="clear" w:color="auto" w:fill="FFFFFF"/>
        <w:spacing w:before="274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hyperlink r:id="rId11" w:tgtFrame="_blank" w:tooltip="https://nettrainment.bsh-group.com/en-US/Content?ResourceID=10125" w:history="1">
        <w:r w:rsidR="0033064F"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</w:rPr>
          <w:t>https://nettrainment.bsh-group.com/en-US/Content?ResourceID=10125</w:t>
        </w:r>
      </w:hyperlink>
    </w:p>
    <w:p w:rsidR="0033064F" w:rsidRDefault="0033064F" w:rsidP="0033064F">
      <w:pPr>
        <w:pStyle w:val="NormalWeb"/>
        <w:shd w:val="clear" w:color="auto" w:fill="FFFFFF"/>
        <w:spacing w:before="274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:rsidR="0033064F" w:rsidRDefault="0033064F" w:rsidP="0033064F">
      <w:pPr>
        <w:pStyle w:val="ListParagraph"/>
        <w:numPr>
          <w:ilvl w:val="0"/>
          <w:numId w:val="7"/>
        </w:numPr>
        <w:spacing w:line="360" w:lineRule="auto"/>
      </w:pPr>
      <w:r w:rsidRPr="00B70AE3">
        <w:t xml:space="preserve">Mailleri kullanıcılar </w:t>
      </w:r>
      <w:proofErr w:type="spellStart"/>
      <w:r w:rsidRPr="00B70AE3">
        <w:t>BiP</w:t>
      </w:r>
      <w:proofErr w:type="spellEnd"/>
      <w:r w:rsidRPr="00B70AE3">
        <w:t xml:space="preserve"> içerisindeki "İç Mesajlar" bölümünden </w:t>
      </w:r>
      <w:r>
        <w:t>gönderecek</w:t>
      </w:r>
      <w:r w:rsidR="0031365A">
        <w:t>tir</w:t>
      </w:r>
      <w:r>
        <w:t>.</w:t>
      </w:r>
      <w:r w:rsidR="0031365A">
        <w:t xml:space="preserve"> </w:t>
      </w:r>
      <w:proofErr w:type="spellStart"/>
      <w:r w:rsidR="0031365A">
        <w:t>Nettrainment</w:t>
      </w:r>
      <w:proofErr w:type="spellEnd"/>
      <w:r w:rsidR="0031365A">
        <w:t xml:space="preserve"> modülüne BİP’ de farklı bir yerden ulaşılamayacaktır.</w:t>
      </w:r>
    </w:p>
    <w:p w:rsidR="0033064F" w:rsidRPr="002D21CB" w:rsidRDefault="0033064F" w:rsidP="0033064F">
      <w:pPr>
        <w:pStyle w:val="ListParagraph"/>
        <w:numPr>
          <w:ilvl w:val="0"/>
          <w:numId w:val="7"/>
        </w:numPr>
        <w:spacing w:line="360" w:lineRule="auto"/>
      </w:pPr>
      <w:r w:rsidRPr="00A50093">
        <w:lastRenderedPageBreak/>
        <w:t>Mail içinde</w:t>
      </w:r>
      <w:r w:rsidR="000F2104">
        <w:t xml:space="preserve"> paylaşılacak</w:t>
      </w:r>
      <w:r w:rsidRPr="00A50093">
        <w:t xml:space="preserve"> link</w:t>
      </w:r>
      <w:r w:rsidR="0058024F">
        <w:t xml:space="preserve">ler Nuevo tarafından </w:t>
      </w:r>
      <w:r w:rsidRPr="00A50093">
        <w:t>belirle</w:t>
      </w:r>
      <w:r w:rsidR="0058024F">
        <w:t>necek</w:t>
      </w:r>
      <w:r w:rsidRPr="00A50093">
        <w:t xml:space="preserve"> bir formatta olması gerekiyor ki linke tıklamaları tespit edebilelim. </w:t>
      </w:r>
    </w:p>
    <w:p w:rsidR="0033064F" w:rsidRPr="00982ADE" w:rsidRDefault="0033064F" w:rsidP="0033064F">
      <w:pPr>
        <w:pStyle w:val="ListParagraph"/>
        <w:numPr>
          <w:ilvl w:val="1"/>
          <w:numId w:val="7"/>
        </w:numPr>
        <w:spacing w:line="360" w:lineRule="auto"/>
        <w:rPr>
          <w:rFonts w:cstheme="minorHAnsi"/>
        </w:rPr>
      </w:pPr>
      <w:r w:rsidRPr="00982ADE">
        <w:rPr>
          <w:rFonts w:cstheme="minorHAnsi"/>
          <w:color w:val="333333"/>
        </w:rPr>
        <w:t>(Örn. </w:t>
      </w:r>
      <w:hyperlink r:id="rId12" w:history="1">
        <w:r w:rsidRPr="00982ADE">
          <w:rPr>
            <w:rStyle w:val="Hyperlink"/>
            <w:rFonts w:cstheme="minorHAnsi"/>
            <w:color w:val="3B73AF"/>
          </w:rPr>
          <w:t>egitimbosch.com</w:t>
        </w:r>
      </w:hyperlink>
      <w:r w:rsidRPr="00982ADE">
        <w:rPr>
          <w:rFonts w:cstheme="minorHAnsi"/>
          <w:color w:val="333333"/>
        </w:rPr>
        <w:t xml:space="preserve">/[nettrainment.bsh-group.com/en-US/Content?ResourceID=10126|https://nettrainment.bsh-group.com/en-US/Content?ResourceID=10126] gibi olacak. Linkin başında </w:t>
      </w:r>
      <w:proofErr w:type="spellStart"/>
      <w:r w:rsidRPr="00982ADE">
        <w:rPr>
          <w:rFonts w:cstheme="minorHAnsi"/>
          <w:color w:val="333333"/>
        </w:rPr>
        <w:t>fix</w:t>
      </w:r>
      <w:proofErr w:type="spellEnd"/>
      <w:r w:rsidRPr="00982ADE">
        <w:rPr>
          <w:rFonts w:cstheme="minorHAnsi"/>
          <w:color w:val="333333"/>
        </w:rPr>
        <w:t xml:space="preserve"> bir metin </w:t>
      </w:r>
      <w:hyperlink r:id="rId13" w:history="1">
        <w:r w:rsidRPr="00982ADE">
          <w:rPr>
            <w:rStyle w:val="Hyperlink"/>
            <w:rFonts w:cstheme="minorHAnsi"/>
            <w:color w:val="3B73AF"/>
          </w:rPr>
          <w:t>egitimbosch.com</w:t>
        </w:r>
      </w:hyperlink>
      <w:r w:rsidRPr="00982ADE">
        <w:rPr>
          <w:rFonts w:cstheme="minorHAnsi"/>
          <w:color w:val="333333"/>
        </w:rPr>
        <w:t>,  </w:t>
      </w:r>
      <w:hyperlink r:id="rId14" w:history="1">
        <w:r w:rsidRPr="00982ADE">
          <w:rPr>
            <w:rStyle w:val="Hyperlink"/>
            <w:rFonts w:cstheme="minorHAnsi"/>
            <w:color w:val="3B73AF"/>
          </w:rPr>
          <w:t>egitimsiemens.com</w:t>
        </w:r>
      </w:hyperlink>
      <w:r w:rsidRPr="00982ADE">
        <w:rPr>
          <w:rFonts w:cstheme="minorHAnsi"/>
          <w:color w:val="333333"/>
        </w:rPr>
        <w:t xml:space="preserve">. </w:t>
      </w:r>
      <w:proofErr w:type="gramStart"/>
      <w:r w:rsidRPr="00982ADE">
        <w:rPr>
          <w:rFonts w:cstheme="minorHAnsi"/>
          <w:color w:val="333333"/>
        </w:rPr>
        <w:t>gibi</w:t>
      </w:r>
      <w:proofErr w:type="gramEnd"/>
      <w:r w:rsidRPr="00982ADE">
        <w:rPr>
          <w:rFonts w:cstheme="minorHAnsi"/>
          <w:color w:val="333333"/>
        </w:rPr>
        <w:t xml:space="preserve"> olmalı)</w:t>
      </w:r>
    </w:p>
    <w:p w:rsidR="006237F2" w:rsidRDefault="00EA2062" w:rsidP="00280184">
      <w:pPr>
        <w:pStyle w:val="ListParagraph"/>
        <w:numPr>
          <w:ilvl w:val="0"/>
          <w:numId w:val="7"/>
        </w:numPr>
        <w:spacing w:line="360" w:lineRule="auto"/>
      </w:pPr>
      <w:r>
        <w:t xml:space="preserve">BİP </w:t>
      </w:r>
      <w:r w:rsidR="00D92106">
        <w:t>kullanıcı</w:t>
      </w:r>
      <w:r>
        <w:t>sı, B</w:t>
      </w:r>
      <w:r w:rsidR="00D92106">
        <w:t xml:space="preserve">IP ekranlarında </w:t>
      </w:r>
      <w:r w:rsidR="00CE00FC">
        <w:t>bu</w:t>
      </w:r>
      <w:r w:rsidR="00D92106">
        <w:t xml:space="preserve"> bağlantıya tıkla</w:t>
      </w:r>
      <w:r w:rsidR="00C65893">
        <w:t>y</w:t>
      </w:r>
      <w:r w:rsidR="00CE00FC">
        <w:t>ınca</w:t>
      </w:r>
      <w:r w:rsidR="00D92106">
        <w:t xml:space="preserve"> </w:t>
      </w:r>
      <w:proofErr w:type="spellStart"/>
      <w:r w:rsidR="00D92106">
        <w:t>netTrainment'e</w:t>
      </w:r>
      <w:proofErr w:type="spellEnd"/>
      <w:r w:rsidR="00D92106">
        <w:t xml:space="preserve"> </w:t>
      </w:r>
      <w:proofErr w:type="spellStart"/>
      <w:r w:rsidR="00D92106">
        <w:t>yönlendirilece</w:t>
      </w:r>
      <w:r w:rsidR="00C65893">
        <w:t>tir</w:t>
      </w:r>
      <w:proofErr w:type="spellEnd"/>
      <w:r w:rsidR="00C65893">
        <w:t>.</w:t>
      </w:r>
    </w:p>
    <w:p w:rsidR="00D92106" w:rsidRDefault="00D92106" w:rsidP="00280184">
      <w:pPr>
        <w:pStyle w:val="ListParagraph"/>
        <w:numPr>
          <w:ilvl w:val="0"/>
          <w:numId w:val="7"/>
        </w:numPr>
        <w:spacing w:line="360" w:lineRule="auto"/>
      </w:pPr>
      <w:proofErr w:type="spellStart"/>
      <w:proofErr w:type="gramStart"/>
      <w:r>
        <w:t>netTrainemnt</w:t>
      </w:r>
      <w:proofErr w:type="spellEnd"/>
      <w:proofErr w:type="gramEnd"/>
      <w:r>
        <w:t>'</w:t>
      </w:r>
      <w:r w:rsidR="00147F9C">
        <w:t xml:space="preserve"> </w:t>
      </w:r>
      <w:r>
        <w:t>da oturum açma kimlik bilgilerini yazmadan otomatik olarak oturum açacaktır.</w:t>
      </w:r>
    </w:p>
    <w:p w:rsidR="00D92106" w:rsidRDefault="00C65893" w:rsidP="00280184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Deeplinking</w:t>
      </w:r>
      <w:proofErr w:type="spellEnd"/>
      <w:r>
        <w:t xml:space="preserve"> </w:t>
      </w:r>
      <w:r w:rsidR="00CC0FC0">
        <w:t>imkânı</w:t>
      </w:r>
      <w:r>
        <w:t xml:space="preserve"> sağlanmalıdır. A</w:t>
      </w:r>
      <w:r w:rsidR="00D92106">
        <w:t xml:space="preserve">na sayfa dışındaki </w:t>
      </w:r>
      <w:proofErr w:type="spellStart"/>
      <w:r w:rsidR="00D92106">
        <w:t>netTrainment</w:t>
      </w:r>
      <w:proofErr w:type="spellEnd"/>
      <w:r w:rsidR="00D92106">
        <w:t xml:space="preserve"> içindeki çeşitli öğrenme materyallerine doğrudan bağlantılar ver</w:t>
      </w:r>
      <w:r>
        <w:t>ilecektir</w:t>
      </w:r>
      <w:r w:rsidR="00D92106">
        <w:t>.</w:t>
      </w:r>
    </w:p>
    <w:p w:rsidR="00D92106" w:rsidRDefault="00D92106" w:rsidP="00280184">
      <w:pPr>
        <w:pStyle w:val="ListParagraph"/>
        <w:numPr>
          <w:ilvl w:val="0"/>
          <w:numId w:val="7"/>
        </w:numPr>
        <w:spacing w:line="360" w:lineRule="auto"/>
      </w:pPr>
      <w:r>
        <w:t>Ek not; Kullanıcı rol matrisi, markaya göre atanmalıdır (rol, ülke ve hedef grup her zaman aynıdır)</w:t>
      </w:r>
    </w:p>
    <w:p w:rsidR="00D92106" w:rsidRDefault="00D92106" w:rsidP="009D14B0">
      <w:pPr>
        <w:pStyle w:val="ListParagraph"/>
        <w:numPr>
          <w:ilvl w:val="1"/>
          <w:numId w:val="7"/>
        </w:numPr>
        <w:spacing w:line="360" w:lineRule="auto"/>
      </w:pPr>
      <w:r>
        <w:t xml:space="preserve">Rol: </w:t>
      </w:r>
      <w:r w:rsidR="00A86C38">
        <w:t>User</w:t>
      </w:r>
      <w:r>
        <w:t xml:space="preserve"> (her zaman aynı)</w:t>
      </w:r>
    </w:p>
    <w:p w:rsidR="00D92106" w:rsidRDefault="00D92106" w:rsidP="009D14B0">
      <w:pPr>
        <w:pStyle w:val="ListParagraph"/>
        <w:numPr>
          <w:ilvl w:val="1"/>
          <w:numId w:val="7"/>
        </w:numPr>
        <w:spacing w:line="360" w:lineRule="auto"/>
      </w:pPr>
      <w:r>
        <w:t xml:space="preserve">Siteler: markaya göre değişir (ör. </w:t>
      </w:r>
      <w:proofErr w:type="spellStart"/>
      <w:r>
        <w:t>Bosch</w:t>
      </w:r>
      <w:proofErr w:type="spellEnd"/>
      <w:r>
        <w:t xml:space="preserve"> BIP </w:t>
      </w:r>
      <w:proofErr w:type="gramStart"/>
      <w:r>
        <w:t>kullanıcısı -</w:t>
      </w:r>
      <w:proofErr w:type="gramEnd"/>
      <w:r>
        <w:t xml:space="preserve">&gt; </w:t>
      </w:r>
      <w:proofErr w:type="spellStart"/>
      <w:r>
        <w:t>Bosch</w:t>
      </w:r>
      <w:proofErr w:type="spellEnd"/>
      <w:r>
        <w:t xml:space="preserve"> Site)</w:t>
      </w:r>
    </w:p>
    <w:p w:rsidR="00D92106" w:rsidRDefault="00D92106" w:rsidP="009D14B0">
      <w:pPr>
        <w:pStyle w:val="ListParagraph"/>
        <w:numPr>
          <w:ilvl w:val="1"/>
          <w:numId w:val="7"/>
        </w:numPr>
        <w:spacing w:line="360" w:lineRule="auto"/>
      </w:pPr>
      <w:r>
        <w:t xml:space="preserve">Bölgeler: </w:t>
      </w:r>
      <w:proofErr w:type="spellStart"/>
      <w:r w:rsidR="00A86C38">
        <w:t>Turkey</w:t>
      </w:r>
      <w:proofErr w:type="spellEnd"/>
      <w:r>
        <w:t xml:space="preserve"> (her zaman aynı)</w:t>
      </w:r>
    </w:p>
    <w:p w:rsidR="00D92106" w:rsidRDefault="00D92106" w:rsidP="009D14B0">
      <w:pPr>
        <w:pStyle w:val="ListParagraph"/>
        <w:numPr>
          <w:ilvl w:val="1"/>
          <w:numId w:val="7"/>
        </w:numPr>
        <w:spacing w:line="360" w:lineRule="auto"/>
      </w:pPr>
      <w:r>
        <w:t xml:space="preserve">Hedef Kitle: </w:t>
      </w:r>
      <w:proofErr w:type="spellStart"/>
      <w:r w:rsidR="00A86C38">
        <w:t>Trade</w:t>
      </w:r>
      <w:proofErr w:type="spellEnd"/>
      <w:r>
        <w:t xml:space="preserve"> (her zaman aynı)</w:t>
      </w:r>
    </w:p>
    <w:p w:rsidR="00DF348E" w:rsidRDefault="00286436" w:rsidP="00AE3650">
      <w:pPr>
        <w:pStyle w:val="ListParagraph"/>
        <w:numPr>
          <w:ilvl w:val="1"/>
          <w:numId w:val="7"/>
        </w:numPr>
        <w:spacing w:line="360" w:lineRule="auto"/>
      </w:pPr>
      <w:proofErr w:type="spellStart"/>
      <w:r>
        <w:t>Örn</w:t>
      </w:r>
      <w:proofErr w:type="spellEnd"/>
      <w:r>
        <w:t>.</w:t>
      </w:r>
      <w:r w:rsidR="00D92106">
        <w:t>: aşağıda BSH eğitim kullanıcısı için örnek matrisi görebilirsiniz, bayilerin hedef gru</w:t>
      </w:r>
      <w:r w:rsidR="0098655F">
        <w:t>bu</w:t>
      </w:r>
      <w:r w:rsidR="00A74C21" w:rsidRPr="00A74C21">
        <w:t xml:space="preserve"> </w:t>
      </w:r>
      <w:r w:rsidR="00A74C21">
        <w:t xml:space="preserve">“BSH, </w:t>
      </w:r>
      <w:proofErr w:type="spellStart"/>
      <w:r w:rsidR="00A74C21">
        <w:t>Trainer</w:t>
      </w:r>
      <w:proofErr w:type="spellEnd"/>
      <w:r w:rsidR="00A74C21">
        <w:t xml:space="preserve"> </w:t>
      </w:r>
      <w:proofErr w:type="spellStart"/>
      <w:r w:rsidR="00A74C21">
        <w:t>Community</w:t>
      </w:r>
      <w:proofErr w:type="spellEnd"/>
      <w:r w:rsidR="00A74C21">
        <w:t>” yerine</w:t>
      </w:r>
      <w:r w:rsidR="00D92106">
        <w:t xml:space="preserve"> "</w:t>
      </w:r>
      <w:proofErr w:type="spellStart"/>
      <w:r w:rsidR="00B91DC0">
        <w:t>Trade</w:t>
      </w:r>
      <w:proofErr w:type="spellEnd"/>
      <w:r w:rsidR="00D92106">
        <w:t xml:space="preserve">" </w:t>
      </w:r>
      <w:r w:rsidR="00A74C21">
        <w:t>olmalıdır.</w:t>
      </w:r>
    </w:p>
    <w:p w:rsidR="001A6090" w:rsidRDefault="003563EA" w:rsidP="00FA68E5">
      <w:pPr>
        <w:spacing w:line="360" w:lineRule="auto"/>
      </w:pPr>
      <w:r>
        <w:rPr>
          <w:noProof/>
        </w:rPr>
        <w:drawing>
          <wp:inline distT="0" distB="0" distL="0" distR="0" wp14:anchorId="40F73674" wp14:editId="66F0D0E9">
            <wp:extent cx="5760720" cy="2883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95" w:rsidRDefault="005C4495" w:rsidP="00FA68E5">
      <w:pPr>
        <w:spacing w:line="360" w:lineRule="auto"/>
      </w:pPr>
    </w:p>
    <w:p w:rsidR="009A4D6A" w:rsidRDefault="009A4D6A" w:rsidP="00FA68E5">
      <w:pPr>
        <w:spacing w:line="360" w:lineRule="auto"/>
      </w:pPr>
    </w:p>
    <w:p w:rsidR="009A4D6A" w:rsidRDefault="009A4D6A" w:rsidP="00FA68E5">
      <w:pPr>
        <w:spacing w:line="360" w:lineRule="auto"/>
      </w:pPr>
    </w:p>
    <w:p w:rsidR="00E87C1C" w:rsidRDefault="00E87C1C" w:rsidP="00E87C1C">
      <w:pPr>
        <w:pStyle w:val="ListParagraph"/>
        <w:spacing w:line="360" w:lineRule="auto"/>
      </w:pPr>
    </w:p>
    <w:p w:rsidR="003402B9" w:rsidRDefault="003402B9" w:rsidP="009A5457">
      <w:pPr>
        <w:pStyle w:val="Heading2"/>
        <w:numPr>
          <w:ilvl w:val="0"/>
          <w:numId w:val="9"/>
        </w:numPr>
      </w:pPr>
      <w:proofErr w:type="spellStart"/>
      <w:r>
        <w:t>NetTrainment</w:t>
      </w:r>
      <w:proofErr w:type="spellEnd"/>
      <w:r>
        <w:t xml:space="preserve"> Entegrasyon Dokümanı</w:t>
      </w:r>
      <w:r w:rsidR="00E53ECC">
        <w:t xml:space="preserve"> &amp; Notlarımız</w:t>
      </w:r>
    </w:p>
    <w:p w:rsidR="003402B9" w:rsidRDefault="003402B9" w:rsidP="003402B9"/>
    <w:p w:rsidR="003402B9" w:rsidRPr="003402B9" w:rsidRDefault="004A394E" w:rsidP="004A394E">
      <w:pPr>
        <w:spacing w:line="360" w:lineRule="auto"/>
      </w:pPr>
      <w:r>
        <w:t xml:space="preserve">Entegrasyon dokümanı aşağıdaki </w:t>
      </w:r>
      <w:proofErr w:type="spellStart"/>
      <w:r>
        <w:t>pdf</w:t>
      </w:r>
      <w:proofErr w:type="spellEnd"/>
      <w:r>
        <w:t xml:space="preserve">’ </w:t>
      </w:r>
      <w:proofErr w:type="spellStart"/>
      <w:r>
        <w:t>dir</w:t>
      </w:r>
      <w:proofErr w:type="spellEnd"/>
      <w:r>
        <w:t>:</w:t>
      </w:r>
    </w:p>
    <w:p w:rsidR="00651E9B" w:rsidRDefault="00A86C38" w:rsidP="005F01EA">
      <w:pPr>
        <w:spacing w:line="360" w:lineRule="auto"/>
      </w:pPr>
      <w:r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pt;height:49.45pt" o:ole="">
            <v:imagedata r:id="rId16" o:title=""/>
          </v:shape>
          <o:OLEObject Type="Embed" ProgID="Package" ShapeID="_x0000_i1031" DrawAspect="Icon" ObjectID="_1611128346" r:id="rId17"/>
        </w:object>
      </w:r>
    </w:p>
    <w:p w:rsidR="00E53ECC" w:rsidRDefault="00E53ECC" w:rsidP="00E53ECC">
      <w:pPr>
        <w:pStyle w:val="ListParagraph"/>
        <w:numPr>
          <w:ilvl w:val="0"/>
          <w:numId w:val="8"/>
        </w:numPr>
        <w:spacing w:line="360" w:lineRule="auto"/>
      </w:pPr>
      <w:proofErr w:type="spellStart"/>
      <w:r>
        <w:t>Nettrainment</w:t>
      </w:r>
      <w:proofErr w:type="spellEnd"/>
      <w:r w:rsidRPr="00BB2657">
        <w:t xml:space="preserve"> erişim</w:t>
      </w:r>
      <w:r>
        <w:t>i</w:t>
      </w:r>
      <w:r w:rsidRPr="00BB2657">
        <w:t xml:space="preserve"> sağlanırken </w:t>
      </w:r>
      <w:proofErr w:type="spellStart"/>
      <w:r>
        <w:t>Nettrainment</w:t>
      </w:r>
      <w:proofErr w:type="spellEnd"/>
      <w:r w:rsidRPr="00BB2657">
        <w:t xml:space="preserve"> kullanıcı</w:t>
      </w:r>
      <w:r w:rsidR="009413B1">
        <w:t xml:space="preserve">sı tekrar yeni kullanıcı yaratılmayacak, yoksa </w:t>
      </w:r>
      <w:r w:rsidRPr="00BB2657">
        <w:t>y</w:t>
      </w:r>
      <w:r w:rsidR="009413B1">
        <w:t>eni kullanıcı yaratılacaktır.</w:t>
      </w:r>
    </w:p>
    <w:p w:rsidR="00885938" w:rsidRDefault="00885938" w:rsidP="00885938">
      <w:pPr>
        <w:pStyle w:val="ListParagraph"/>
        <w:numPr>
          <w:ilvl w:val="1"/>
          <w:numId w:val="8"/>
        </w:numPr>
        <w:spacing w:line="360" w:lineRule="auto"/>
      </w:pPr>
      <w:r>
        <w:t>Yaratılacak yeni kullanıcı erişim anında yaratılmalıdır.</w:t>
      </w:r>
    </w:p>
    <w:p w:rsidR="00E53ECC" w:rsidRDefault="0047677E" w:rsidP="0047677E">
      <w:pPr>
        <w:pStyle w:val="ListParagraph"/>
        <w:numPr>
          <w:ilvl w:val="1"/>
          <w:numId w:val="8"/>
        </w:numPr>
        <w:spacing w:line="360" w:lineRule="auto"/>
      </w:pPr>
      <w:r>
        <w:t>Marka bazında doğru yaratılmalı. Örneğin b</w:t>
      </w:r>
      <w:r w:rsidR="00E53ECC" w:rsidRPr="00BB2657">
        <w:t xml:space="preserve">ir </w:t>
      </w:r>
      <w:proofErr w:type="spellStart"/>
      <w:r w:rsidR="00E53ECC" w:rsidRPr="00BB2657">
        <w:t>Bosch</w:t>
      </w:r>
      <w:proofErr w:type="spellEnd"/>
      <w:r w:rsidR="00E53ECC" w:rsidRPr="00BB2657">
        <w:t xml:space="preserve"> bayisi sisteme erişirken Siemens rolü de sahipmiş gibi o bağlantılara erişememeli.</w:t>
      </w:r>
    </w:p>
    <w:p w:rsidR="00E53ECC" w:rsidRPr="00651E9B" w:rsidRDefault="00E53ECC" w:rsidP="00E53ECC">
      <w:pPr>
        <w:pStyle w:val="ListParagraph"/>
        <w:numPr>
          <w:ilvl w:val="0"/>
          <w:numId w:val="8"/>
        </w:numPr>
        <w:spacing w:line="360" w:lineRule="auto"/>
      </w:pPr>
      <w:proofErr w:type="spellStart"/>
      <w:r w:rsidRPr="00651E9B">
        <w:t>Activation</w:t>
      </w:r>
      <w:proofErr w:type="spellEnd"/>
      <w:r w:rsidRPr="00651E9B">
        <w:t xml:space="preserve"> </w:t>
      </w:r>
      <w:proofErr w:type="spellStart"/>
      <w:r w:rsidRPr="00651E9B">
        <w:t>Code</w:t>
      </w:r>
      <w:proofErr w:type="spellEnd"/>
      <w:r w:rsidRPr="00651E9B">
        <w:t>, sadece yeni üye oluşturma</w:t>
      </w:r>
      <w:r>
        <w:t xml:space="preserve"> isteğinde</w:t>
      </w:r>
      <w:r w:rsidRPr="00651E9B">
        <w:t xml:space="preserve"> </w:t>
      </w:r>
      <w:r>
        <w:t>göndereceğiz.</w:t>
      </w:r>
    </w:p>
    <w:p w:rsidR="00E53ECC" w:rsidRPr="00651E9B" w:rsidRDefault="00E53ECC" w:rsidP="00E53ECC">
      <w:pPr>
        <w:pStyle w:val="ListParagraph"/>
        <w:numPr>
          <w:ilvl w:val="0"/>
          <w:numId w:val="8"/>
        </w:numPr>
        <w:spacing w:line="360" w:lineRule="auto"/>
      </w:pPr>
      <w:r w:rsidRPr="00651E9B">
        <w:t>Aktivasyon kodu</w:t>
      </w:r>
      <w:r>
        <w:t xml:space="preserve">, </w:t>
      </w:r>
      <w:proofErr w:type="spellStart"/>
      <w:r w:rsidRPr="00651E9B">
        <w:t>netTrainment</w:t>
      </w:r>
      <w:proofErr w:type="spellEnd"/>
      <w:r w:rsidRPr="00651E9B">
        <w:t xml:space="preserve">' </w:t>
      </w:r>
      <w:proofErr w:type="spellStart"/>
      <w:r w:rsidRPr="00651E9B">
        <w:t>ın</w:t>
      </w:r>
      <w:proofErr w:type="spellEnd"/>
      <w:r w:rsidRPr="00651E9B">
        <w:t xml:space="preserve"> kendi uygulamasında </w:t>
      </w:r>
      <w:proofErr w:type="spellStart"/>
      <w:r w:rsidRPr="00651E9B">
        <w:t>BiP</w:t>
      </w:r>
      <w:proofErr w:type="spellEnd"/>
      <w:r w:rsidRPr="00651E9B">
        <w:t>' den gelecek kullanıcıların hangi markadan geldiğini anlayabilmesi için gerekiyor</w:t>
      </w:r>
      <w:r>
        <w:t>, yani m</w:t>
      </w:r>
      <w:r w:rsidRPr="00651E9B">
        <w:t>arka ayırımı yapmak için kullanılacak</w:t>
      </w:r>
      <w:r>
        <w:t>.</w:t>
      </w:r>
    </w:p>
    <w:p w:rsidR="00E53ECC" w:rsidRPr="00651E9B" w:rsidRDefault="00E53ECC" w:rsidP="00E53ECC">
      <w:pPr>
        <w:pStyle w:val="ListParagraph"/>
        <w:numPr>
          <w:ilvl w:val="0"/>
          <w:numId w:val="8"/>
        </w:numPr>
        <w:spacing w:line="360" w:lineRule="auto"/>
      </w:pPr>
      <w:r>
        <w:t>3 farklı aktivasyon kodu olacak. Peki n</w:t>
      </w:r>
      <w:r w:rsidRPr="00651E9B">
        <w:t>eden 3 aktivasyon kodu</w:t>
      </w:r>
      <w:r>
        <w:t>muz var</w:t>
      </w:r>
      <w:r w:rsidRPr="00651E9B">
        <w:t>?</w:t>
      </w:r>
    </w:p>
    <w:p w:rsidR="00E53ECC" w:rsidRPr="00651E9B" w:rsidRDefault="00E53ECC" w:rsidP="00E53ECC">
      <w:pPr>
        <w:pStyle w:val="ListParagraph"/>
        <w:numPr>
          <w:ilvl w:val="1"/>
          <w:numId w:val="8"/>
        </w:numPr>
        <w:spacing w:line="360" w:lineRule="auto"/>
      </w:pPr>
      <w:r w:rsidRPr="00651E9B">
        <w:t>Normalde BSH özelinde 4 farklı marka var (</w:t>
      </w:r>
      <w:proofErr w:type="spellStart"/>
      <w:r w:rsidRPr="00651E9B">
        <w:t>Bosch</w:t>
      </w:r>
      <w:proofErr w:type="spellEnd"/>
      <w:r w:rsidRPr="00651E9B">
        <w:t xml:space="preserve">, Siemens, </w:t>
      </w:r>
      <w:proofErr w:type="spellStart"/>
      <w:r w:rsidRPr="00651E9B">
        <w:t>Profilo</w:t>
      </w:r>
      <w:proofErr w:type="spellEnd"/>
      <w:r w:rsidRPr="00651E9B">
        <w:t xml:space="preserve">, </w:t>
      </w:r>
      <w:proofErr w:type="spellStart"/>
      <w:r w:rsidRPr="00651E9B">
        <w:t>Gaggenau</w:t>
      </w:r>
      <w:proofErr w:type="spellEnd"/>
      <w:r w:rsidRPr="00651E9B">
        <w:t xml:space="preserve">) </w:t>
      </w:r>
      <w:r>
        <w:t>Her</w:t>
      </w:r>
      <w:r w:rsidRPr="00651E9B">
        <w:t xml:space="preserve"> kullanıcının markasını ayırt etmek için bu aktivasyon kodunu kullanacağız.</w:t>
      </w:r>
    </w:p>
    <w:p w:rsidR="00E53ECC" w:rsidRDefault="00E53ECC" w:rsidP="00E53ECC">
      <w:pPr>
        <w:pStyle w:val="ListParagraph"/>
        <w:numPr>
          <w:ilvl w:val="1"/>
          <w:numId w:val="8"/>
        </w:numPr>
        <w:spacing w:line="360" w:lineRule="auto"/>
      </w:pPr>
      <w:r>
        <w:t>Ş</w:t>
      </w:r>
      <w:r w:rsidRPr="00651E9B">
        <w:t xml:space="preserve">imdilik sadece </w:t>
      </w:r>
      <w:proofErr w:type="spellStart"/>
      <w:r w:rsidRPr="00651E9B">
        <w:t>Bosch</w:t>
      </w:r>
      <w:proofErr w:type="spellEnd"/>
      <w:r w:rsidRPr="00651E9B">
        <w:t xml:space="preserve">, Siemens ve </w:t>
      </w:r>
      <w:proofErr w:type="spellStart"/>
      <w:r w:rsidRPr="00651E9B">
        <w:t>Profilo</w:t>
      </w:r>
      <w:proofErr w:type="spellEnd"/>
      <w:r w:rsidRPr="00651E9B">
        <w:t xml:space="preserve"> için bu sistem kullan</w:t>
      </w:r>
      <w:r>
        <w:t xml:space="preserve">ılacak. İlerde </w:t>
      </w:r>
      <w:proofErr w:type="spellStart"/>
      <w:r w:rsidRPr="00651E9B">
        <w:t>Gaggenau</w:t>
      </w:r>
      <w:proofErr w:type="spellEnd"/>
      <w:r w:rsidRPr="00651E9B">
        <w:t xml:space="preserve"> için istek gelirse ayrıca </w:t>
      </w:r>
      <w:r>
        <w:t>ele alınacak</w:t>
      </w:r>
      <w:r w:rsidRPr="00651E9B">
        <w:t>.</w:t>
      </w:r>
    </w:p>
    <w:p w:rsidR="00E53ECC" w:rsidRDefault="00E53ECC" w:rsidP="005F01EA">
      <w:pPr>
        <w:spacing w:line="360" w:lineRule="auto"/>
      </w:pPr>
    </w:p>
    <w:p w:rsidR="0035594E" w:rsidRPr="00BB2657" w:rsidRDefault="0035594E" w:rsidP="009A5457">
      <w:pPr>
        <w:pStyle w:val="Heading2"/>
        <w:numPr>
          <w:ilvl w:val="0"/>
          <w:numId w:val="9"/>
        </w:numPr>
      </w:pPr>
      <w:r>
        <w:t>Raporla</w:t>
      </w:r>
      <w:r w:rsidR="00A80A82">
        <w:t>r</w:t>
      </w:r>
    </w:p>
    <w:p w:rsidR="00A26C9F" w:rsidRDefault="00A26C9F" w:rsidP="002668F0">
      <w:pPr>
        <w:spacing w:line="360" w:lineRule="auto"/>
      </w:pPr>
    </w:p>
    <w:p w:rsidR="0035594E" w:rsidRPr="003A1923" w:rsidRDefault="00C93889" w:rsidP="002668F0">
      <w:pPr>
        <w:spacing w:line="360" w:lineRule="auto"/>
      </w:pPr>
      <w:r>
        <w:t>İki adet</w:t>
      </w:r>
      <w:r w:rsidR="006375D6">
        <w:t xml:space="preserve"> rapor hazırlanmalıdır:</w:t>
      </w:r>
    </w:p>
    <w:p w:rsidR="0035594E" w:rsidRDefault="00CE1208" w:rsidP="00D26ADF">
      <w:pPr>
        <w:pStyle w:val="ListParagraph"/>
        <w:numPr>
          <w:ilvl w:val="0"/>
          <w:numId w:val="7"/>
        </w:numPr>
        <w:spacing w:line="360" w:lineRule="auto"/>
      </w:pPr>
      <w:r>
        <w:t xml:space="preserve">Katılım Raporu: </w:t>
      </w:r>
      <w:r w:rsidR="0035594E" w:rsidRPr="005F47CF">
        <w:t xml:space="preserve">İlgili eğitime hangi markadan kaç kişinin </w:t>
      </w:r>
      <w:r w:rsidR="00737950">
        <w:t>katıl</w:t>
      </w:r>
      <w:r w:rsidR="008E05E5">
        <w:t>ma</w:t>
      </w:r>
      <w:r w:rsidR="00737950">
        <w:t xml:space="preserve"> / tıkla</w:t>
      </w:r>
      <w:r w:rsidR="008E05E5">
        <w:t>nma</w:t>
      </w:r>
      <w:r w:rsidR="00737950">
        <w:t xml:space="preserve"> raporu</w:t>
      </w:r>
      <w:r w:rsidR="003406AA">
        <w:t>.</w:t>
      </w:r>
    </w:p>
    <w:p w:rsidR="00D43833" w:rsidRPr="005F47CF" w:rsidRDefault="00D43833" w:rsidP="00D43833">
      <w:pPr>
        <w:pStyle w:val="ListParagraph"/>
        <w:numPr>
          <w:ilvl w:val="1"/>
          <w:numId w:val="7"/>
        </w:numPr>
        <w:spacing w:line="360" w:lineRule="auto"/>
      </w:pPr>
      <w:r>
        <w:t>Eğitim Link</w:t>
      </w:r>
      <w:r w:rsidR="00FC5FA8">
        <w:t>i</w:t>
      </w:r>
      <w:r>
        <w:t xml:space="preserve">, </w:t>
      </w:r>
      <w:r w:rsidR="00FC5FA8">
        <w:t xml:space="preserve">Eğitim Adı, </w:t>
      </w:r>
      <w:r>
        <w:t xml:space="preserve">Marka, </w:t>
      </w:r>
      <w:r>
        <w:t>B</w:t>
      </w:r>
      <w:r w:rsidRPr="005F47CF">
        <w:t xml:space="preserve">ayi </w:t>
      </w:r>
      <w:r>
        <w:t xml:space="preserve">kodu, </w:t>
      </w:r>
      <w:r>
        <w:t>B</w:t>
      </w:r>
      <w:r>
        <w:t xml:space="preserve">ayi </w:t>
      </w:r>
      <w:r w:rsidRPr="005F47CF">
        <w:t xml:space="preserve">adı, </w:t>
      </w:r>
      <w:r>
        <w:t>B</w:t>
      </w:r>
      <w:r>
        <w:t xml:space="preserve">ayi </w:t>
      </w:r>
      <w:r w:rsidRPr="005F47CF">
        <w:t>adresi</w:t>
      </w:r>
      <w:r>
        <w:t xml:space="preserve">, </w:t>
      </w:r>
      <w:r>
        <w:t>K</w:t>
      </w:r>
      <w:r>
        <w:t>ullanıcı adı</w:t>
      </w:r>
    </w:p>
    <w:p w:rsidR="0035594E" w:rsidRDefault="00CE1208" w:rsidP="00D26ADF">
      <w:pPr>
        <w:pStyle w:val="ListParagraph"/>
        <w:numPr>
          <w:ilvl w:val="0"/>
          <w:numId w:val="7"/>
        </w:numPr>
        <w:spacing w:line="360" w:lineRule="auto"/>
      </w:pPr>
      <w:r>
        <w:t>Katılım Detay Raporu:</w:t>
      </w:r>
      <w:r w:rsidR="0035594E" w:rsidRPr="005F47CF">
        <w:t xml:space="preserve"> </w:t>
      </w:r>
      <w:r w:rsidR="003406AA">
        <w:t>H</w:t>
      </w:r>
      <w:r w:rsidR="0035594E" w:rsidRPr="005F47CF">
        <w:t xml:space="preserve">angi </w:t>
      </w:r>
      <w:proofErr w:type="spellStart"/>
      <w:r w:rsidR="003406AA">
        <w:t>t</w:t>
      </w:r>
      <w:r w:rsidR="0035594E" w:rsidRPr="005F47CF">
        <w:t>arih</w:t>
      </w:r>
      <w:r w:rsidR="003406AA">
        <w:t>&amp;</w:t>
      </w:r>
      <w:r w:rsidR="0035594E" w:rsidRPr="005F47CF">
        <w:t>saatt</w:t>
      </w:r>
      <w:r w:rsidR="003406AA">
        <w:t>e</w:t>
      </w:r>
      <w:proofErr w:type="spellEnd"/>
      <w:r w:rsidR="003406AA">
        <w:t xml:space="preserve"> </w:t>
      </w:r>
      <w:r w:rsidR="0035594E" w:rsidRPr="005F47CF">
        <w:t>hangi kullanıcı</w:t>
      </w:r>
      <w:r w:rsidR="003406AA">
        <w:t>lar</w:t>
      </w:r>
      <w:r w:rsidR="0035594E" w:rsidRPr="005F47CF">
        <w:t xml:space="preserve"> </w:t>
      </w:r>
      <w:r w:rsidR="003406AA">
        <w:t xml:space="preserve">eğitime </w:t>
      </w:r>
      <w:r w:rsidR="0035594E" w:rsidRPr="005F47CF">
        <w:t>tıkla</w:t>
      </w:r>
      <w:r w:rsidR="008E05E5">
        <w:t>nma raporu</w:t>
      </w:r>
    </w:p>
    <w:p w:rsidR="00896620" w:rsidRPr="005F47CF" w:rsidRDefault="00896620" w:rsidP="001D299F">
      <w:pPr>
        <w:pStyle w:val="ListParagraph"/>
        <w:numPr>
          <w:ilvl w:val="1"/>
          <w:numId w:val="7"/>
        </w:numPr>
        <w:spacing w:line="360" w:lineRule="auto"/>
      </w:pPr>
      <w:r>
        <w:t>Eğitim Link</w:t>
      </w:r>
      <w:r w:rsidR="00FC5FA8">
        <w:t>i</w:t>
      </w:r>
      <w:r>
        <w:t>,</w:t>
      </w:r>
      <w:r w:rsidR="00FC5FA8">
        <w:t xml:space="preserve"> Eğitim Adı,</w:t>
      </w:r>
      <w:r>
        <w:t xml:space="preserve"> Marka, B</w:t>
      </w:r>
      <w:r w:rsidRPr="005F47CF">
        <w:t xml:space="preserve">ayi </w:t>
      </w:r>
      <w:r>
        <w:t xml:space="preserve">kodu, Bayi </w:t>
      </w:r>
      <w:r w:rsidRPr="005F47CF">
        <w:t xml:space="preserve">adı, </w:t>
      </w:r>
      <w:r>
        <w:t xml:space="preserve">Bayi </w:t>
      </w:r>
      <w:r w:rsidRPr="005F47CF">
        <w:t>adresi</w:t>
      </w:r>
      <w:r>
        <w:t>, Kullanıcı adı</w:t>
      </w:r>
      <w:r w:rsidR="001D299F">
        <w:t xml:space="preserve">, Linke Tıklanma </w:t>
      </w:r>
      <w:r w:rsidR="009030B3">
        <w:t>Tarihi (</w:t>
      </w:r>
      <w:proofErr w:type="spellStart"/>
      <w:proofErr w:type="gramStart"/>
      <w:r w:rsidR="009030B3">
        <w:t>Yıl,Gün</w:t>
      </w:r>
      <w:proofErr w:type="gramEnd"/>
      <w:r w:rsidR="009030B3">
        <w:t>,</w:t>
      </w:r>
      <w:r w:rsidR="001D299F">
        <w:t>Saat</w:t>
      </w:r>
      <w:proofErr w:type="spellEnd"/>
      <w:r w:rsidR="009030B3">
        <w:t>)</w:t>
      </w:r>
    </w:p>
    <w:sectPr w:rsidR="00896620" w:rsidRPr="005F47CF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59E7" w:rsidRDefault="00B559E7" w:rsidP="00DD2D63">
      <w:pPr>
        <w:spacing w:after="0" w:line="240" w:lineRule="auto"/>
      </w:pPr>
      <w:r>
        <w:separator/>
      </w:r>
    </w:p>
  </w:endnote>
  <w:endnote w:type="continuationSeparator" w:id="0">
    <w:p w:rsidR="00B559E7" w:rsidRDefault="00B559E7" w:rsidP="00DD2D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D63" w:rsidRDefault="00DD2D6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30922592"/>
      <w:docPartObj>
        <w:docPartGallery w:val="Page Numbers (Bottom of Page)"/>
        <w:docPartUnique/>
      </w:docPartObj>
    </w:sdtPr>
    <w:sdtEndPr/>
    <w:sdtContent>
      <w:p w:rsidR="00DD2D63" w:rsidRDefault="00DD2D6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DD2D63" w:rsidRDefault="00DD2D6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D63" w:rsidRDefault="00DD2D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59E7" w:rsidRDefault="00B559E7" w:rsidP="00DD2D63">
      <w:pPr>
        <w:spacing w:after="0" w:line="240" w:lineRule="auto"/>
      </w:pPr>
      <w:r>
        <w:separator/>
      </w:r>
    </w:p>
  </w:footnote>
  <w:footnote w:type="continuationSeparator" w:id="0">
    <w:p w:rsidR="00B559E7" w:rsidRDefault="00B559E7" w:rsidP="00DD2D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D63" w:rsidRDefault="00DD2D6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D63" w:rsidRDefault="00DD2D6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D2D63" w:rsidRDefault="00DD2D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D125C"/>
    <w:multiLevelType w:val="hybridMultilevel"/>
    <w:tmpl w:val="A0FC4E04"/>
    <w:lvl w:ilvl="0" w:tplc="041F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DA6256"/>
    <w:multiLevelType w:val="hybridMultilevel"/>
    <w:tmpl w:val="87D8F0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991280"/>
    <w:multiLevelType w:val="hybridMultilevel"/>
    <w:tmpl w:val="EA507DD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C418F7"/>
    <w:multiLevelType w:val="hybridMultilevel"/>
    <w:tmpl w:val="F41EB12E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AC17F9B"/>
    <w:multiLevelType w:val="hybridMultilevel"/>
    <w:tmpl w:val="B504EF9E"/>
    <w:lvl w:ilvl="0" w:tplc="041F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D857840"/>
    <w:multiLevelType w:val="hybridMultilevel"/>
    <w:tmpl w:val="1DC0D12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3102F9"/>
    <w:multiLevelType w:val="hybridMultilevel"/>
    <w:tmpl w:val="7A405280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BD2274"/>
    <w:multiLevelType w:val="hybridMultilevel"/>
    <w:tmpl w:val="1AE4E9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DF5E1D"/>
    <w:multiLevelType w:val="multilevel"/>
    <w:tmpl w:val="B7E43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7"/>
  </w:num>
  <w:num w:numId="5">
    <w:abstractNumId w:val="1"/>
  </w:num>
  <w:num w:numId="6">
    <w:abstractNumId w:val="2"/>
  </w:num>
  <w:num w:numId="7">
    <w:abstractNumId w:val="5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BD5"/>
    <w:rsid w:val="00000BB7"/>
    <w:rsid w:val="0000120E"/>
    <w:rsid w:val="00042965"/>
    <w:rsid w:val="000521F1"/>
    <w:rsid w:val="00062D18"/>
    <w:rsid w:val="00064F4F"/>
    <w:rsid w:val="0006653B"/>
    <w:rsid w:val="000A2B4E"/>
    <w:rsid w:val="000A3EA6"/>
    <w:rsid w:val="000A4802"/>
    <w:rsid w:val="000D0CC9"/>
    <w:rsid w:val="000F2104"/>
    <w:rsid w:val="000F77D1"/>
    <w:rsid w:val="00104C9A"/>
    <w:rsid w:val="00117A48"/>
    <w:rsid w:val="00147F9C"/>
    <w:rsid w:val="00155FAB"/>
    <w:rsid w:val="00160EC2"/>
    <w:rsid w:val="00177C77"/>
    <w:rsid w:val="001A6090"/>
    <w:rsid w:val="001D12B6"/>
    <w:rsid w:val="001D299F"/>
    <w:rsid w:val="00213EBF"/>
    <w:rsid w:val="00217F54"/>
    <w:rsid w:val="0022224E"/>
    <w:rsid w:val="0022329E"/>
    <w:rsid w:val="00255791"/>
    <w:rsid w:val="002633AC"/>
    <w:rsid w:val="002668F0"/>
    <w:rsid w:val="00276BA2"/>
    <w:rsid w:val="00280184"/>
    <w:rsid w:val="00286436"/>
    <w:rsid w:val="00291E0E"/>
    <w:rsid w:val="002A4B63"/>
    <w:rsid w:val="002D21CB"/>
    <w:rsid w:val="002E7B59"/>
    <w:rsid w:val="0031365A"/>
    <w:rsid w:val="0032642D"/>
    <w:rsid w:val="00326E40"/>
    <w:rsid w:val="0033064F"/>
    <w:rsid w:val="00330E33"/>
    <w:rsid w:val="003402B9"/>
    <w:rsid w:val="003406AA"/>
    <w:rsid w:val="0034141C"/>
    <w:rsid w:val="00342F6F"/>
    <w:rsid w:val="00343C1E"/>
    <w:rsid w:val="003534D4"/>
    <w:rsid w:val="00355229"/>
    <w:rsid w:val="0035594E"/>
    <w:rsid w:val="00355CE5"/>
    <w:rsid w:val="003563EA"/>
    <w:rsid w:val="003612D4"/>
    <w:rsid w:val="003A131D"/>
    <w:rsid w:val="003A1923"/>
    <w:rsid w:val="003C36EB"/>
    <w:rsid w:val="003E34D1"/>
    <w:rsid w:val="004071CC"/>
    <w:rsid w:val="00434D20"/>
    <w:rsid w:val="00475F46"/>
    <w:rsid w:val="0047677E"/>
    <w:rsid w:val="00480906"/>
    <w:rsid w:val="004A394E"/>
    <w:rsid w:val="004C5138"/>
    <w:rsid w:val="005140D3"/>
    <w:rsid w:val="00516F75"/>
    <w:rsid w:val="00522658"/>
    <w:rsid w:val="00530F86"/>
    <w:rsid w:val="005602A8"/>
    <w:rsid w:val="005746FB"/>
    <w:rsid w:val="0058024F"/>
    <w:rsid w:val="0059023C"/>
    <w:rsid w:val="005A297B"/>
    <w:rsid w:val="005C3307"/>
    <w:rsid w:val="005C3491"/>
    <w:rsid w:val="005C4495"/>
    <w:rsid w:val="005C7AE5"/>
    <w:rsid w:val="005D1ECF"/>
    <w:rsid w:val="005D2140"/>
    <w:rsid w:val="005E4202"/>
    <w:rsid w:val="005E55F2"/>
    <w:rsid w:val="005F01EA"/>
    <w:rsid w:val="005F0826"/>
    <w:rsid w:val="005F47CF"/>
    <w:rsid w:val="00621A01"/>
    <w:rsid w:val="006237F2"/>
    <w:rsid w:val="00626C91"/>
    <w:rsid w:val="006375D6"/>
    <w:rsid w:val="00641EF1"/>
    <w:rsid w:val="00651E9B"/>
    <w:rsid w:val="00672CBF"/>
    <w:rsid w:val="0069188B"/>
    <w:rsid w:val="007072A7"/>
    <w:rsid w:val="00715E85"/>
    <w:rsid w:val="00724831"/>
    <w:rsid w:val="00731B5F"/>
    <w:rsid w:val="0073527A"/>
    <w:rsid w:val="00737950"/>
    <w:rsid w:val="0075766B"/>
    <w:rsid w:val="007905ED"/>
    <w:rsid w:val="007A77F2"/>
    <w:rsid w:val="007E0901"/>
    <w:rsid w:val="007E09D7"/>
    <w:rsid w:val="007E5BB8"/>
    <w:rsid w:val="00800C94"/>
    <w:rsid w:val="0080597E"/>
    <w:rsid w:val="008151AF"/>
    <w:rsid w:val="00823758"/>
    <w:rsid w:val="00844F44"/>
    <w:rsid w:val="0085355F"/>
    <w:rsid w:val="00860EFB"/>
    <w:rsid w:val="00866656"/>
    <w:rsid w:val="00885938"/>
    <w:rsid w:val="008952D9"/>
    <w:rsid w:val="00896620"/>
    <w:rsid w:val="008972D7"/>
    <w:rsid w:val="008D4BCB"/>
    <w:rsid w:val="008D5EE2"/>
    <w:rsid w:val="008E05E5"/>
    <w:rsid w:val="008F3BA5"/>
    <w:rsid w:val="009030B3"/>
    <w:rsid w:val="0093076F"/>
    <w:rsid w:val="00932423"/>
    <w:rsid w:val="009413B1"/>
    <w:rsid w:val="009539B4"/>
    <w:rsid w:val="00982ADE"/>
    <w:rsid w:val="0098655F"/>
    <w:rsid w:val="009A4D6A"/>
    <w:rsid w:val="009A5457"/>
    <w:rsid w:val="009B21F6"/>
    <w:rsid w:val="009C19CD"/>
    <w:rsid w:val="009C3F33"/>
    <w:rsid w:val="009C51CF"/>
    <w:rsid w:val="009D0C22"/>
    <w:rsid w:val="009D14B0"/>
    <w:rsid w:val="009D5915"/>
    <w:rsid w:val="009F0379"/>
    <w:rsid w:val="009F143F"/>
    <w:rsid w:val="009F1790"/>
    <w:rsid w:val="009F4A17"/>
    <w:rsid w:val="00A26C9F"/>
    <w:rsid w:val="00A50093"/>
    <w:rsid w:val="00A74240"/>
    <w:rsid w:val="00A74C21"/>
    <w:rsid w:val="00A80A82"/>
    <w:rsid w:val="00A83CF2"/>
    <w:rsid w:val="00A86C38"/>
    <w:rsid w:val="00A97934"/>
    <w:rsid w:val="00AA5DF8"/>
    <w:rsid w:val="00AB4A87"/>
    <w:rsid w:val="00AE3650"/>
    <w:rsid w:val="00AF5EB0"/>
    <w:rsid w:val="00B01A44"/>
    <w:rsid w:val="00B06BD5"/>
    <w:rsid w:val="00B160EB"/>
    <w:rsid w:val="00B46A58"/>
    <w:rsid w:val="00B559E7"/>
    <w:rsid w:val="00B6327A"/>
    <w:rsid w:val="00B70582"/>
    <w:rsid w:val="00B70AE3"/>
    <w:rsid w:val="00B722A5"/>
    <w:rsid w:val="00B91DC0"/>
    <w:rsid w:val="00BB2657"/>
    <w:rsid w:val="00C073D5"/>
    <w:rsid w:val="00C30739"/>
    <w:rsid w:val="00C40EA7"/>
    <w:rsid w:val="00C524D9"/>
    <w:rsid w:val="00C527C7"/>
    <w:rsid w:val="00C65893"/>
    <w:rsid w:val="00C748E9"/>
    <w:rsid w:val="00C85DAC"/>
    <w:rsid w:val="00C93796"/>
    <w:rsid w:val="00C93889"/>
    <w:rsid w:val="00CB65BF"/>
    <w:rsid w:val="00CC0FC0"/>
    <w:rsid w:val="00CE00FC"/>
    <w:rsid w:val="00CE1208"/>
    <w:rsid w:val="00D06589"/>
    <w:rsid w:val="00D26ADF"/>
    <w:rsid w:val="00D43833"/>
    <w:rsid w:val="00D65F37"/>
    <w:rsid w:val="00D92106"/>
    <w:rsid w:val="00D9791B"/>
    <w:rsid w:val="00DA45EC"/>
    <w:rsid w:val="00DA57B9"/>
    <w:rsid w:val="00DC3AC8"/>
    <w:rsid w:val="00DD2D63"/>
    <w:rsid w:val="00DE1369"/>
    <w:rsid w:val="00DF348E"/>
    <w:rsid w:val="00E2387C"/>
    <w:rsid w:val="00E41556"/>
    <w:rsid w:val="00E4382B"/>
    <w:rsid w:val="00E53ECC"/>
    <w:rsid w:val="00E5667A"/>
    <w:rsid w:val="00E57FE0"/>
    <w:rsid w:val="00E85C54"/>
    <w:rsid w:val="00E87C1C"/>
    <w:rsid w:val="00E90BFF"/>
    <w:rsid w:val="00EA2062"/>
    <w:rsid w:val="00EB3EFD"/>
    <w:rsid w:val="00EC2593"/>
    <w:rsid w:val="00F04C2C"/>
    <w:rsid w:val="00F10D6D"/>
    <w:rsid w:val="00F2725C"/>
    <w:rsid w:val="00F27735"/>
    <w:rsid w:val="00F50B17"/>
    <w:rsid w:val="00F61335"/>
    <w:rsid w:val="00FA68E5"/>
    <w:rsid w:val="00FB3584"/>
    <w:rsid w:val="00FC5FA8"/>
    <w:rsid w:val="00FC6929"/>
    <w:rsid w:val="00FD4089"/>
    <w:rsid w:val="00FE5428"/>
    <w:rsid w:val="00FF0F0E"/>
    <w:rsid w:val="00FF1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9829A"/>
  <w15:chartTrackingRefBased/>
  <w15:docId w15:val="{975133EE-F63E-41AD-AD65-B90AFB91A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7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15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06BD5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F10D6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85C54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9F17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415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DD2D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D63"/>
  </w:style>
  <w:style w:type="paragraph" w:styleId="Footer">
    <w:name w:val="footer"/>
    <w:basedOn w:val="Normal"/>
    <w:link w:val="FooterChar"/>
    <w:uiPriority w:val="99"/>
    <w:unhideWhenUsed/>
    <w:rsid w:val="00DD2D6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D63"/>
  </w:style>
  <w:style w:type="paragraph" w:styleId="NormalWeb">
    <w:name w:val="Normal (Web)"/>
    <w:basedOn w:val="Normal"/>
    <w:uiPriority w:val="99"/>
    <w:semiHidden/>
    <w:unhideWhenUsed/>
    <w:rsid w:val="005C4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4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3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ettrainment.bsh-group.com/en-US/Home" TargetMode="External"/><Relationship Id="rId13" Type="http://schemas.openxmlformats.org/officeDocument/2006/relationships/hyperlink" Target="http://www.nuevoegitimbosch.com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nettrainment.bsh-group.com/en-US/Home" TargetMode="External"/><Relationship Id="rId12" Type="http://schemas.openxmlformats.org/officeDocument/2006/relationships/hyperlink" Target="http://www.nuevoegitimbosch.com/" TargetMode="External"/><Relationship Id="rId17" Type="http://schemas.openxmlformats.org/officeDocument/2006/relationships/oleObject" Target="embeddings/oleObject1.bin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emf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nettrainment.bsh-group.com/en-US/Content?ResourceID=10125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footer" Target="footer3.xml"/><Relationship Id="rId10" Type="http://schemas.openxmlformats.org/officeDocument/2006/relationships/hyperlink" Target="https://nettrainment.bsh-group.com/en-US/Content?ResourceID=10126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://www.egitimsiemens.com/" TargetMode="External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651</Words>
  <Characters>3713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Ozan Savaşcı</dc:creator>
  <cp:keywords/>
  <dc:description/>
  <cp:lastModifiedBy>Ozan Savaşcı</cp:lastModifiedBy>
  <cp:revision>161</cp:revision>
  <dcterms:created xsi:type="dcterms:W3CDTF">2019-02-07T12:11:00Z</dcterms:created>
  <dcterms:modified xsi:type="dcterms:W3CDTF">2019-02-08T07:52:00Z</dcterms:modified>
</cp:coreProperties>
</file>