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532E" w14:textId="77777777" w:rsidR="002B10BB" w:rsidRDefault="002B10BB" w:rsidP="002B10BB">
      <w:pPr>
        <w:pStyle w:val="Ttulo"/>
        <w:rPr>
          <w:rFonts w:eastAsia="Times New Roman"/>
          <w:lang w:eastAsia="pt-BR"/>
        </w:rPr>
      </w:pPr>
    </w:p>
    <w:p w14:paraId="0910DB52" w14:textId="1BB294C0" w:rsidR="002B10BB" w:rsidRDefault="002B10BB" w:rsidP="002B10BB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MODULO 3 LINUX </w:t>
      </w:r>
    </w:p>
    <w:p w14:paraId="674B4D18" w14:textId="4ED98003" w:rsidR="002B10BB" w:rsidRDefault="002B10BB" w:rsidP="002B10BB">
      <w:pPr>
        <w:pStyle w:val="Ttulo"/>
        <w:rPr>
          <w:rFonts w:eastAsia="Times New Roman"/>
          <w:lang w:eastAsia="pt-BR"/>
        </w:rPr>
        <w:sectPr w:rsidR="002B10BB" w:rsidSect="002B10BB">
          <w:type w:val="continuous"/>
          <w:pgSz w:w="12240" w:h="15840"/>
          <w:pgMar w:top="851" w:right="191" w:bottom="1440" w:left="426" w:header="720" w:footer="720" w:gutter="0"/>
          <w:cols w:space="142"/>
          <w:docGrid w:linePitch="360"/>
        </w:sectPr>
      </w:pPr>
      <w:r w:rsidRPr="002B10BB">
        <w:rPr>
          <w:rFonts w:eastAsia="Times New Roman"/>
          <w:lang w:eastAsia="pt-BR"/>
        </w:rPr>
        <w:t>Comandos para manipulação de arquivos e textos e redirecionamento</w:t>
      </w:r>
    </w:p>
    <w:p w14:paraId="24459474" w14:textId="38F9EECF" w:rsidR="002B10BB" w:rsidRPr="002B10BB" w:rsidRDefault="002B10BB" w:rsidP="002B10BB">
      <w:pPr>
        <w:pStyle w:val="Ttulo"/>
        <w:rPr>
          <w:rFonts w:eastAsia="Times New Roman"/>
          <w:lang w:eastAsia="pt-BR"/>
        </w:rPr>
      </w:pPr>
    </w:p>
    <w:p w14:paraId="1C5CF68B" w14:textId="77777777" w:rsidR="002B10BB" w:rsidRPr="002B10BB" w:rsidRDefault="002B10BB" w:rsidP="002B10BB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2B10BB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356AE227" w14:textId="77777777" w:rsidR="002B10BB" w:rsidRPr="002B10BB" w:rsidRDefault="002B10BB" w:rsidP="002B10BB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Lidando com arquivos .</w:t>
      </w:r>
      <w:proofErr w:type="spellStart"/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txt</w:t>
      </w:r>
      <w:proofErr w:type="spellEnd"/>
    </w:p>
    <w:p w14:paraId="6072B9B9" w14:textId="77777777" w:rsidR="002B10BB" w:rsidRPr="002B10BB" w:rsidRDefault="002B10BB" w:rsidP="002B10BB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Propriedades do arquivo .</w:t>
      </w:r>
      <w:proofErr w:type="spellStart"/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txt</w:t>
      </w:r>
      <w:proofErr w:type="spellEnd"/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e comandos de datas</w:t>
      </w:r>
    </w:p>
    <w:p w14:paraId="2C4BD9F5" w14:textId="77777777" w:rsidR="002B10BB" w:rsidRPr="002B10BB" w:rsidRDefault="002B10BB" w:rsidP="002B10BB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Comando de paginação de textos e criação de pastas</w:t>
      </w:r>
    </w:p>
    <w:p w14:paraId="74F5471F" w14:textId="77777777" w:rsidR="002B10BB" w:rsidRPr="002B10BB" w:rsidRDefault="002B10BB" w:rsidP="002B10BB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Revisão do conteúdo</w:t>
      </w:r>
    </w:p>
    <w:p w14:paraId="00B6562B" w14:textId="77777777" w:rsidR="002B10BB" w:rsidRPr="002B10BB" w:rsidRDefault="002B10BB" w:rsidP="002B10BB">
      <w:pPr>
        <w:numPr>
          <w:ilvl w:val="0"/>
          <w:numId w:val="3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Exercícios de Revisão</w:t>
      </w:r>
    </w:p>
    <w:p w14:paraId="6E14644B" w14:textId="77777777" w:rsidR="002B10BB" w:rsidRPr="002B10BB" w:rsidRDefault="002B10BB" w:rsidP="002B10BB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2B10BB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1905361C" w14:textId="77777777" w:rsidR="000A1A25" w:rsidRPr="002B10BB" w:rsidRDefault="000A1A25" w:rsidP="002B10BB"/>
    <w:sectPr w:rsidR="000A1A25" w:rsidRPr="002B10BB" w:rsidSect="002B10BB">
      <w:type w:val="continuous"/>
      <w:pgSz w:w="12240" w:h="15840"/>
      <w:pgMar w:top="851" w:right="191" w:bottom="1440" w:left="426" w:header="720" w:footer="720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977C94"/>
    <w:multiLevelType w:val="multilevel"/>
    <w:tmpl w:val="2AA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F783B"/>
    <w:rsid w:val="001030F4"/>
    <w:rsid w:val="001A47A6"/>
    <w:rsid w:val="002B10BB"/>
    <w:rsid w:val="003016F7"/>
    <w:rsid w:val="0034489C"/>
    <w:rsid w:val="003D654B"/>
    <w:rsid w:val="003D7308"/>
    <w:rsid w:val="003E10E9"/>
    <w:rsid w:val="003F08CC"/>
    <w:rsid w:val="00460976"/>
    <w:rsid w:val="00463F96"/>
    <w:rsid w:val="0055686B"/>
    <w:rsid w:val="005F08D0"/>
    <w:rsid w:val="00793C0E"/>
    <w:rsid w:val="0079772B"/>
    <w:rsid w:val="007B73E5"/>
    <w:rsid w:val="008810C4"/>
    <w:rsid w:val="00887227"/>
    <w:rsid w:val="008978FB"/>
    <w:rsid w:val="009300E7"/>
    <w:rsid w:val="009D2D94"/>
    <w:rsid w:val="00AB6214"/>
    <w:rsid w:val="00BA11FE"/>
    <w:rsid w:val="00BD33A7"/>
    <w:rsid w:val="00CA3D9E"/>
    <w:rsid w:val="00CF70AC"/>
    <w:rsid w:val="00D72B51"/>
    <w:rsid w:val="00DD4ED9"/>
    <w:rsid w:val="00E34EC6"/>
    <w:rsid w:val="00E61668"/>
    <w:rsid w:val="00E61CD2"/>
    <w:rsid w:val="00E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content-title">
    <w:name w:val="content-title"/>
    <w:basedOn w:val="Fontepargpadro"/>
    <w:rsid w:val="002B10BB"/>
  </w:style>
  <w:style w:type="paragraph" w:styleId="Ttulo">
    <w:name w:val="Title"/>
    <w:basedOn w:val="Normal"/>
    <w:next w:val="Normal"/>
    <w:link w:val="TtuloChar"/>
    <w:uiPriority w:val="10"/>
    <w:qFormat/>
    <w:rsid w:val="002B1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801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2094737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48</cp:revision>
  <dcterms:created xsi:type="dcterms:W3CDTF">2021-02-25T22:51:00Z</dcterms:created>
  <dcterms:modified xsi:type="dcterms:W3CDTF">2021-03-05T06:54:00Z</dcterms:modified>
</cp:coreProperties>
</file>