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firstLine="502" w:firstLineChars="250"/>
        <w:jc w:val="both"/>
        <w:textAlignment w:val="auto"/>
        <w:outlineLvl w:val="0"/>
        <w:rPr>
          <w:rFonts w:hint="default" w:ascii="Arial" w:hAnsi="Arial" w:cs="Arial"/>
          <w:color w:val="auto"/>
          <w:sz w:val="40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-554990</wp:posOffset>
                </wp:positionV>
                <wp:extent cx="3335655" cy="620331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20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Oncologia: o que é ?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Especialidade medica que se dedica ao estudo e tratamento da Neoplasia.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cancerologia, também é chamada de oncologia, é a especialidade médica que estuda os cancros (tumores malignos) é a forma de como essas doenças se desenvolvem no nosso organicismo.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É um ramo da ciência medica que lida com Tumores e Câncer, estudo de tumores.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Oncologia está voltada para a forma de que como o câncer se desenvolve no organismo e qual tratamento mais adequado para cada tipo de neoplasia.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-43.7pt;height:488.45pt;width:262.65pt;z-index:251886592;mso-width-relative:page;mso-height-relative:page;" filled="f" stroked="f" coordsize="21600,21600" o:gfxdata="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Q/WIi2wAAAAsBAAAP&#10;AAAAAAAAAAEAIAAAACIAAABkcnMvZG93bnJldi54bWxQSwECFAAUAAAACACHTuJAgraGahUCAAAg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Oncologia: o que é ?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Especialidade medica que se dedica ao estudo e tratamento da Neoplasia.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cancerologia, também é chamada de oncologia, é a especialidade médica que estuda os cancros (tumores malignos) é a forma de como essas doenças se desenvolvem no nosso organicismo.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É um ramo da ciência medica que lida com Tumores e Câncer, estudo de tumores.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Oncologia está voltada para a forma de que como o câncer se desenvolve no organismo e qual tratamento mais adequado para cada tipo de neoplasia.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color w:val="auto"/>
          <w:sz w:val="4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-732155</wp:posOffset>
            </wp:positionH>
            <wp:positionV relativeFrom="paragraph">
              <wp:posOffset>-1046480</wp:posOffset>
            </wp:positionV>
            <wp:extent cx="10560685" cy="7399020"/>
            <wp:effectExtent l="0" t="0" r="12065" b="11430"/>
            <wp:wrapNone/>
            <wp:docPr id="4" name="Imagem 4" descr="cma-o-que-e-cancer-de-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ma-o-que-e-cancer-de-mama"/>
                    <pic:cNvPicPr preferRelativeResize="0">
                      <a:picLocks noChangeAspect="1"/>
                    </pic:cNvPicPr>
                  </pic:nvPicPr>
                  <pic:blipFill>
                    <a:blip r:embed="rId4">
                      <a:lum bright="58000" contrast="-82000"/>
                    </a:blip>
                    <a:srcRect l="342" r="113"/>
                    <a:stretch>
                      <a:fillRect/>
                    </a:stretch>
                  </pic:blipFill>
                  <pic:spPr>
                    <a:xfrm>
                      <a:off x="0" y="0"/>
                      <a:ext cx="10560685" cy="73990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-732155</wp:posOffset>
                </wp:positionV>
                <wp:extent cx="3198495" cy="19621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4495" y="1329055"/>
                          <a:ext cx="3198495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sz w:val="5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t>ONCOLOGIA</w:t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t xml:space="preserve">EM </w:t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t>ENFERMAGEM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  <w:t>Dicas de saúde e Bem estar</w:t>
                            </w:r>
                          </w:p>
                          <w:p>
                            <w:pPr>
                              <w:rPr>
                                <w:sz w:val="5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sz w:val="5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auto"/>
                                <w:sz w:val="30"/>
                                <w:szCs w:val="30"/>
                              </w:rPr>
                              <w:drawing>
                                <wp:inline distT="0" distB="0" distL="114300" distR="114300">
                                  <wp:extent cx="2057400" cy="2263775"/>
                                  <wp:effectExtent l="0" t="0" r="0" b="56515"/>
                                  <wp:docPr id="14" name="Imagem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m 1" descr="IMG_256"/>
                                          <pic:cNvPicPr preferRelativeResize="0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FFF">
                                                  <a:alpha val="100000"/>
                                                </a:srgbClr>
                                              </a:clrFrom>
                                              <a:clrTo>
                                                <a:srgbClr val="FFFFFF">
                                                  <a:alpha val="100000"/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lum bright="18000" contrast="-12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280000" flipH="1" flipV="1">
                                            <a:off x="0" y="0"/>
                                            <a:ext cx="2057400" cy="2263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  <a:effectLst>
                                            <a:outerShdw blurRad="63500" dir="8220000" sx="101000" sy="101000" algn="ctr" rotWithShape="0">
                                              <a:schemeClr val="accent1">
                                                <a:lumMod val="60000"/>
                                                <a:lumOff val="40000"/>
                                                <a:alpha val="60000"/>
                                              </a:scheme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  <w:t>Dicas de saúde e Bem estar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5pt;margin-top:-57.65pt;height:154.5pt;width:251.85pt;z-index:251680768;mso-width-relative:page;mso-height-relative:page;" filled="f" stroked="f" coordsize="21600,21600" o:gfxdata="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NRO&#10;T90AAAAMAQAADwAAAAAAAAABACAAAAAiAAAAZHJzL2Rvd25yZXYueG1sUEsBAhQAFAAAAAgAh07i&#10;QCcNNmQdAgAALA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sz w:val="52"/>
                          <w:szCs w:val="32"/>
                          <w:lang w:val="pt-BR"/>
                        </w:rPr>
                      </w:pPr>
                      <w:r>
                        <w:rPr>
                          <w:sz w:val="52"/>
                          <w:szCs w:val="32"/>
                          <w:lang w:val="pt-BR"/>
                        </w:rPr>
                        <w:t>ONCOLOGIA</w:t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br w:type="textWrapping"/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t xml:space="preserve">EM </w:t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br w:type="textWrapping"/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t>ENFERMAGEM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  <w:t>Dicas de saúde e Bem estar</w:t>
                      </w:r>
                    </w:p>
                    <w:p>
                      <w:pPr>
                        <w:rPr>
                          <w:sz w:val="5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sz w:val="52"/>
                          <w:szCs w:val="32"/>
                          <w:lang w:val="pt-B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auto"/>
                          <w:sz w:val="30"/>
                          <w:szCs w:val="30"/>
                        </w:rPr>
                        <w:drawing>
                          <wp:inline distT="0" distB="0" distL="114300" distR="114300">
                            <wp:extent cx="2057400" cy="2263775"/>
                            <wp:effectExtent l="0" t="0" r="0" b="56515"/>
                            <wp:docPr id="14" name="Imagem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m 1" descr="IMG_256"/>
                                    <pic:cNvPicPr preferRelativeResize="0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FFF">
                                            <a:alpha val="100000"/>
                                          </a:srgbClr>
                                        </a:clrFrom>
                                        <a:clrTo>
                                          <a:srgbClr val="FFFFFF">
                                            <a:alpha val="100000"/>
                                            <a:alpha val="0"/>
                                          </a:srgbClr>
                                        </a:clrTo>
                                      </a:clrChange>
                                      <a:lum bright="18000" contrast="-12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280000" flipH="1" flipV="1">
                                      <a:off x="0" y="0"/>
                                      <a:ext cx="2057400" cy="2263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  <a:effectLst>
                                      <a:outerShdw blurRad="63500" dir="8220000" sx="101000" sy="101000" algn="ctr" rotWithShape="0">
                                        <a:schemeClr val="accent1">
                                          <a:lumMod val="60000"/>
                                          <a:lumOff val="40000"/>
                                          <a:alpha val="60000"/>
                                        </a:scheme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  <w:t>Dicas de saúde e Bem estar</w:t>
                      </w:r>
                    </w:p>
                    <w:p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  <w:color w:val="auto"/>
          <w:sz w:val="40"/>
        </w:rPr>
      </w:pPr>
    </w:p>
    <w:p>
      <w:pPr>
        <w:rPr>
          <w:rFonts w:hint="default" w:ascii="Arial" w:hAnsi="Arial" w:cs="Arial"/>
          <w:color w:val="auto"/>
          <w:sz w:val="40"/>
        </w:rPr>
      </w:pPr>
    </w:p>
    <w:p>
      <w:pPr>
        <w:jc w:val="both"/>
        <w:rPr>
          <w:rFonts w:hint="default" w:ascii="Arial" w:hAnsi="Arial" w:cs="Arial"/>
          <w:color w:val="auto"/>
          <w:sz w:val="34"/>
          <w:szCs w:val="34"/>
          <w:lang w:val="pt-BR"/>
        </w:rPr>
      </w:pPr>
      <w:r>
        <w:rPr>
          <w:rFonts w:hint="default" w:ascii="Arial" w:hAnsi="Arial" w:eastAsia="SimSun" w:cs="Arial"/>
          <w:color w:val="auto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196215</wp:posOffset>
            </wp:positionV>
            <wp:extent cx="2356485" cy="2592705"/>
            <wp:effectExtent l="0" t="0" r="0" b="28575"/>
            <wp:wrapNone/>
            <wp:docPr id="2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MG_256"/>
                    <pic:cNvPicPr preferRelativeResize="0"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 rot="2280000" flipH="1" flipV="1">
                      <a:off x="0" y="0"/>
                      <a:ext cx="235648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dir="8220000" sx="101000" sy="101000" algn="ctr" rotWithShape="0">
                        <a:schemeClr val="accent1">
                          <a:lumMod val="60000"/>
                          <a:lumOff val="40000"/>
                          <a:alpha val="60000"/>
                        </a:schemeClr>
                      </a:outerShdw>
                      <a:softEdge rad="31750"/>
                    </a:effectLst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color w:val="auto"/>
          <w:sz w:val="34"/>
          <w:szCs w:val="34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11430</wp:posOffset>
                </wp:positionV>
                <wp:extent cx="2654300" cy="14528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5895" y="2811145"/>
                          <a:ext cx="2654300" cy="145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center"/>
                              <w:textAlignment w:val="center"/>
                              <w:outlineLvl w:val="9"/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t xml:space="preserve">Você está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t xml:space="preserve">atenta a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center"/>
                              <w:textAlignment w:val="center"/>
                              <w:outlineLvl w:val="9"/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t>sua saúde?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5pt;margin-top:0.9pt;height:114.4pt;width:209pt;z-index:251659264;mso-width-relative:page;mso-height-relative:page;" filled="f" stroked="f" coordsize="21600,21600" o:gfxdata="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82&#10;tzbaAAAACQEAAA8AAAAAAAAAAQAgAAAAIgAAAGRycy9kb3ducmV2LnhtbFBLAQIUABQAAAAIAIdO&#10;4kCTgafjIQIAAC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center"/>
                        <w:textAlignment w:val="center"/>
                        <w:outlineLvl w:val="9"/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t xml:space="preserve">Você está </w:t>
                      </w: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br w:type="textWrapping"/>
                      </w: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t xml:space="preserve">atenta a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center"/>
                        <w:textAlignment w:val="center"/>
                        <w:outlineLvl w:val="9"/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t>sua saúde?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11430</wp:posOffset>
                </wp:positionV>
                <wp:extent cx="2927985" cy="185166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pt-B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  <w:t>Cuide de sua saúde hoje, para não sofrer as consequências amanha!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  <w:t>Prevenir ainda é o melhor remédio.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5pt;margin-top:0.9pt;height:145.8pt;width:230.55pt;z-index:251662336;mso-width-relative:page;mso-height-relative:page;" filled="f" stroked="f" coordsize="21600,21600" o:gfxdata="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fblO2gAAAAkBAAAP&#10;AAAAAAAAAAEAIAAAACIAAABkcnMvZG93bnJldi54bWxQSwECFAAUAAAACACHTuJAMKe69hYCAAAe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pt-B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  <w:t>Cuide de sua saúde hoje, para não sofrer as consequências amanha!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/>
                          <w:bCs/>
                          <w:color w:val="auto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  <w:t>Prevenir ainda é o melhor remédio.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lang w:val="pt-BR"/>
        </w:rPr>
        <w:t xml:space="preserve">    </w: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bookmarkStart w:id="0" w:name="_GoBack"/>
      <w:bookmarkEnd w:id="0"/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-610235</wp:posOffset>
                </wp:positionV>
                <wp:extent cx="3335655" cy="620331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20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Oncologia: o que é ?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Especialidade medica que se dedica ao estudo e tratamento da Neoplasia.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cancerologia, também é chamada de oncologia, é a especialidade médica que estuda os cancros (tumores malignos) é a forma de como essas doenças se desenvolvem no nosso organicismo.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É um ramo da ciência medica que lida com Tumores e Câncer, estudo de tumores.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Oncologia está voltada para a forma de que como o câncer se desenvolve no organismo e qual tratamento mais adequado para cada tipo de neoplasia.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05pt;margin-top:-48.05pt;height:488.45pt;width:262.65pt;z-index:252115968;mso-width-relative:page;mso-height-relative:page;" filled="f" stroked="f" coordsize="21600,21600" o:gfxdata="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/Ddmk2wAAAAoBAAAP&#10;AAAAAAAAAAEAIAAAACIAAABkcnMvZG93bnJldi54bWxQSwECFAAUAAAACACHTuJA1jts9xUCAAAe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Oncologia: o que é ?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Especialidade medica que se dedica ao estudo e tratamento da Neoplasia.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cancerologia, também é chamada de oncologia, é a especialidade médica que estuda os cancros (tumores malignos) é a forma de como essas doenças se desenvolvem no nosso organicismo.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É um ramo da ciência medica que lida com Tumores e Câncer, estudo de tumores.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Oncologia está voltada para a forma de que como o câncer se desenvolve no organismo e qual tratamento mais adequado para cada tipo de neoplasia.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rFonts w:hint="default" w:ascii="Arial" w:hAnsi="Arial" w:cs="Arial"/>
          <w:color w:val="auto"/>
          <w:sz w:val="40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-722630</wp:posOffset>
            </wp:positionH>
            <wp:positionV relativeFrom="paragraph">
              <wp:posOffset>-1080770</wp:posOffset>
            </wp:positionV>
            <wp:extent cx="10560685" cy="7399020"/>
            <wp:effectExtent l="9525" t="9525" r="21590" b="20955"/>
            <wp:wrapNone/>
            <wp:docPr id="16" name="Imagem 16" descr="cma-o-que-e-cancer-de-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ma-o-que-e-cancer-de-mama"/>
                    <pic:cNvPicPr preferRelativeResize="0">
                      <a:picLocks noChangeAspect="1"/>
                    </pic:cNvPicPr>
                  </pic:nvPicPr>
                  <pic:blipFill>
                    <a:blip r:embed="rId4">
                      <a:lum bright="58000" contrast="-82000"/>
                    </a:blip>
                    <a:srcRect l="342" r="113"/>
                    <a:stretch>
                      <a:fillRect/>
                    </a:stretch>
                  </pic:blipFill>
                  <pic:spPr>
                    <a:xfrm>
                      <a:off x="0" y="0"/>
                      <a:ext cx="10560685" cy="73990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-887730</wp:posOffset>
                </wp:positionV>
                <wp:extent cx="3599180" cy="711771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711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Diagnóstico e Sintomas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Percepção de nódulos na mama ou na Axila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Inchaço em parte do Seio;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Irritação da pele, ou surgimento de irregularidades, tipo franzidos;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Alteração do tamanho ou forma da mama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Vermelhidão ou descamação ou pele da mama;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Saída de secreções com sangue, quando os mamilos são pressionados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Fatores de Risco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Histórico familiar;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Menarca Precoce (Primeira menstruarão antes do 11 anos);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Menopausa tardia, (ultima menstruação após 55 anos)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Excesso de peso e consumo excessivo de álcool;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Sedentarismo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65pt;margin-top:-69.9pt;height:560.45pt;width:283.4pt;z-index:251771904;mso-width-relative:page;mso-height-relative:page;" filled="f" stroked="f" coordsize="21600,21600" o:gfxdata="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keSODdAAAADQEA&#10;AA8AAAAAAAAAAQAgAAAAIgAAAGRycy9kb3ducmV2LnhtbFBLAQIUABQAAAAIAIdO4kD2hjguFQIA&#10;ACA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Diagnóstico e Sintomas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Percepção de nódulos na mama ou na Axila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Inchaço em parte do Seio;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Irritação da pele, ou surgimento de irregularidades, tipo franzidos;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Alteração do tamanho ou forma da mama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Vermelhidão ou descamação ou pele da mama;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Saída de secreções com sangue, quando os mamilos são pressionados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Fatores de Risco 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Histórico familiar;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Menarca Precoce (Primeira menstruarão antes do 11 anos);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Menopausa tardia, (ultima menstruação após 55 anos)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Excesso de peso e consumo excessivo de álcool;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Sedentarismo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-935355</wp:posOffset>
                </wp:positionV>
                <wp:extent cx="3098165" cy="692658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92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Oncologia: o que é ?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Especialidade medica que se dedica ao estudo e tratamento da Neoplasia.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cancerologia, também é chamada de oncologia, é a especialidade médica que estuda os cancros (tumores malignos) é a forma de como essas doenças se desenvolvem no nosso organicismo.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É um ramo da ciência medica que lida com Tumores e Câncer, estudo de tumores.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Oncologia está voltada para a forma de que como o câncer se desenvolve no organismo e qual tratamento mais adequado para cada tipo de neoplasia.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Câncer de Mama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O câncer de mama é um rumor maligno que se desenvolve na mama, como consequências de alterações genéticas em alguns conjuntos de células da mama que passam a se dividir descontroladamente. É o tipo de mais comum, em mulheres em todo mundo.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5pt;margin-top:-73.65pt;height:545.4pt;width:243.95pt;z-index:251726848;mso-width-relative:page;mso-height-relative:page;" filled="f" stroked="f" coordsize="21600,21600" o:gfxdata="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ePr03gAAAAwB&#10;AAAPAAAAAAAAAAEAIAAAACIAAABkcnMvZG93bnJldi54bWxQSwECFAAUAAAACACHTuJAYFeFbRUC&#10;AAAgBAAADgAAAAAAAAABACAAAAAt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Oncologia: o que é ?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Especialidade medica que se dedica ao estudo e tratamento da Neoplasia.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cancerologia, também é chamada de oncologia, é a especialidade médica que estuda os cancros (tumores malignos) é a forma de como essas doenças se desenvolvem no nosso organicismo.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É um ramo da ciência medica que lida com Tumores e Câncer, estudo de tumores.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Oncologia está voltada para a forma de que como o câncer se desenvolve no organismo e qual tratamento mais adequado para cada tipo de neoplasia.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Câncer de Mama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O câncer de mama é um rumor maligno que se desenvolve na mama, como consequências de alterações genéticas em alguns conjuntos de células da mama que passam a se dividir descontroladamente. É o tipo de mais comum, em mulheres em todo mundo.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-1116330</wp:posOffset>
                </wp:positionV>
                <wp:extent cx="3488055" cy="735584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735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Prevenção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Faça consulta medica pelo menos uma vez por ano;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Realize periodicamente o auto exame;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Mamografia conforme indicação medica;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Alimentação saudável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Atividades físicas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Auto Exame 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De pé em frente ao espelho observe: o bico dos seios, superfície e contorno de mama;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Em seguida, levante os braços. Observe se o movimento altera o contorno e a superfície das mamas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Agora, com com as mãos nos quadris, observe mais uma vez se a algo de diferente com seus seios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5pt;margin-top:-87.9pt;height:579.2pt;width:274.65pt;z-index:251679744;mso-width-relative:page;mso-height-relative:page;" filled="f" stroked="f" coordsize="21600,21600" o:gfxdata="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QQJUHcAAAACwEA&#10;AA8AAAAAAAAAAQAgAAAAIgAAAGRycy9kb3ducmV2LnhtbFBLAQIUABQAAAAIAIdO4kAzeuguFgIA&#10;ACA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Prevenção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Faça consulta medica pelo menos uma vez por ano;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Realize periodicamente o auto exame;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Mamografia conforme indicação medica;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Alimentação saudável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Atividades físicas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Auto Exame 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De pé em frente ao espelho observe: o bico dos seios, superfície e contorno de mama;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Em seguida, levante os braços. Observe se o movimento altera o contorno e a superfície das mamas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Agora, com com as mãos nos quadris, observe mais uma vez se a algo de diferente com seus seios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B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C</w:t>
                      </w:r>
                    </w:p>
                    <w:p>
                      <w:pPr>
                        <w:numPr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sectPr>
      <w:pgSz w:w="16838" w:h="11906" w:orient="landscape"/>
      <w:pgMar w:top="1800" w:right="1440" w:bottom="1800" w:left="1240" w:header="720" w:footer="720" w:gutter="0"/>
      <w:cols w:equalWidth="0" w:num="3">
        <w:col w:w="4569" w:space="425"/>
        <w:col w:w="4369" w:space="425"/>
        <w:col w:w="4369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D90D0"/>
    <w:multiLevelType w:val="singleLevel"/>
    <w:tmpl w:val="8BAD90D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B5CBBBA"/>
    <w:multiLevelType w:val="singleLevel"/>
    <w:tmpl w:val="1B5CBB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212FC"/>
    <w:rsid w:val="075477FE"/>
    <w:rsid w:val="0A74497C"/>
    <w:rsid w:val="0F5F7C1C"/>
    <w:rsid w:val="118355D8"/>
    <w:rsid w:val="16C64F26"/>
    <w:rsid w:val="1A7C646E"/>
    <w:rsid w:val="1F600E72"/>
    <w:rsid w:val="24F2724A"/>
    <w:rsid w:val="293125E7"/>
    <w:rsid w:val="35E3438F"/>
    <w:rsid w:val="38EB5B3E"/>
    <w:rsid w:val="3B485C71"/>
    <w:rsid w:val="3C7D3E06"/>
    <w:rsid w:val="3F2B08C7"/>
    <w:rsid w:val="40481B40"/>
    <w:rsid w:val="4B442CF0"/>
    <w:rsid w:val="4C1922F4"/>
    <w:rsid w:val="4D305229"/>
    <w:rsid w:val="501E0A57"/>
    <w:rsid w:val="54E03883"/>
    <w:rsid w:val="57F16FD6"/>
    <w:rsid w:val="5D4747B6"/>
    <w:rsid w:val="5D772DD5"/>
    <w:rsid w:val="5F176E0B"/>
    <w:rsid w:val="61583D0B"/>
    <w:rsid w:val="6473008D"/>
    <w:rsid w:val="6D693E11"/>
    <w:rsid w:val="75EB0859"/>
    <w:rsid w:val="76B007C7"/>
    <w:rsid w:val="78FC1524"/>
    <w:rsid w:val="7F9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2019-05-24T02:29:00Z</dcterms:created>
  <dc:creator>dyego</dc:creator>
  <cp:lastModifiedBy>Dyego Alves (Dy)</cp:lastModifiedBy>
  <dcterms:modified xsi:type="dcterms:W3CDTF">2019-05-30T09:38:40Z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