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firstLine="1004" w:firstLineChars="250"/>
        <w:jc w:val="both"/>
        <w:textAlignment w:val="auto"/>
        <w:outlineLvl w:val="0"/>
        <w:rPr>
          <w:rFonts w:hint="default" w:ascii="Arial" w:hAnsi="Arial" w:cs="Arial"/>
          <w:color w:val="auto"/>
          <w:sz w:val="40"/>
        </w:rPr>
      </w:pPr>
      <w:bookmarkStart w:id="0" w:name="_GoBack"/>
      <w:r>
        <w:rPr>
          <w:rFonts w:hint="default" w:ascii="Arial" w:hAnsi="Arial" w:cs="Arial"/>
          <w:color w:val="auto"/>
          <w:sz w:val="40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-732155</wp:posOffset>
            </wp:positionH>
            <wp:positionV relativeFrom="paragraph">
              <wp:posOffset>-1046480</wp:posOffset>
            </wp:positionV>
            <wp:extent cx="10560685" cy="7399020"/>
            <wp:effectExtent l="0" t="0" r="12065" b="11430"/>
            <wp:wrapNone/>
            <wp:docPr id="4" name="Imagem 4" descr="cma-o-que-e-cancer-de-m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ma-o-que-e-cancer-de-mama"/>
                    <pic:cNvPicPr preferRelativeResize="0">
                      <a:picLocks noChangeAspect="1"/>
                    </pic:cNvPicPr>
                  </pic:nvPicPr>
                  <pic:blipFill>
                    <a:blip r:embed="rId4">
                      <a:lum bright="58000" contrast="-82000"/>
                    </a:blip>
                    <a:srcRect l="342" r="113"/>
                    <a:stretch>
                      <a:fillRect/>
                    </a:stretch>
                  </pic:blipFill>
                  <pic:spPr>
                    <a:xfrm>
                      <a:off x="0" y="0"/>
                      <a:ext cx="10560685" cy="739902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-294005</wp:posOffset>
                </wp:positionH>
                <wp:positionV relativeFrom="paragraph">
                  <wp:posOffset>-732155</wp:posOffset>
                </wp:positionV>
                <wp:extent cx="3198495" cy="196215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74495" y="1329055"/>
                          <a:ext cx="3198495" cy="196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jc w:val="center"/>
                              <w:rPr>
                                <w:sz w:val="5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sz w:val="52"/>
                                <w:szCs w:val="32"/>
                                <w:lang w:val="pt-BR"/>
                              </w:rPr>
                              <w:t>ONCOLOGIA</w:t>
                            </w:r>
                            <w:r>
                              <w:rPr>
                                <w:sz w:val="52"/>
                                <w:szCs w:val="32"/>
                                <w:lang w:val="pt-BR"/>
                              </w:rPr>
                              <w:br w:type="textWrapping"/>
                            </w:r>
                            <w:r>
                              <w:rPr>
                                <w:sz w:val="52"/>
                                <w:szCs w:val="32"/>
                                <w:lang w:val="pt-BR"/>
                              </w:rPr>
                              <w:t xml:space="preserve">EM </w:t>
                            </w:r>
                            <w:r>
                              <w:rPr>
                                <w:sz w:val="52"/>
                                <w:szCs w:val="32"/>
                                <w:lang w:val="pt-BR"/>
                              </w:rPr>
                              <w:br w:type="textWrapping"/>
                            </w:r>
                            <w:r>
                              <w:rPr>
                                <w:sz w:val="52"/>
                                <w:szCs w:val="32"/>
                                <w:lang w:val="pt-BR"/>
                              </w:rPr>
                              <w:t>ENFERMAGEM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color w:val="auto"/>
                                <w:sz w:val="34"/>
                                <w:szCs w:val="3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auto"/>
                                <w:sz w:val="34"/>
                                <w:szCs w:val="34"/>
                                <w:lang w:val="pt-BR"/>
                              </w:rPr>
                              <w:t>Dicas de saúde e Bem estar</w:t>
                            </w:r>
                          </w:p>
                          <w:p>
                            <w:pPr>
                              <w:rPr>
                                <w:sz w:val="52"/>
                                <w:szCs w:val="32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sz w:val="52"/>
                                <w:szCs w:val="32"/>
                                <w:lang w:val="pt-BR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Arial" w:hAnsi="Arial" w:cs="Arial"/>
                                <w:color w:val="auto"/>
                                <w:sz w:val="34"/>
                                <w:szCs w:val="3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auto"/>
                                <w:sz w:val="30"/>
                                <w:szCs w:val="30"/>
                              </w:rPr>
                              <w:drawing>
                                <wp:inline distT="0" distB="0" distL="114300" distR="114300">
                                  <wp:extent cx="2057400" cy="2263775"/>
                                  <wp:effectExtent l="0" t="0" r="0" b="56515"/>
                                  <wp:docPr id="14" name="Imagem 1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m 1" descr="IMG_256"/>
                                          <pic:cNvPicPr preferRelativeResize="0"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clrChange>
                                              <a:clrFrom>
                                                <a:srgbClr val="FFFFFF">
                                                  <a:alpha val="100000"/>
                                                </a:srgbClr>
                                              </a:clrFrom>
                                              <a:clrTo>
                                                <a:srgbClr val="FFFFFF">
                                                  <a:alpha val="100000"/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lum bright="18000" contrast="-12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2280000" flipH="1" flipV="1">
                                            <a:off x="0" y="0"/>
                                            <a:ext cx="2057400" cy="2263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  <a:effectLst>
                                            <a:outerShdw blurRad="63500" dir="8220000" sx="101000" sy="101000" algn="ctr" rotWithShape="0">
                                              <a:schemeClr val="accent1">
                                                <a:lumMod val="60000"/>
                                                <a:lumOff val="40000"/>
                                                <a:alpha val="60000"/>
                                              </a:scheme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 w:ascii="Arial" w:hAnsi="Arial" w:cs="Arial"/>
                                <w:color w:val="auto"/>
                                <w:sz w:val="34"/>
                                <w:szCs w:val="34"/>
                                <w:lang w:val="pt-BR"/>
                              </w:rPr>
                              <w:t>Dicas de saúde e Bem estar</w:t>
                            </w:r>
                          </w:p>
                          <w:p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15pt;margin-top:-57.65pt;height:154.5pt;width:251.85pt;z-index:251680768;mso-width-relative:page;mso-height-relative:page;" filled="f" stroked="f" coordsize="21600,21600" o:gfxdata="UEsDBAoAAAAAAIdO4kAAAAAAAAAAAAAAAAAEAAAAZHJzL1BLAwQUAAAACACHTuJAbNROT90AAAAM&#10;AQAADwAAAGRycy9kb3ducmV2LnhtbE2PTU/DMAyG70j8h8hI3La0W7uN0nRClSYkxA4bu3BLG6+t&#10;aJzSZB/w6zEnuL2WH71+nK+vthdnHH3nSEE8jUAg1c501Cg4vG0mKxA+aDK6d4QKvtDDuri9yXVm&#10;3IV2eN6HRnAJ+UwraEMYMil93aLVfuoGJN4d3Wh14HFspBn1hcttL2dRtJBWd8QXWj1g2WL9sT9Z&#10;BS/lZqt31cyuvvvy+fX4NHwe3lOl7u/i6BFEwGv4g+FXn9WhYKfKnch40SuYJIs5oxziOOXESJIu&#10;ExAVsw/zJcgil/+fKH4AUEsDBBQAAAAIAIdO4kAnDTZkHQIAACwEAAAOAAAAZHJzL2Uyb0RvYy54&#10;bWytU9uO2jAQfa/Uf7D8XkK47YIIK8qKqhLqrsRWfTaODZZsj2sbEvr1HTuwSy9PVV+csefkzO3M&#10;/KE1mpyEDwpsRctenxJhOdTK7iv69WX94Z6SEJmtmQYrKnoWgT4s3r+bN24mBnAAXQtPkMSGWeMq&#10;eojRzYoi8IMwLPTACYtOCd6wiFe/L2rPGmQ3uhj0+5OiAV87D1yEgK+PnZMuMr+UgscnKYOIRFcU&#10;c4v59PncpbNYzNls75k7KH5Jg/1DFoYpi0FfqR5ZZOTo1R9URnEPAWTscTAFSKm4yDVgNWX/t2q2&#10;B+ZErgWbE9xrm8L/o+VfTs+eqBpnN6TEMoMzWjHVMlIL8iLaCAQd2KXGhRmCtw7hsf0ILf5xfQ/4&#10;mIpvpTfpi2WR5J/cjUbTMSXnxD6Y9sfjrt9ISzgChuX0PgN4Qkwng3KcJ1K8UTkf4icBhiSjoh4H&#10;mvvMTpsQMS2EXiEpsoW10joPVVvSVHQyRMpfPPiHtvhjKqhLPFmx3bWXKndQn7FID51YguNrhcE3&#10;LMRn5lEdqCNUfHzCQ2rAIHCxKDmA//G394THoaGXkgbVVtHw/ci8oER/tjjOaTkaJXnmy2h8N8CL&#10;v/Xsbj32aFaAgi5xtxzPZsJHfTWlB/MNF2OZoqKLWY6xKxqv5ip2O4CLxcVymUEoSMfixm4dT9Rd&#10;05bHCFLlTqc2db25dA8lmQdwWZ+k+dt7Rr0t+e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NRO&#10;T90AAAAMAQAADwAAAAAAAAABACAAAAAiAAAAZHJzL2Rvd25yZXYueG1sUEsBAhQAFAAAAAgAh07i&#10;QCcNNmQdAgAALAQAAA4AAAAAAAAAAQAgAAAAL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jc w:val="center"/>
                        <w:rPr>
                          <w:sz w:val="52"/>
                          <w:szCs w:val="32"/>
                          <w:lang w:val="pt-BR"/>
                        </w:rPr>
                      </w:pPr>
                      <w:r>
                        <w:rPr>
                          <w:sz w:val="52"/>
                          <w:szCs w:val="32"/>
                          <w:lang w:val="pt-BR"/>
                        </w:rPr>
                        <w:t>ONCOLOGIA</w:t>
                      </w:r>
                      <w:r>
                        <w:rPr>
                          <w:sz w:val="52"/>
                          <w:szCs w:val="32"/>
                          <w:lang w:val="pt-BR"/>
                        </w:rPr>
                        <w:br w:type="textWrapping"/>
                      </w:r>
                      <w:r>
                        <w:rPr>
                          <w:sz w:val="52"/>
                          <w:szCs w:val="32"/>
                          <w:lang w:val="pt-BR"/>
                        </w:rPr>
                        <w:t xml:space="preserve">EM </w:t>
                      </w:r>
                      <w:r>
                        <w:rPr>
                          <w:sz w:val="52"/>
                          <w:szCs w:val="32"/>
                          <w:lang w:val="pt-BR"/>
                        </w:rPr>
                        <w:br w:type="textWrapping"/>
                      </w:r>
                      <w:r>
                        <w:rPr>
                          <w:sz w:val="52"/>
                          <w:szCs w:val="32"/>
                          <w:lang w:val="pt-BR"/>
                        </w:rPr>
                        <w:t>ENFERMAGEM</w:t>
                      </w:r>
                    </w:p>
                    <w:p>
                      <w:pPr>
                        <w:jc w:val="center"/>
                        <w:rPr>
                          <w:rFonts w:hint="default" w:ascii="Arial" w:hAnsi="Arial" w:cs="Arial"/>
                          <w:color w:val="auto"/>
                          <w:sz w:val="34"/>
                          <w:szCs w:val="3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color w:val="auto"/>
                          <w:sz w:val="34"/>
                          <w:szCs w:val="34"/>
                          <w:lang w:val="pt-BR"/>
                        </w:rPr>
                        <w:t>Dicas de saúde e Bem estar</w:t>
                      </w:r>
                    </w:p>
                    <w:p>
                      <w:pPr>
                        <w:rPr>
                          <w:sz w:val="52"/>
                          <w:szCs w:val="32"/>
                          <w:lang w:val="pt-BR"/>
                        </w:rPr>
                      </w:pPr>
                    </w:p>
                    <w:p>
                      <w:pPr>
                        <w:rPr>
                          <w:sz w:val="52"/>
                          <w:szCs w:val="32"/>
                          <w:lang w:val="pt-BR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Arial" w:hAnsi="Arial" w:cs="Arial"/>
                          <w:color w:val="auto"/>
                          <w:sz w:val="34"/>
                          <w:szCs w:val="34"/>
                          <w:lang w:val="pt-BR"/>
                        </w:rPr>
                      </w:pPr>
                      <w:r>
                        <w:rPr>
                          <w:rFonts w:hint="default" w:ascii="Arial" w:hAnsi="Arial" w:eastAsia="SimSun" w:cs="Arial"/>
                          <w:color w:val="auto"/>
                          <w:sz w:val="30"/>
                          <w:szCs w:val="30"/>
                        </w:rPr>
                        <w:drawing>
                          <wp:inline distT="0" distB="0" distL="114300" distR="114300">
                            <wp:extent cx="2057400" cy="2263775"/>
                            <wp:effectExtent l="0" t="0" r="0" b="56515"/>
                            <wp:docPr id="14" name="Imagem 1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m 1" descr="IMG_256"/>
                                    <pic:cNvPicPr preferRelativeResize="0"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clrChange>
                                        <a:clrFrom>
                                          <a:srgbClr val="FFFFFF">
                                            <a:alpha val="100000"/>
                                          </a:srgbClr>
                                        </a:clrFrom>
                                        <a:clrTo>
                                          <a:srgbClr val="FFFFFF">
                                            <a:alpha val="100000"/>
                                            <a:alpha val="0"/>
                                          </a:srgbClr>
                                        </a:clrTo>
                                      </a:clrChange>
                                      <a:lum bright="18000" contrast="-12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2280000" flipH="1" flipV="1">
                                      <a:off x="0" y="0"/>
                                      <a:ext cx="2057400" cy="2263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  <a:effectLst>
                                      <a:outerShdw blurRad="63500" dir="8220000" sx="101000" sy="101000" algn="ctr" rotWithShape="0">
                                        <a:schemeClr val="accent1">
                                          <a:lumMod val="60000"/>
                                          <a:lumOff val="40000"/>
                                          <a:alpha val="60000"/>
                                        </a:scheme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 w:ascii="Arial" w:hAnsi="Arial" w:cs="Arial"/>
                          <w:color w:val="auto"/>
                          <w:sz w:val="34"/>
                          <w:szCs w:val="34"/>
                          <w:lang w:val="pt-BR"/>
                        </w:rPr>
                        <w:t>Dicas de saúde e Bem estar</w:t>
                      </w:r>
                    </w:p>
                    <w:p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Arial" w:hAnsi="Arial" w:cs="Arial"/>
          <w:color w:val="auto"/>
          <w:sz w:val="40"/>
        </w:rPr>
      </w:pPr>
    </w:p>
    <w:p>
      <w:pPr>
        <w:rPr>
          <w:rFonts w:hint="default" w:ascii="Arial" w:hAnsi="Arial" w:cs="Arial"/>
          <w:color w:val="auto"/>
          <w:sz w:val="40"/>
        </w:rPr>
      </w:pPr>
    </w:p>
    <w:p>
      <w:pPr>
        <w:jc w:val="both"/>
        <w:rPr>
          <w:rFonts w:hint="default" w:ascii="Arial" w:hAnsi="Arial" w:cs="Arial"/>
          <w:color w:val="auto"/>
          <w:sz w:val="34"/>
          <w:szCs w:val="34"/>
          <w:lang w:val="pt-BR"/>
        </w:rPr>
      </w:pPr>
      <w:r>
        <w:rPr>
          <w:rFonts w:hint="default" w:ascii="Arial" w:hAnsi="Arial" w:eastAsia="SimSun" w:cs="Arial"/>
          <w:color w:val="auto"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67310</wp:posOffset>
            </wp:positionH>
            <wp:positionV relativeFrom="paragraph">
              <wp:posOffset>196215</wp:posOffset>
            </wp:positionV>
            <wp:extent cx="2356485" cy="2592705"/>
            <wp:effectExtent l="0" t="0" r="0" b="28575"/>
            <wp:wrapNone/>
            <wp:docPr id="2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IMG_256"/>
                    <pic:cNvPicPr preferRelativeResize="0"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18000" contrast="-12000"/>
                    </a:blip>
                    <a:srcRect/>
                    <a:stretch>
                      <a:fillRect/>
                    </a:stretch>
                  </pic:blipFill>
                  <pic:spPr>
                    <a:xfrm rot="2280000" flipH="1" flipV="1">
                      <a:off x="0" y="0"/>
                      <a:ext cx="2356485" cy="259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63500" dir="8220000" sx="101000" sy="101000" algn="ctr" rotWithShape="0">
                        <a:schemeClr val="accent1">
                          <a:lumMod val="60000"/>
                          <a:lumOff val="40000"/>
                          <a:alpha val="60000"/>
                        </a:schemeClr>
                      </a:outerShdw>
                      <a:softEdge rad="31750"/>
                    </a:effectLst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Arial" w:hAnsi="Arial" w:cs="Arial"/>
          <w:color w:val="auto"/>
          <w:sz w:val="34"/>
          <w:szCs w:val="34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11430</wp:posOffset>
                </wp:positionV>
                <wp:extent cx="2654300" cy="145288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5895" y="2811145"/>
                          <a:ext cx="2654300" cy="145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center"/>
                              <w:textAlignment w:val="center"/>
                              <w:outlineLvl w:val="9"/>
                              <w:rPr>
                                <w:b/>
                                <w:bCs/>
                                <w:color w:val="auto"/>
                                <w:sz w:val="50"/>
                                <w:szCs w:val="5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50"/>
                                <w:szCs w:val="50"/>
                                <w:lang w:val="pt-BR"/>
                              </w:rPr>
                              <w:t xml:space="preserve">Você está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sz w:val="50"/>
                                <w:szCs w:val="50"/>
                                <w:lang w:val="pt-BR"/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sz w:val="50"/>
                                <w:szCs w:val="50"/>
                                <w:lang w:val="pt-BR"/>
                              </w:rPr>
                              <w:t xml:space="preserve">atenta a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center"/>
                              <w:textAlignment w:val="center"/>
                              <w:outlineLvl w:val="9"/>
                              <w:rPr>
                                <w:b/>
                                <w:bCs/>
                                <w:color w:val="auto"/>
                                <w:sz w:val="50"/>
                                <w:szCs w:val="5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50"/>
                                <w:szCs w:val="50"/>
                                <w:lang w:val="pt-BR"/>
                              </w:rPr>
                              <w:t>sua saúde?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85pt;margin-top:0.9pt;height:114.4pt;width:209pt;z-index:251659264;mso-width-relative:page;mso-height-relative:page;" filled="f" stroked="f" coordsize="21600,21600" o:gfxdata="UEsDBAoAAAAAAIdO4kAAAAAAAAAAAAAAAAAEAAAAZHJzL1BLAwQUAAAACACHTuJAQXjn+NkAAAAJ&#10;AQAADwAAAGRycy9kb3ducmV2LnhtbE2PS0/DMBCE70j8B2uRuLV2XBGVEKdCkSokBIeWXrg58TaJ&#10;8CPE7oP++i4nuO3oG83OlKuzs+yIUxyCV5DNBTD0bTCD7xTsPtazJbCYtDfaBo8KfjDCqrq9KXVh&#10;wslv8LhNHaMQHwutoE9pLDiPbY9Ox3kY0RPbh8npRHLquJn0icKd5VKInDs9ePrQ6xHrHtuv7cEp&#10;eK3X73rTSLe82Prlbf88fu8+H5S6v8vEE7CE5/Rnht/6VB0q6tSEgzeRWQUzmUmyEqAFxBePOR2N&#10;ArkQOfCq5P8XVFdQSwMEFAAAAAgAh07iQJOBp+MhAgAAKgQAAA4AAABkcnMvZTJvRG9jLnhtbK1T&#10;TY/aMBC9V+p/sHwv+YBQFhFWlBVVJdRdia16No5DLMUe1zYk9Nd37ACL2p6qXpyx5+XNzJuZxWOv&#10;WnIS1knQJc1GKSVCc6ikPpT02+vmw4wS55muWAtalPQsHH1cvn+36Mxc5NBAWwlLkES7eWdK2nhv&#10;5knieCMUcyMwQqOzBquYx6s9JJVlHbKrNsnTdJp0YCtjgQvn8PVpcNJl5K9rwf1zXTvhSVtSzM3H&#10;08ZzH85kuWDzg2WmkfySBvuHLBSTGoPeqJ6YZ+Ro5R9USnILDmo/4qASqGvJRawBq8nS36rZNcyI&#10;WAuK48xNJvf/aPnX04slsirpmBLNFLZozWTPSCXIq+g9kHHQqDNujtCdQbDvP0GPvb6+O3wMpfe1&#10;VeGLRZHgn0yK2UNBybmk+SzLskkxqI2shCMgnxaTcYpN4YhAbz6bxX4kb1TGOv9ZgCLBKKnFdkaV&#10;2WnrPKaF0CskRNawkW0bW9pq0pV0Oi7S+MPNg3+0Gn8MBQ2JB8v3+/5S5R6qMxZpYRgVZ/hGYvAt&#10;c/6FWZwNTBjn3T/jUbeAQeBiUdKA/fm394DHlqGXkg5nraTux5FZQUn7RWMzH1CrMJzxMik+5nix&#10;9579vUcf1RpwnDPcLMOjGfC+vZq1BfUd12IVoqKLaY6xS+qv5toPG4BrxcVqFUE4job5rd4ZHqgH&#10;OVdHD7WMSgeZBm0u6uFAxgZclidM/P09ot5WfPk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Xjn&#10;+NkAAAAJAQAADwAAAAAAAAABACAAAAAiAAAAZHJzL2Rvd25yZXYueG1sUEsBAhQAFAAAAAgAh07i&#10;QJOBp+MhAgAAKgQAAA4AAAAAAAAAAQAgAAAAK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center"/>
                        <w:textAlignment w:val="center"/>
                        <w:outlineLvl w:val="9"/>
                        <w:rPr>
                          <w:b/>
                          <w:bCs/>
                          <w:color w:val="auto"/>
                          <w:sz w:val="50"/>
                          <w:szCs w:val="50"/>
                          <w:lang w:val="pt-BR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50"/>
                          <w:szCs w:val="50"/>
                          <w:lang w:val="pt-BR"/>
                        </w:rPr>
                        <w:t xml:space="preserve">Você está </w:t>
                      </w:r>
                      <w:r>
                        <w:rPr>
                          <w:b/>
                          <w:bCs/>
                          <w:color w:val="auto"/>
                          <w:sz w:val="50"/>
                          <w:szCs w:val="50"/>
                          <w:lang w:val="pt-BR"/>
                        </w:rPr>
                        <w:br w:type="textWrapping"/>
                      </w:r>
                      <w:r>
                        <w:rPr>
                          <w:b/>
                          <w:bCs/>
                          <w:color w:val="auto"/>
                          <w:sz w:val="50"/>
                          <w:szCs w:val="50"/>
                          <w:lang w:val="pt-BR"/>
                        </w:rPr>
                        <w:t xml:space="preserve">atenta a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center"/>
                        <w:textAlignment w:val="center"/>
                        <w:outlineLvl w:val="9"/>
                        <w:rPr>
                          <w:b/>
                          <w:bCs/>
                          <w:color w:val="auto"/>
                          <w:sz w:val="50"/>
                          <w:szCs w:val="50"/>
                          <w:lang w:val="pt-BR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50"/>
                          <w:szCs w:val="50"/>
                          <w:lang w:val="pt-BR"/>
                        </w:rPr>
                        <w:t>sua saúde?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11430</wp:posOffset>
                </wp:positionV>
                <wp:extent cx="2927985" cy="185166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985" cy="1851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center"/>
                              <w:textAlignment w:val="center"/>
                              <w:outlineLvl w:val="9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FFFFFF" w:themeColor="background1"/>
                                <w:sz w:val="30"/>
                                <w:szCs w:val="30"/>
                                <w:lang w:val="pt-B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center"/>
                              <w:textAlignment w:val="center"/>
                              <w:outlineLvl w:val="9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auto"/>
                                <w:sz w:val="36"/>
                                <w:szCs w:val="36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auto"/>
                                <w:sz w:val="36"/>
                                <w:szCs w:val="36"/>
                                <w:lang w:val="pt-BR"/>
                              </w:rPr>
                              <w:t>Cuide de sua saúde hoje, para não sofrer as consequências amanha!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center"/>
                              <w:textAlignment w:val="center"/>
                              <w:outlineLvl w:val="9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auto"/>
                                <w:sz w:val="36"/>
                                <w:szCs w:val="36"/>
                                <w:lang w:val="pt-B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center"/>
                              <w:textAlignment w:val="center"/>
                              <w:outlineLvl w:val="9"/>
                              <w:rPr>
                                <w:rFonts w:hint="default" w:ascii="Arial" w:hAnsi="Arial" w:cs="Arial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auto"/>
                                <w:sz w:val="36"/>
                                <w:szCs w:val="36"/>
                                <w:lang w:val="pt-BR"/>
                              </w:rPr>
                              <w:t>Prevenir ainda é o melhor remédio.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85pt;margin-top:0.9pt;height:145.8pt;width:230.55pt;z-index:251662336;mso-width-relative:page;mso-height-relative:page;" filled="f" stroked="f" coordsize="21600,21600" o:gfxdata="UEsDBAoAAAAAAIdO4kAAAAAAAAAAAAAAAAAEAAAAZHJzL1BLAwQUAAAACACHTuJAAH25TtoAAAAJ&#10;AQAADwAAAGRycy9kb3ducmV2LnhtbE2Py07DMBBF90j8gzVI7FonIUAb4lQoUoWEYNHSDbtJ7CYR&#10;9jjE7gO+nmEFy9G5unNuuTo7K45mCoMnBek8AWGo9XqgTsHubT1bgAgRSaP1ZBR8mQCr6vKixEL7&#10;E23McRs7wSUUClTQxzgWUoa2Nw7D3I+GmO395DDyOXVST3jicmdlliR30uFA/KHH0dS9aT+2B6fg&#10;uV6/4qbJ3OLb1k8v+8fxc/d+q9T1VZo8gIjmHP/C8KvP6lCxU+MPpIOwCmb58p6jDHgB8zxNcxCN&#10;gmx5k4OsSvl/QfUDUEsDBBQAAAAIAIdO4kAwp7r2FgIAAB4EAAAOAAAAZHJzL2Uyb0RvYy54bWyt&#10;U8GOGjEMvVfqP0S5l2EosIAYVpQVVSXUXYmteg6ZBCIlcZoEZujX18kAi9qeql4Sx3Zsv2d7/tga&#10;TU7CBwW2omWvT4mwHGpl9xX99rr+MKEkRGZrpsGKip5FoI+L9+/mjZuJARxA18ITDGLDrHEVPcTo&#10;ZkUR+EEYFnrghEWjBG9YxKffF7VnDUY3uhj0++OiAV87D1yEgNqnzkgXOb6UgsdnKYOIRFcUa4v5&#10;9PncpbNYzNls75k7KH4pg/1DFYYpi0lvoZ5YZOTo1R+hjOIeAsjY42AKkFJxkTEgmrL/G5rtgTmR&#10;sSA5wd1oCv8vLP96evFE1RXFRllmsEUrplpGakFeRRuBTBJHjQszdN06dI7tJ2ix11d9QGWC3kpv&#10;0o2gCNqR7fONYYxEOCoH08HDdDKihKOtnIzK8Tj3oHj77nyInwUYkoSKemxhZpadNiFiKeh6dUnZ&#10;LKyV1rmN2pKmouOPo37+cLPgD23xYwLRFZuk2O7aC7Id1GcE5qEbj+D4WmHyDQvxhXmcB8SCMx6f&#10;8ZAaMAlcJEoO4H/+TZ/8sU1opaTB+apo+HFkXlCiv1hs4LQcDtNA5sdw9DDAh7+37O4t9mhWgCNc&#10;4jY5nsXkH/VVlB7Md1yFZcqKJmY55q5ovIqr2E09rhIXy2V2whF0LG7s1vEUuqNzeYwgVWY60dRx&#10;c2EPhzA34LIwacrv39nrba0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AfblO2gAAAAkBAAAP&#10;AAAAAAAAAAEAIAAAACIAAABkcnMvZG93bnJldi54bWxQSwECFAAUAAAACACHTuJAMKe69hYCAAAe&#10;BAAADgAAAAAAAAABACAAAAAp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center"/>
                        <w:textAlignment w:val="center"/>
                        <w:outlineLvl w:val="9"/>
                        <w:rPr>
                          <w:rFonts w:hint="default" w:ascii="Arial" w:hAnsi="Arial" w:cs="Arial"/>
                          <w:b w:val="0"/>
                          <w:bCs w:val="0"/>
                          <w:color w:val="FFFFFF" w:themeColor="background1"/>
                          <w:sz w:val="30"/>
                          <w:szCs w:val="30"/>
                          <w:lang w:val="pt-B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center"/>
                        <w:textAlignment w:val="center"/>
                        <w:outlineLvl w:val="9"/>
                        <w:rPr>
                          <w:rFonts w:hint="default" w:ascii="Arial" w:hAnsi="Arial" w:cs="Arial"/>
                          <w:b w:val="0"/>
                          <w:bCs w:val="0"/>
                          <w:color w:val="auto"/>
                          <w:sz w:val="36"/>
                          <w:szCs w:val="36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auto"/>
                          <w:sz w:val="36"/>
                          <w:szCs w:val="36"/>
                          <w:lang w:val="pt-BR"/>
                        </w:rPr>
                        <w:t>Cuide de sua saúde hoje, para não sofrer as consequências amanha!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center"/>
                        <w:textAlignment w:val="center"/>
                        <w:outlineLvl w:val="9"/>
                        <w:rPr>
                          <w:rFonts w:hint="default" w:ascii="Arial" w:hAnsi="Arial" w:cs="Arial"/>
                          <w:b w:val="0"/>
                          <w:bCs w:val="0"/>
                          <w:color w:val="auto"/>
                          <w:sz w:val="36"/>
                          <w:szCs w:val="36"/>
                          <w:lang w:val="pt-B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center"/>
                        <w:textAlignment w:val="center"/>
                        <w:outlineLvl w:val="9"/>
                        <w:rPr>
                          <w:rFonts w:hint="default" w:ascii="Arial" w:hAnsi="Arial" w:cs="Arial"/>
                          <w:b/>
                          <w:bCs/>
                          <w:color w:val="auto"/>
                          <w:sz w:val="36"/>
                          <w:szCs w:val="36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auto"/>
                          <w:sz w:val="36"/>
                          <w:szCs w:val="36"/>
                          <w:lang w:val="pt-BR"/>
                        </w:rPr>
                        <w:t>Prevenir ainda é o melhor remédio.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-520065</wp:posOffset>
                </wp:positionV>
                <wp:extent cx="3335655" cy="6203315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5655" cy="6203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  <w:t>Oncologia: o que é ?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Especialidade medica que se dedica ao estudo e tratamento da Neoplasia.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A cancerologia, também é chamada de oncologia, é a especialidade médica que estuda os cancros (tumores malignos) é a forma de como essas doenças se desenvolvem no nosso organicismo.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É um ramo da ciência medica que lida com Tumores e Câncer, estudo de tumores.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A Oncologia está voltada para a forma de que como o câncer se desenvolve no organismo e qual tratamento mais adequado para cada tipo de neoplasia.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05pt;margin-top:-40.95pt;height:488.45pt;width:262.65pt;z-index:251886592;mso-width-relative:page;mso-height-relative:page;" filled="f" stroked="f" coordsize="21600,21600" o:gfxdata="UEsDBAoAAAAAAIdO4kAAAAAAAAAAAAAAAAAEAAAAZHJzL1BLAwQUAAAACACHTuJAEP1iItsAAAAL&#10;AQAADwAAAGRycy9kb3ducmV2LnhtbE2PTUvDQBCG74L/YRnBW7u7gUgasykSKILoobUXb5PsNgnu&#10;R8xuP/TXO57sbYZ5eOd5q/XFWXYycxyDVyCXApjxXdCj7xXs3zeLAlhM6DXa4I2CbxNhXd/eVFjq&#10;cPZbc9qlnlGIjyUqGFKaSs5jNxiHcRkm4+l2CLPDROvccz3jmcKd5ZkQD9zh6OnDgJNpBtN97o5O&#10;wUuzecNtm7nixzbPr4en6Wv/kSt1fyfFI7BkLukfhj99UoeanNpw9Doyq2AhhSSUhkKugBGRyzwD&#10;1iooVrkAXlf8ukP9C1BLAwQUAAAACACHTuJAgraGahUCAAAgBAAADgAAAGRycy9lMm9Eb2MueG1s&#10;rVPBjtowEL1X6j9YvpcEQmiLCCvKiqoS6q7EVj0bxyaWHI9rGxL69R07wKK2p6oXZzwzeTPz5nnx&#10;0LeanITzCkxFx6OcEmE41MocKvrtZfPuAyU+MFMzDUZU9Cw8fVi+fbPo7FxMoAFdC0cQxPh5Zyva&#10;hGDnWeZ5I1rmR2CFwaAE17KAV3fIasc6RG91NsnzWdaBq60DLrxH7+MQpMuEL6Xg4UlKLwLRFcXe&#10;QjpdOvfxzJYLNj84ZhvFL22wf+iiZcpg0RvUIwuMHJ36A6pV3IEHGUYc2gykVFykGXCacf7bNLuG&#10;WZFmQXK8vdHk/x8s/3p6dkTVFZ2MKTGsxR2tmeoZqQV5EX0AggFkqbN+jsk7i+mh/wQ9bvvq9+iM&#10;w/fStfGLYxGMI9/nG8cIRTg6i6IoZ2VJCcfYbJIXxbiMONnr79b58FlAS6JRUYdLTNyy09aHIfWa&#10;EqsZ2Cit0yK1IR2iFmWefrhFEFwbrBGHGJqNVuj3/WWyPdRnHMzBIBBv+UZh8S3z4Zk5VATOgioP&#10;T3hIDVgELhYlDbiff/PHfFwURinpUGEV9T+OzAlK9BeDK/w4nk6jJNNlWr6f4MXdR/b3EXNs14Ai&#10;xi1hd8mM+UFfTemg/Y6PYRWrYogZjrUrGq7mOgy6x8fExWqVklCEloWt2VkeoQc6V8cAUiWmI00D&#10;Nxf2UIZpV5cnE3V+f09Zrw97+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Q/WIi2wAAAAsBAAAP&#10;AAAAAAAAAAEAIAAAACIAAABkcnMvZG93bnJldi54bWxQSwECFAAUAAAACACHTuJAgraGahUCAAAg&#10;BAAADgAAAAAAAAABACAAAAAq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  <w:t>Oncologia: o que é ?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spacing w:line="36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Especialidade medica que se dedica ao estudo e tratamento da Neoplasia.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A cancerologia, também é chamada de oncologia, é a especialidade médica que estuda os cancros (tumores malignos) é a forma de como essas doenças se desenvolvem no nosso organicismo.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É um ramo da ciência medica que lida com Tumores e Câncer, estudo de tumores.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A Oncologia está voltada para a forma de que como o câncer se desenvolve no organismo e qual tratamento mais adequado para cada tipo de neoplasia.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  <w:r>
        <w:rPr>
          <w:color w:val="auto"/>
          <w:lang w:val="pt-BR"/>
        </w:rPr>
        <w:t xml:space="preserve">    </w:t>
      </w: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  <w:r>
        <w:rPr>
          <w:rFonts w:hint="default" w:ascii="Arial" w:hAnsi="Arial" w:cs="Arial"/>
          <w:color w:val="auto"/>
          <w:sz w:val="40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-722630</wp:posOffset>
            </wp:positionH>
            <wp:positionV relativeFrom="paragraph">
              <wp:posOffset>-1080770</wp:posOffset>
            </wp:positionV>
            <wp:extent cx="10560685" cy="7399020"/>
            <wp:effectExtent l="9525" t="9525" r="21590" b="20955"/>
            <wp:wrapNone/>
            <wp:docPr id="16" name="Imagem 16" descr="cma-o-que-e-cancer-de-m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cma-o-que-e-cancer-de-mama"/>
                    <pic:cNvPicPr preferRelativeResize="0">
                      <a:picLocks noChangeAspect="1"/>
                    </pic:cNvPicPr>
                  </pic:nvPicPr>
                  <pic:blipFill>
                    <a:blip r:embed="rId4">
                      <a:lum bright="58000" contrast="-82000"/>
                    </a:blip>
                    <a:srcRect l="342" r="113"/>
                    <a:stretch>
                      <a:fillRect/>
                    </a:stretch>
                  </pic:blipFill>
                  <pic:spPr>
                    <a:xfrm>
                      <a:off x="0" y="0"/>
                      <a:ext cx="10560685" cy="739902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2764155</wp:posOffset>
                </wp:positionH>
                <wp:positionV relativeFrom="paragraph">
                  <wp:posOffset>-887730</wp:posOffset>
                </wp:positionV>
                <wp:extent cx="3599180" cy="7117715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180" cy="7117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  <w:t>Diagnóstico e Sintomas</w:t>
                            </w: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Percepção de nódulos na mama ou na Axila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Inchaço em parte do Seio;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Irritação da pele, ou surgimento de irregularidades, tipo franzidos;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Alteração do tamanho ou forma da mama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Vermelhidão ou descamação ou pele da mama;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 xml:space="preserve">Saída de secreções com sangue, quando os mamilos são pressionados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  <w:t xml:space="preserve">Fatores de Risco </w:t>
                            </w: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Histórico familiar;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Menarca Precoce (Primeira menstruarão antes do 11 anos);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Menopausa tardia, (ultima menstruação após 55 anos)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Excesso de peso e consumo excessivo de álcool;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Sedentarismo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65pt;margin-top:-69.9pt;height:560.45pt;width:283.4pt;z-index:251771904;mso-width-relative:page;mso-height-relative:page;" filled="f" stroked="f" coordsize="21600,21600" o:gfxdata="UEsDBAoAAAAAAIdO4kAAAAAAAAAAAAAAAAAEAAAAZHJzL1BLAwQUAAAACACHTuJAeR5I4N0AAAAN&#10;AQAADwAAAGRycy9kb3ducmV2LnhtbE2Py07DMBBF90j8gzVI7FrbCUVpiFOhSBUSgkVLN+wm8TSJ&#10;iO0Quw/4etxVWY7m6N5zi9XZDOxIk++dVSDnAhjZxunetgp2H+tZBswHtBoHZ0nBD3lYlbc3Beba&#10;neyGjtvQshhifY4KuhDGnHPfdGTQz91INv72bjIY4jm1XE94iuFm4IkQj9xgb2NDhyNVHTVf24NR&#10;8Fqt33FTJyb7HaqXt/3z+L37XCh1fyfFE7BA53CF4aIf1aGMTrU7WO3ZoOAhXaQRVTCT6TKOuCBC&#10;JBJYrWCZSQm8LPj/FeUfUEsDBBQAAAAIAIdO4kD2hjguFQIAACAEAAAOAAAAZHJzL2Uyb0RvYy54&#10;bWytU8FuGjEQvVfqP1i+l2UJhIBYIkpEVQk1kUjUs/HaYMn2uLZhl359x14gqO2p6sU79pt9M/Nm&#10;ZvbYGk2OwgcFtqJlr0+JsBxqZXcVfXtdfXqgJERma6bBioqeRKCP848fZo2bigHsQdfCEySxYdq4&#10;iu5jdNOiCHwvDAs9cMIiKMEbFvHqd0XtWYPsRheDfv++aMDXzgMXIeDrUwfSeeaXUvD4LGUQkeiK&#10;Ym4xnz6f23QW8xmb7jxze8XPabB/yMIwZTHoleqJRUYOXv1BZRT3EEDGHgdTgJSKi1wDVlP2f6tm&#10;s2dO5FpQnOCuMoX/R8u/HV88UXVFByiPZQZ7tGSqZaQW5FW0EQgCqFLjwhSdNw7dY/sZWuz25T3g&#10;Yyq+ld6kL5ZFEEfC01VjpCIcH+9Gk0n5gBBHbFyW43E5SjzF++/Oh/hFgCHJqKjHJmZt2XEdYud6&#10;cUnRLKyU1rmR2pKmovd3o37+4YogubYYIxXRJZus2G7bc2VbqE9YmIduQILjK4XB1yzEF+ZxIjBh&#10;nPL4jIfUgEHgbFGyB//zb+/JHxuFKCUNTlhFw48D84IS/dViCyflcIi0MV+Go3FqgL9FtreIPZgl&#10;4BCXuE+OZzP5R30xpQfzHZdhkaIixCzH2BWNF3MZu7nHZeJischOOISOxbXdOJ6oOzkXhwhSZaWT&#10;TJ02Z/VwDHOvziuT5vz2nr3eF3v+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keSODdAAAADQEA&#10;AA8AAAAAAAAAAQAgAAAAIgAAAGRycy9kb3ducmV2LnhtbFBLAQIUABQAAAAIAIdO4kD2hjguFQIA&#10;ACAEAAAOAAAAAAAAAAEAIAAAACw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spacing w:line="240" w:lineRule="auto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  <w:t>Diagnóstico e Sintomas</w:t>
                      </w:r>
                    </w:p>
                    <w:p>
                      <w:pPr>
                        <w:spacing w:line="240" w:lineRule="auto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Percepção de nódulos na mama ou na Axila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Inchaço em parte do Seio;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Irritação da pele, ou surgimento de irregularidades, tipo franzidos;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Alteração do tamanho ou forma da mama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Vermelhidão ou descamação ou pele da mama;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 xml:space="preserve">Saída de secreções com sangue, quando os mamilos são pressionados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spacing w:line="240" w:lineRule="auto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  <w:t xml:space="preserve">Fatores de Risco </w:t>
                      </w:r>
                    </w:p>
                    <w:p>
                      <w:pPr>
                        <w:spacing w:line="240" w:lineRule="auto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Histórico familiar;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Menarca Precoce (Primeira menstruarão antes do 11 anos);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Menopausa tardia, (ultima menstruação após 55 anos)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Excesso de peso e consumo excessivo de álcool;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Sedentarismo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-569595</wp:posOffset>
                </wp:positionH>
                <wp:positionV relativeFrom="paragraph">
                  <wp:posOffset>-935355</wp:posOffset>
                </wp:positionV>
                <wp:extent cx="3098165" cy="692658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165" cy="6926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  <w:t>Oncologia: o que é ?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Especialidade medica que se dedica ao estudo e tratamento da Neoplasia.</w:t>
                            </w: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A cancerologia, também é chamada de oncologia, é a especialidade médica que estuda os cancros (tumores malignos) é a forma de como essas doenças se desenvolvem no nosso organicismo.</w:t>
                            </w: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É um ramo da ciência medica que lida com Tumores e Câncer, estudo de tumores.</w:t>
                            </w: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A Oncologia está voltada para a forma de que como o câncer se desenvolve no organismo e qual tratamento mais adequado para cada tipo de neoplasia.</w:t>
                            </w: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  <w:t>Câncer de Mama</w:t>
                            </w: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O câncer de mama é um rumor maligno que se desenvolve na mama, como consequências de alterações genéticas em alguns conjuntos de células da mama que passam a se dividir descontroladamente. É o tipo de mais comum, em mulheres em todo mundo.</w:t>
                            </w: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85pt;margin-top:-73.65pt;height:545.4pt;width:243.95pt;z-index:251726848;mso-width-relative:page;mso-height-relative:page;" filled="f" stroked="f" coordsize="21600,21600" o:gfxdata="UEsDBAoAAAAAAIdO4kAAAAAAAAAAAAAAAAAEAAAAZHJzL1BLAwQUAAAACACHTuJAsXj69N4AAAAM&#10;AQAADwAAAGRycy9kb3ducmV2LnhtbE2Py07DMBBF90j8gzVI7Frn0dIkxKlQpAoJ0UVLN+yceJpE&#10;2OMQuw/4eswKdjOaozvnluur0eyMkxssCYjnETCk1qqBOgGHt80sA+a8JCW1JRTwhQ7W1e1NKQtl&#10;L7TD8953LISQK6SA3vux4Ny1PRrp5nZECrejnYz0YZ06riZ5CeFG8ySKHriRA4UPvRyx7rH92J+M&#10;gJd6s5W7JjHZt66fX49P4+fhfSnE/V0cPQLzePV/MPzqB3WoglNjT6Qc0wJmWb4KaBjixSoFFpA0&#10;zxJgjYB8kS6BVyX/X6L6AVBLAwQUAAAACACHTuJAYFeFbRUCAAAgBAAADgAAAGRycy9lMm9Eb2Mu&#10;eG1srVNNj9owEL1X6n+wfC8JLFBAhBVlRVUJdVdiq56N40CkxOPahoT++j47wKK2p6oXe+z5fG9m&#10;5o9tXbGTsq4knfF+L+VMaUl5qfcZ//a6/jDhzHmhc1GRVhk/K8cfF+/fzRszUwM6UJUryxBEu1lj&#10;Mn7w3sySxMmDqoXrkVEayoJsLTyedp/kVjSIXlfJIE3HSUM2N5akcg6/T52SL2L8olDSPxeFU55V&#10;GUdtPp42nrtwJou5mO2tMIdSXsoQ/1BFLUqNpLdQT8ILdrTlH6HqUlpyVPiepDqhoiilihiApp/+&#10;hmZ7EEZFLCDHmRtN7v+FlV9PL5aVOXqHTmlRo0crUbaC5Yq9qtYTgwIsNcbNYLw1MPftJ2rhcf13&#10;+Azg28LW4QYsBj34Pt84Rigm8fmQTif98YgzCd14OhiPJrELyZu7sc5/VlSzIGTcoomRW3HaOI9S&#10;YHo1Cdk0rcuqio2sNGsQ9WGURoebBh6VhmMA0RUbJN/u2guyHeVnALPUDYgzcl0i+UY4/yIsJgJY&#10;MOX+GUdREZLQReLsQPbn3/6DPRoFLWcNJizj7sdRWMVZ9UWjhdP+cBhGMj6Go48DPOy9Znev0cd6&#10;RRjiPvbJyCgGe19dxcJS/R3LsAxZoRJaInfG/VVc+W7usUxSLZfRCENohN/orZEhdEfn8uipKCPT&#10;gaaOmwt7GMPYgMvKhDm/f0ert8Ve/A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xePr03gAAAAwB&#10;AAAPAAAAAAAAAAEAIAAAACIAAABkcnMvZG93bnJldi54bWxQSwECFAAUAAAACACHTuJAYFeFbRUC&#10;AAAgBAAADgAAAAAAAAABACAAAAAt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  <w:t>Oncologia: o que é ?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spacing w:line="24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Especialidade medica que se dedica ao estudo e tratamento da Neoplasia.</w:t>
                      </w:r>
                    </w:p>
                    <w:p>
                      <w:pPr>
                        <w:spacing w:line="24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A cancerologia, também é chamada de oncologia, é a especialidade médica que estuda os cancros (tumores malignos) é a forma de como essas doenças se desenvolvem no nosso organicismo.</w:t>
                      </w:r>
                    </w:p>
                    <w:p>
                      <w:pPr>
                        <w:spacing w:line="24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É um ramo da ciência medica que lida com Tumores e Câncer, estudo de tumores.</w:t>
                      </w:r>
                    </w:p>
                    <w:p>
                      <w:pPr>
                        <w:spacing w:line="24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A Oncologia está voltada para a forma de que como o câncer se desenvolve no organismo e qual tratamento mais adequado para cada tipo de neoplasia.</w:t>
                      </w:r>
                    </w:p>
                    <w:p>
                      <w:pPr>
                        <w:spacing w:line="24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spacing w:line="240" w:lineRule="auto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  <w:t>Câncer de Mama</w:t>
                      </w:r>
                    </w:p>
                    <w:p>
                      <w:pPr>
                        <w:spacing w:line="240" w:lineRule="auto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spacing w:line="24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O câncer de mama é um rumor maligno que se desenvolve na mama, como consequências de alterações genéticas em alguns conjuntos de células da mama que passam a se dividir descontroladamente. É o tipo de mais comum, em mulheres em todo mundo.</w:t>
                      </w:r>
                    </w:p>
                    <w:p>
                      <w:pPr>
                        <w:spacing w:line="24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spacing w:line="24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-1116330</wp:posOffset>
                </wp:positionV>
                <wp:extent cx="3488055" cy="735584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055" cy="735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  <w:t xml:space="preserve">Prevenção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Faça consulta medica pelo menos uma vez por ano;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Realize periodicamente o auto exame;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 xml:space="preserve">Mamografia conforme indicação medica;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 xml:space="preserve">Alimentação saudável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 xml:space="preserve">Atividades físicas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  <w:t xml:space="preserve">Auto Exame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both"/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pt-BR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5" w:leftChars="0" w:hanging="425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De pé em frente ao espelho observe: o bico dos seios, superfície e contorno de mama;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5" w:leftChars="0" w:hanging="425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 xml:space="preserve">Em seguida, levante 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spacing w:line="240" w:lineRule="auto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spacing w:line="240" w:lineRule="auto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5pt;margin-top:-87.9pt;height:579.2pt;width:274.65pt;z-index:251679744;mso-width-relative:page;mso-height-relative:page;" filled="f" stroked="f" coordsize="21600,21600" o:gfxdata="UEsDBAoAAAAAAIdO4kAAAAAAAAAAAAAAAAAEAAAAZHJzL1BLAwQUAAAACACHTuJAkohR2toAAAAL&#10;AQAADwAAAGRycy9kb3ducmV2LnhtbE2Py0rDQBSG94LvMBzBXTuTQGKMmRQJFEHsorUbd5PMaRKc&#10;S8xML/r0Pa50d37Ox3+pVhdr2AnnMHonIVkKYOg6r0fXS9i/rxcFsBCV08p4hxK+McCqvr2pVKn9&#10;2W3xtIs9IxMXSiVhiHEqOQ/dgFaFpZ/Q0e/gZ6siybnnelZnMreGp0Lk3KrRUcKgJmwG7D53Ryvh&#10;tVlv1LZNbfFjmpe3w/P0tf/IpLy/S8QTsIiX+AfDb32qDjV1av3R6cAM6SQjUsIieUhpAxFZLuho&#10;JTwWWQ68rvj/DfUVUEsDBBQAAAAIAIdO4kAzeuguFgIAACAEAAAOAAAAZHJzL2Uyb0RvYy54bWyt&#10;U9uO2jAQfa/Uf7D8XsItC0WEFWVFVQl1V2KrPhvHIZESj2sbEvr1PTaXRW2fqr7YY8/1nJmZP3ZN&#10;zY7Kuop0xge9PmdKS8orvc/4t9f1hylnzgudi5q0yvhJOf64eP9u3pqZGlJJda4sQxDtZq3JeOm9&#10;mSWJk6VqhOuRURrKgmwjPJ52n+RWtIje1Mmw339IWrK5sSSVc/h9Oiv5IsYvCiX9c1E45VmdcdTm&#10;42njuQtnspiL2d4KU1byUob4hyoaUWkkvYV6El6wg63+CNVU0pKjwvckNQkVRSVVxAA0g/5vaLal&#10;MCpiATnO3Ghy/y+s/Hp8sazK0bsJZ1o06NFKVJ1guWKvqvPEoABLrXEzGG8NzH33iTp4XP8dPgP4&#10;rrBNuAGLQQ++TzeOEYpJfI7G02k/TTmT0E1GaTodxy4kb+7GOv9ZUcOCkHGLJkZuxXHjPEqB6dUk&#10;ZNO0ruo6NrLWrM34wyjtR4ebBh61hmMAcS42SL7bdRdkO8pPAGbpPCDOyHWF5Bvh/IuwmAhgwZT7&#10;ZxxFTUhCF4mzkuzPv/0HezQKWs5aTFjG3Y+DsIqz+otGCz8OxoDOfHyM08kQD3uv2d1r9KFZEYZ4&#10;gH0yMorB3tdXsbDUfMcyLENWqISWyJ1xfxVX/jz3WCaplstohCE0wm/01sgQ+kzn8uCpqCLTgaYz&#10;Nxf2MIaxAZeVCXN+/45Wb4u9+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SiFHa2gAAAAsBAAAP&#10;AAAAAAAAAAEAIAAAACIAAABkcnMvZG93bnJldi54bWxQSwECFAAUAAAACACHTuJAM3roLhYCAAAg&#10;BAAADgAAAAAAAAABACAAAAAp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  <w:t xml:space="preserve">Prevenção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Faça consulta medica pelo menos uma vez por ano;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Realize periodicamente o auto exame;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 xml:space="preserve">Mamografia conforme indicação medica;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 xml:space="preserve">Alimentação saudável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 xml:space="preserve">Atividades físicas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  <w:t xml:space="preserve">Auto Exame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both"/>
                        <w:rPr>
                          <w:rFonts w:hint="default"/>
                          <w:color w:val="auto"/>
                          <w:sz w:val="28"/>
                          <w:szCs w:val="28"/>
                          <w:lang w:val="pt-BR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</w:p>
                    <w:p>
                      <w:pPr>
                        <w:spacing w:line="24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</w:p>
                    <w:p>
                      <w:pPr>
                        <w:spacing w:line="24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5" w:leftChars="0" w:hanging="425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De pé em frente ao espelho observe: o bico dos seios, superfície e contorno de mama;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5" w:leftChars="0" w:hanging="425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 xml:space="preserve">Em seguida, levante </w:t>
                      </w:r>
                    </w:p>
                    <w:p>
                      <w:pPr>
                        <w:numPr>
                          <w:numId w:val="0"/>
                        </w:numPr>
                        <w:spacing w:line="240" w:lineRule="auto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spacing w:line="240" w:lineRule="auto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spacing w:line="360" w:lineRule="auto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spacing w:line="360" w:lineRule="auto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51435</wp:posOffset>
                </wp:positionV>
                <wp:extent cx="324485" cy="361315"/>
                <wp:effectExtent l="6350" t="6350" r="12065" b="1333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03795" y="2910840"/>
                          <a:ext cx="324485" cy="36131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.45pt;margin-top:4.05pt;height:28.45pt;width:25.55pt;z-index:251887616;v-text-anchor:middle;mso-width-relative:page;mso-height-relative:page;" fillcolor="#ED7D31 [3205]" filled="t" stroked="t" coordsize="21600,21600" o:gfxdata="UEsDBAoAAAAAAIdO4kAAAAAAAAAAAAAAAAAEAAAAZHJzL1BLAwQUAAAACACHTuJA+idWTNYAAAAH&#10;AQAADwAAAGRycy9kb3ducmV2LnhtbE2OT0vDQBDF74LfYRnBm900ja3GbHoQCoogtFW8TrJjEszO&#10;ht3tH7+940lPj3nv8eZXrc9uVEcKcfBsYD7LQBG33g7cGXjbb27uQMWEbHH0TAa+KcK6vryosLT+&#10;xFs67lKnZIRjiQb6lKZS69j25DDO/EQs2acPDpOcodM24EnG3ajzLFtqhwPLhx4neuyp/dodnAH3&#10;ut9Oz+1Lei9ws2o+kg9PzhtzfTXPHkAlOqe/MvziCzrUwtT4A9uoRgP5opCm+Lmo5KviFlRjYHm/&#10;AF1X+j9//QNQSwMEFAAAAAgAh07iQEtio5pxAgAA4gQAAA4AAABkcnMvZTJvRG9jLnhtbK1UyW7b&#10;MBC9F+g/ELw3krzECyIHhp0UBYLGQFr0TFOUJYBbSXpJv76PlJw4TU9FdaBmOMM3nDczvLk9KUkO&#10;wvnW6JIWVzklQnNTtXpX0u/f7j9NKfGB6YpJo0VJn4Wnt4uPH26Odi4GpjGyEo4ARPv50Za0CcHO&#10;s8zzRijmr4wVGsbaOMUCVLfLKseOQFcyG+T5dXY0rrLOcOE9dtedkS4Sfl0LHh7r2otAZElxt5BW&#10;l9ZtXLPFDZvvHLNNy/trsH+4hWKtRtAXqDULjOxd+w5KtdwZb+pwxY3KTF23XKQckE2R/5HNU8Os&#10;SLmAHG9faPL/D5Z/PWwcaSvUbkyJZgo1upOt9YJgA+wcrZ/D6cluXK95iDHVU+1U/CMJcirpZJwP&#10;JzOAPJd0MCvy6ahnV5wC4XAYDkajKewcDsPrYtjhZ69A1vnwWRhFolBSIdM9Eq3s8OAD4sP77BVD&#10;eyPb6r6VMilut11JRw4Mtb5bT9bDIiaAI2/cpCZHZDuY5OgHztBztWQBorJgwesdJUzu0Mw8uBT7&#10;zWl/GWRUTIrZqnNqWCW60OMc3zly5/7+FjGLNfNNdySFiEfYXLUBAyFbVdJpBDojSQ2QWIyO/iiF&#10;0/bU12RrqmfU0Zmuwb3l9y0iPDAfNsyho5ErpjQ8YqmlAQGmlyhpjPv1t/3oj0aDlZIjJgTk/Nwz&#10;JyiRXzRacFaMUGISkjIaTwZQ3KVle2nRe7UyKEyB98DyJEb/IM9i7Yz6gWFexqgwMc0RuytDr6xC&#10;N7l4DrhYLpMbxsiy8KCfLI/gkUJtlvtg6jY1TCSqY6fnD4OUytEPfZzUSz15vT5Ni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6J1ZM1gAAAAcBAAAPAAAAAAAAAAEAIAAAACIAAABkcnMvZG93bnJl&#10;di54bWxQSwECFAAUAAAACACHTuJAS2KjmnECAADiBAAADgAAAAAAAAABACAAAAAl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auto"/>
          <w:lang w:val="pt-BR"/>
        </w:rPr>
      </w:pPr>
    </w:p>
    <w:sectPr>
      <w:pgSz w:w="16838" w:h="11906" w:orient="landscape"/>
      <w:pgMar w:top="1800" w:right="1440" w:bottom="1800" w:left="1240" w:header="720" w:footer="720" w:gutter="0"/>
      <w:cols w:equalWidth="0" w:num="3">
        <w:col w:w="4569" w:space="425"/>
        <w:col w:w="4369" w:space="425"/>
        <w:col w:w="4369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AD90D0"/>
    <w:multiLevelType w:val="singleLevel"/>
    <w:tmpl w:val="8BAD90D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B5CBBBA"/>
    <w:multiLevelType w:val="singleLevel"/>
    <w:tmpl w:val="1B5CBB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212FC"/>
    <w:rsid w:val="075477FE"/>
    <w:rsid w:val="0A74497C"/>
    <w:rsid w:val="118355D8"/>
    <w:rsid w:val="16C64F26"/>
    <w:rsid w:val="1A7C646E"/>
    <w:rsid w:val="1F600E72"/>
    <w:rsid w:val="24F2724A"/>
    <w:rsid w:val="293125E7"/>
    <w:rsid w:val="35E3438F"/>
    <w:rsid w:val="38EB5B3E"/>
    <w:rsid w:val="3B485C71"/>
    <w:rsid w:val="3C7D3E06"/>
    <w:rsid w:val="3F2B08C7"/>
    <w:rsid w:val="40481B40"/>
    <w:rsid w:val="4B442CF0"/>
    <w:rsid w:val="4D305229"/>
    <w:rsid w:val="501E0A57"/>
    <w:rsid w:val="54E03883"/>
    <w:rsid w:val="57F16FD6"/>
    <w:rsid w:val="5D4747B6"/>
    <w:rsid w:val="5D772DD5"/>
    <w:rsid w:val="5F176E0B"/>
    <w:rsid w:val="6473008D"/>
    <w:rsid w:val="6D693E11"/>
    <w:rsid w:val="75EB0859"/>
    <w:rsid w:val="76B007C7"/>
    <w:rsid w:val="78FC1524"/>
    <w:rsid w:val="7F9D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4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2019-05-24T02:29:00Z</dcterms:created>
  <dc:creator>dyego</dc:creator>
  <cp:lastModifiedBy>Dyego Alves (Dy)</cp:lastModifiedBy>
  <dcterms:modified xsi:type="dcterms:W3CDTF">2019-05-28T05:26:58Z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