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ind w:firstLine="1004" w:firstLineChars="250"/>
        <w:jc w:val="both"/>
        <w:textAlignment w:val="auto"/>
        <w:outlineLvl w:val="0"/>
        <w:rPr>
          <w:rFonts w:hint="default" w:ascii="Arial" w:hAnsi="Arial" w:cs="Arial"/>
          <w:color w:val="auto"/>
          <w:sz w:val="40"/>
        </w:rPr>
      </w:pPr>
      <w:r>
        <w:rPr>
          <w:rFonts w:hint="default" w:ascii="Arial" w:hAnsi="Arial" w:cs="Arial"/>
          <w:color w:val="auto"/>
          <w:sz w:val="40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-869315</wp:posOffset>
            </wp:positionH>
            <wp:positionV relativeFrom="paragraph">
              <wp:posOffset>-1142365</wp:posOffset>
            </wp:positionV>
            <wp:extent cx="10852785" cy="7572375"/>
            <wp:effectExtent l="9525" t="9525" r="15240" b="19050"/>
            <wp:wrapNone/>
            <wp:docPr id="4" name="Imagem 4" descr="cma-o-que-e-cancer-de-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ma-o-que-e-cancer-de-mama"/>
                    <pic:cNvPicPr preferRelativeResize="0">
                      <a:picLocks noChangeAspect="1"/>
                    </pic:cNvPicPr>
                  </pic:nvPicPr>
                  <pic:blipFill>
                    <a:blip r:embed="rId4">
                      <a:lum bright="58000" contrast="-82000"/>
                    </a:blip>
                    <a:srcRect l="342" r="113"/>
                    <a:stretch>
                      <a:fillRect/>
                    </a:stretch>
                  </pic:blipFill>
                  <pic:spPr>
                    <a:xfrm>
                      <a:off x="0" y="0"/>
                      <a:ext cx="10852785" cy="757237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-889635</wp:posOffset>
                </wp:positionV>
                <wp:extent cx="3335655" cy="907097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907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Saúde intima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Consultar o Ginecologista e realizar os exames solicitados;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 xml:space="preserve">Emoções 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depressão ou ansiedade costuma chegar em silencio e dão pequenos sinais de alerta, como irritabilidade, cansaço, batimentos cardíacos acelerados, medo, tristeza, entre outros. Busque sempre o equilíbrio entre o trabalho e família, lazer e práticas meditativas, Mulher, homens enfim todos.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Sua saúde e bem estar fazem a diferença.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Todos nós somos diferentes, mas todos precisamos de cuidados especiais. Independente da idade , cor e raça. A sua saúde estar em primeiro lugar.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pt;margin-top:-70.05pt;height:714.25pt;width:262.65pt;z-index:252115968;mso-width-relative:page;mso-height-relative:page;" filled="f" stroked="f" coordsize="21600,21600" o:gfxdata="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ZDv0NwAAAAKAQAA&#10;DwAAAAAAAAABACAAAAAiAAAAZHJzL2Rvd25yZXYueG1sUEsBAhQAFAAAAAgAh07iQNY7bPcVAgAA&#10;Hg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Saúde intima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Consultar o Ginecologista e realizar os exames solicitados;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 xml:space="preserve">Emoções 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depressão ou ansiedade costuma chegar em silencio e dão pequenos sinais de alerta, como irritabilidade, cansaço, batimentos cardíacos acelerados, medo, tristeza, entre outros. Busque sempre o equilíbrio entre o trabalho e família, lazer e práticas meditativas, Mulher, homens enfim todos.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Sua saúde e bem estar fazem a diferença.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Todos nós somos diferentes, mas todos precisamos de cuidados especiais. Independente da idade , cor e raça. A sua saúde estar em primeiro lugar.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-554990</wp:posOffset>
                </wp:positionV>
                <wp:extent cx="3335655" cy="6635750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663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 w:val="0"/>
                                <w:bCs w:val="0"/>
                                <w:color w:val="auto"/>
                                <w:w w:val="1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 w:val="0"/>
                                <w:bCs w:val="0"/>
                                <w:color w:val="auto"/>
                                <w:w w:val="100"/>
                                <w:sz w:val="24"/>
                                <w:szCs w:val="24"/>
                                <w:lang w:val="pt-BR"/>
                              </w:rPr>
                              <w:t>Enfermeira,Professora, Educadora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i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b w:val="0"/>
                                <w:bCs w:val="0"/>
                                <w:i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i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Cintia Maria Pedroza Guglielmini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eastAsia="SimSun" w:cs="Arial"/>
                                <w:b w:val="0"/>
                                <w:bCs w:val="0"/>
                                <w:i w:val="0"/>
                                <w:caps w:val="0"/>
                                <w:color w:val="222222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center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 w:val="0"/>
                                <w:bCs w:val="0"/>
                                <w:color w:val="auto"/>
                                <w:w w:val="1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 w:val="0"/>
                                <w:bCs w:val="0"/>
                                <w:color w:val="auto"/>
                                <w:w w:val="100"/>
                                <w:sz w:val="24"/>
                                <w:szCs w:val="24"/>
                                <w:lang w:val="pt-BR"/>
                              </w:rPr>
                              <w:t>Contato: 994257152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5pt;margin-top:-43.7pt;height:522.5pt;width:262.65pt;z-index:251886592;mso-width-relative:page;mso-height-relative:page;" filled="f" stroked="f" coordsize="21600,21600" o:gfxdata="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yFx7dwAAAALAQAA&#10;DwAAAAAAAAABACAAAAAiAAAAZHJzL2Rvd25yZXYueG1sUEsBAhQAFAAAAAgAh07iQIK2hmoVAgAA&#10;IA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 w:val="0"/>
                          <w:bCs w:val="0"/>
                          <w:color w:val="auto"/>
                          <w:w w:val="10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 w:val="0"/>
                          <w:bCs w:val="0"/>
                          <w:color w:val="auto"/>
                          <w:w w:val="100"/>
                          <w:sz w:val="24"/>
                          <w:szCs w:val="24"/>
                          <w:lang w:val="pt-BR"/>
                        </w:rPr>
                        <w:t>Enfermeira,Professora, Educadora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eastAsia="SimSun" w:cs="Arial"/>
                          <w:b w:val="0"/>
                          <w:bCs w:val="0"/>
                          <w:i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</w:rPr>
                      </w:pPr>
                      <w:r>
                        <w:rPr>
                          <w:rFonts w:ascii="Arial" w:hAnsi="Arial" w:eastAsia="SimSun" w:cs="Arial"/>
                          <w:b w:val="0"/>
                          <w:bCs w:val="0"/>
                          <w:i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Arial" w:hAnsi="Arial" w:eastAsia="SimSun" w:cs="Arial"/>
                          <w:b w:val="0"/>
                          <w:bCs w:val="0"/>
                          <w:i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</w:rPr>
                        <w:t>Cintia Maria Pedroza Guglielmini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eastAsia="SimSun" w:cs="Arial"/>
                          <w:b w:val="0"/>
                          <w:bCs w:val="0"/>
                          <w:i w:val="0"/>
                          <w:caps w:val="0"/>
                          <w:color w:val="222222"/>
                          <w:spacing w:val="0"/>
                          <w:sz w:val="24"/>
                          <w:szCs w:val="24"/>
                          <w:shd w:val="clear" w:fill="FFFFFF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center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 w:val="0"/>
                          <w:bCs w:val="0"/>
                          <w:color w:val="auto"/>
                          <w:w w:val="10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 w:val="0"/>
                          <w:bCs w:val="0"/>
                          <w:color w:val="auto"/>
                          <w:w w:val="100"/>
                          <w:sz w:val="24"/>
                          <w:szCs w:val="24"/>
                          <w:lang w:val="pt-BR"/>
                        </w:rPr>
                        <w:t>Contato: 994257152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Arial" w:hAnsi="Arial" w:cs="Arial"/>
          <w:color w:val="auto"/>
          <w:sz w:val="40"/>
        </w:rPr>
      </w:pPr>
    </w:p>
    <w:p>
      <w:pPr>
        <w:rPr>
          <w:rFonts w:hint="default" w:ascii="Arial" w:hAnsi="Arial" w:cs="Arial"/>
          <w:color w:val="auto"/>
          <w:sz w:val="40"/>
        </w:rPr>
      </w:pPr>
    </w:p>
    <w:p>
      <w:pPr>
        <w:jc w:val="both"/>
        <w:rPr>
          <w:rFonts w:hint="default" w:ascii="Arial" w:hAnsi="Arial" w:cs="Arial"/>
          <w:color w:val="auto"/>
          <w:sz w:val="34"/>
          <w:szCs w:val="34"/>
          <w:lang w:val="pt-BR"/>
        </w:rPr>
      </w:pPr>
    </w:p>
    <w:p>
      <w:pPr>
        <w:jc w:val="both"/>
        <w:rPr>
          <w:rFonts w:hint="default" w:ascii="Arial" w:hAnsi="Arial" w:cs="Arial"/>
          <w:color w:val="auto"/>
          <w:sz w:val="34"/>
          <w:szCs w:val="34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lang w:val="pt-BR"/>
        </w:rPr>
        <w:t xml:space="preserve">    </w: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-831850</wp:posOffset>
                </wp:positionV>
                <wp:extent cx="3246120" cy="6454775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120" cy="6454775"/>
                          <a:chOff x="1644" y="895"/>
                          <a:chExt cx="5112" cy="10165"/>
                        </a:xfrm>
                      </wpg:grpSpPr>
                      <pic:pic xmlns:pic="http://schemas.openxmlformats.org/drawingml/2006/picture">
                        <pic:nvPicPr>
                          <pic:cNvPr id="2" name="Imagem 1" descr="IMG_256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>
                                  <a:alpha val="100000"/>
                                </a:srgbClr>
                              </a:clrFrom>
                              <a:clrTo>
                                <a:srgbClr val="FFFFFF">
                                  <a:alpha val="100000"/>
                                  <a:alpha val="0"/>
                                </a:srgbClr>
                              </a:clrTo>
                            </a:clrChange>
                            <a:lum bright="18000" contrast="-12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2280000" flipH="1" flipV="1">
                            <a:off x="2247" y="3757"/>
                            <a:ext cx="3711" cy="4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>
                            <a:outerShdw blurRad="63500" dir="8220000" sx="101000" sy="101000" algn="ctr" rotWithShape="0">
                              <a:schemeClr val="accent1">
                                <a:lumMod val="60000"/>
                                <a:lumOff val="40000"/>
                                <a:alpha val="60000"/>
                              </a:schemeClr>
                            </a:outerShdw>
                            <a:softEdge rad="31750"/>
                          </a:effectLst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1838" y="5239"/>
                            <a:ext cx="4180" cy="2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center"/>
                                <w:textAlignment w:val="center"/>
                                <w:outlineLvl w:val="9"/>
                                <w:rPr>
                                  <w:b/>
                                  <w:bCs/>
                                  <w:color w:val="auto"/>
                                  <w:sz w:val="50"/>
                                  <w:szCs w:val="5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50"/>
                                  <w:szCs w:val="50"/>
                                  <w:lang w:val="pt-BR"/>
                                </w:rPr>
                                <w:t xml:space="preserve">Você está 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50"/>
                                  <w:szCs w:val="50"/>
                                  <w:lang w:val="pt-BR"/>
                                </w:rPr>
                                <w:br w:type="textWrapping"/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50"/>
                                  <w:szCs w:val="50"/>
                                  <w:lang w:val="pt-BR"/>
                                </w:rPr>
                                <w:t xml:space="preserve">atenta a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center"/>
                                <w:textAlignment w:val="center"/>
                                <w:outlineLvl w:val="9"/>
                                <w:rPr>
                                  <w:b/>
                                  <w:bCs/>
                                  <w:color w:val="auto"/>
                                  <w:sz w:val="50"/>
                                  <w:szCs w:val="5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50"/>
                                  <w:szCs w:val="50"/>
                                  <w:lang w:val="pt-BR"/>
                                </w:rPr>
                                <w:t>sua saúde?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1644" y="8144"/>
                            <a:ext cx="4611" cy="29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firstLine="0" w:firstLineChars="0"/>
                                <w:jc w:val="center"/>
                                <w:textAlignment w:val="center"/>
                                <w:outlineLvl w:val="9"/>
                                <w:rPr>
                                  <w:rFonts w:hint="default" w:ascii="Arial" w:hAnsi="Arial" w:cs="Arial"/>
                                  <w:b w:val="0"/>
                                  <w:bCs w:val="0"/>
                                  <w:color w:val="FFFFFF" w:themeColor="background1"/>
                                  <w:sz w:val="30"/>
                                  <w:szCs w:val="30"/>
                                  <w:lang w:val="pt-B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firstLine="0" w:firstLineChars="0"/>
                                <w:jc w:val="center"/>
                                <w:textAlignment w:val="center"/>
                                <w:outlineLvl w:val="9"/>
                                <w:rPr>
                                  <w:rFonts w:hint="default" w:ascii="Arial" w:hAnsi="Arial" w:cs="Arial"/>
                                  <w:b w:val="0"/>
                                  <w:bCs w:val="0"/>
                                  <w:color w:val="auto"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 w:val="0"/>
                                  <w:color w:val="auto"/>
                                  <w:sz w:val="36"/>
                                  <w:szCs w:val="36"/>
                                  <w:lang w:val="pt-BR"/>
                                </w:rPr>
                                <w:t>Cuide de sua saúde hoje, para não sofrer as consequências amanhã!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firstLine="0" w:firstLineChars="0"/>
                                <w:jc w:val="center"/>
                                <w:textAlignment w:val="center"/>
                                <w:outlineLvl w:val="9"/>
                                <w:rPr>
                                  <w:rFonts w:hint="default" w:ascii="Arial" w:hAnsi="Arial" w:cs="Arial"/>
                                  <w:b w:val="0"/>
                                  <w:bCs w:val="0"/>
                                  <w:color w:val="auto"/>
                                  <w:sz w:val="36"/>
                                  <w:szCs w:val="36"/>
                                  <w:lang w:val="pt-BR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ind w:firstLine="0" w:firstLineChars="0"/>
                                <w:jc w:val="center"/>
                                <w:textAlignment w:val="center"/>
                                <w:outlineLvl w:val="9"/>
                                <w:rPr>
                                  <w:rFonts w:hint="default" w:ascii="Arial" w:hAnsi="Arial" w:cs="Arial"/>
                                  <w:b/>
                                  <w:bCs/>
                                  <w:color w:val="auto"/>
                                  <w:sz w:val="36"/>
                                  <w:szCs w:val="36"/>
                                  <w:lang w:val="pt-BR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b w:val="0"/>
                                  <w:bCs w:val="0"/>
                                  <w:color w:val="auto"/>
                                  <w:sz w:val="36"/>
                                  <w:szCs w:val="36"/>
                                  <w:lang w:val="pt-BR"/>
                                </w:rPr>
                                <w:t>Prevenir ainda é o melhor remédio.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Caixa de Texto 13"/>
                        <wps:cNvSpPr txBox="1"/>
                        <wps:spPr>
                          <a:xfrm>
                            <a:off x="1719" y="895"/>
                            <a:ext cx="5037" cy="3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jc w:val="center"/>
                                <w:rPr>
                                  <w:sz w:val="52"/>
                                  <w:szCs w:val="32"/>
                                  <w:lang w:val="pt-BR"/>
                                </w:rPr>
                              </w:pPr>
                              <w:r>
                                <w:rPr>
                                  <w:sz w:val="52"/>
                                  <w:szCs w:val="32"/>
                                  <w:lang w:val="pt-BR"/>
                                </w:rPr>
                                <w:t>ONCOLOGIA</w:t>
                              </w:r>
                              <w:r>
                                <w:rPr>
                                  <w:sz w:val="52"/>
                                  <w:szCs w:val="32"/>
                                  <w:lang w:val="pt-BR"/>
                                </w:rPr>
                                <w:br w:type="textWrapping"/>
                              </w:r>
                              <w:r>
                                <w:rPr>
                                  <w:sz w:val="52"/>
                                  <w:szCs w:val="32"/>
                                  <w:lang w:val="pt-BR"/>
                                </w:rPr>
                                <w:t xml:space="preserve">EM </w:t>
                              </w:r>
                              <w:r>
                                <w:rPr>
                                  <w:sz w:val="52"/>
                                  <w:szCs w:val="32"/>
                                  <w:lang w:val="pt-BR"/>
                                </w:rPr>
                                <w:br w:type="textWrapping"/>
                              </w:r>
                              <w:r>
                                <w:rPr>
                                  <w:sz w:val="52"/>
                                  <w:szCs w:val="32"/>
                                  <w:lang w:val="pt-BR"/>
                                </w:rPr>
                                <w:t>ENFERMAGEM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 w:ascii="Arial" w:hAnsi="Arial" w:cs="Arial"/>
                                  <w:color w:val="auto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>
                                <w:rPr>
                                  <w:rFonts w:hint="default" w:ascii="Arial" w:hAnsi="Arial" w:cs="Arial"/>
                                  <w:color w:val="auto"/>
                                  <w:sz w:val="34"/>
                                  <w:szCs w:val="34"/>
                                  <w:lang w:val="pt-BR"/>
                                </w:rPr>
                                <w:t>Dicas de saúde e Bem estar</w:t>
                              </w:r>
                            </w:p>
                            <w:p>
                              <w:pPr>
                                <w:rPr>
                                  <w:sz w:val="52"/>
                                  <w:szCs w:val="32"/>
                                  <w:lang w:val="pt-BR"/>
                                </w:rPr>
                              </w:pPr>
                            </w:p>
                            <w:p>
                              <w:pPr>
                                <w:rPr>
                                  <w:sz w:val="52"/>
                                  <w:szCs w:val="32"/>
                                  <w:lang w:val="pt-BR"/>
                                </w:rPr>
                              </w:pPr>
                            </w:p>
                            <w:p>
                              <w:pPr>
                                <w:jc w:val="both"/>
                                <w:rPr>
                                  <w:rFonts w:hint="default" w:ascii="Arial" w:hAnsi="Arial" w:cs="Arial"/>
                                  <w:color w:val="auto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>
                                <w:rPr>
                                  <w:rFonts w:hint="default" w:ascii="Arial" w:hAnsi="Arial" w:eastAsia="SimSun" w:cs="Arial"/>
                                  <w:color w:val="auto"/>
                                  <w:sz w:val="30"/>
                                  <w:szCs w:val="30"/>
                                </w:rPr>
                                <w:drawing>
                                  <wp:inline distT="0" distB="0" distL="114300" distR="114300">
                                    <wp:extent cx="2057400" cy="2263775"/>
                                    <wp:effectExtent l="0" t="0" r="0" b="56515"/>
                                    <wp:docPr id="14" name="Imagem 1" descr="IMG_2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Imagem 1" descr="IMG_256"/>
                                            <pic:cNvPicPr preferRelativeResize="0"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clrChange>
                                                <a:clrFrom>
                                                  <a:srgbClr val="FFFFFF">
                                                    <a:alpha val="100000"/>
                                                  </a:srgbClr>
                                                </a:clrFrom>
                                                <a:clrTo>
                                                  <a:srgbClr val="FFFFFF">
                                                    <a:alpha val="100000"/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18000" contrast="-12000"/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2280000" flipH="1" flipV="1">
                                              <a:off x="0" y="0"/>
                                              <a:ext cx="2057400" cy="2263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</a:ln>
                                            <a:effectLst>
                                              <a:outerShdw blurRad="63500" dir="8220000" sx="101000" sy="101000" algn="ctr" rotWithShape="0">
                                                <a:schemeClr val="accent1">
                                                  <a:lumMod val="60000"/>
                                                  <a:lumOff val="40000"/>
                                                  <a:alpha val="60000"/>
                                                </a:schemeClr>
                                              </a:outerShdw>
                                            </a:effec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default" w:ascii="Arial" w:hAnsi="Arial" w:cs="Arial"/>
                                  <w:color w:val="auto"/>
                                  <w:sz w:val="34"/>
                                  <w:szCs w:val="34"/>
                                  <w:lang w:val="pt-BR"/>
                                </w:rPr>
                                <w:t>Dicas de saúde e Bem estar</w:t>
                              </w:r>
                            </w:p>
                            <w:p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4pt;margin-top:-65.5pt;height:508.25pt;width:255.6pt;z-index:252116992;mso-width-relative:page;mso-height-relative:page;" coordorigin="1644,895" coordsize="5112,10165" o:gfxdata="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">
                <o:lock v:ext="edit" aspectratio="f"/>
                <v:shape id="Imagem 1" o:spid="_x0000_s1026" o:spt="75" alt="IMG_256" type="#_x0000_t75" style="position:absolute;left:2247;top:3757;flip:x y;height:4083;width:3711;rotation:2490368f;" filled="f" o:preferrelative="f" stroked="f" coordsize="21600,21600" o:gfxdata="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YMWY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gain="57671f" blacklevel="5898f" chromakey="#FFFFFF" o:title=""/>
                  <o:lock v:ext="edit" aspectratio="t"/>
                </v:shape>
                <v:shape id="_x0000_s1026" o:spid="_x0000_s1026" o:spt="202" type="#_x0000_t202" style="position:absolute;left:1838;top:5239;height:2288;width:4180;" filled="f" stroked="f" coordsize="21600,21600" o:gfxdata="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82&#10;tzbaAAAACQEAAA8AAAAAAAAAAQAgAAAAIgAAAGRycy9kb3ducmV2LnhtbFBLAQIUABQAAAAIAIdO&#10;4kCTgafjIQIAACoEAAAOAAAAAAAAAAEAIAAAACk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center"/>
                          <w:textAlignment w:val="center"/>
                          <w:outlineLvl w:val="9"/>
                          <w:rPr>
                            <w:b/>
                            <w:bCs/>
                            <w:color w:val="auto"/>
                            <w:sz w:val="50"/>
                            <w:szCs w:val="50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50"/>
                            <w:szCs w:val="50"/>
                            <w:lang w:val="pt-BR"/>
                          </w:rPr>
                          <w:t xml:space="preserve">Você está </w:t>
                        </w:r>
                        <w:r>
                          <w:rPr>
                            <w:b/>
                            <w:bCs/>
                            <w:color w:val="auto"/>
                            <w:sz w:val="50"/>
                            <w:szCs w:val="50"/>
                            <w:lang w:val="pt-BR"/>
                          </w:rPr>
                          <w:br w:type="textWrapping"/>
                        </w:r>
                        <w:r>
                          <w:rPr>
                            <w:b/>
                            <w:bCs/>
                            <w:color w:val="auto"/>
                            <w:sz w:val="50"/>
                            <w:szCs w:val="50"/>
                            <w:lang w:val="pt-BR"/>
                          </w:rPr>
                          <w:t xml:space="preserve">atenta a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center"/>
                          <w:textAlignment w:val="center"/>
                          <w:outlineLvl w:val="9"/>
                          <w:rPr>
                            <w:b/>
                            <w:bCs/>
                            <w:color w:val="auto"/>
                            <w:sz w:val="50"/>
                            <w:szCs w:val="50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50"/>
                            <w:szCs w:val="50"/>
                            <w:lang w:val="pt-BR"/>
                          </w:rPr>
                          <w:t>sua saúde?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44;top:8144;height:2916;width:4611;" filled="f" stroked="f" coordsize="21600,21600" o:gfxdata="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AfblO2gAAAAkBAAAP&#10;AAAAAAAAAAEAIAAAACIAAABkcnMvZG93bnJldi54bWxQSwECFAAUAAAACACHTuJAMKe69hYCAAAe&#10;BAAADgAAAAAAAAABACAAAAApAQAAZHJzL2Uyb0RvYy54bWxQSwUGAAAAAAYABgBZAQAAs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firstLine="0" w:firstLineChars="0"/>
                          <w:jc w:val="center"/>
                          <w:textAlignment w:val="center"/>
                          <w:outlineLvl w:val="9"/>
                          <w:rPr>
                            <w:rFonts w:hint="default" w:ascii="Arial" w:hAnsi="Arial" w:cs="Arial"/>
                            <w:b w:val="0"/>
                            <w:bCs w:val="0"/>
                            <w:color w:val="FFFFFF" w:themeColor="background1"/>
                            <w:sz w:val="30"/>
                            <w:szCs w:val="30"/>
                            <w:lang w:val="pt-B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firstLine="0" w:firstLineChars="0"/>
                          <w:jc w:val="center"/>
                          <w:textAlignment w:val="center"/>
                          <w:outlineLvl w:val="9"/>
                          <w:rPr>
                            <w:rFonts w:hint="default" w:ascii="Arial" w:hAnsi="Arial" w:cs="Arial"/>
                            <w:b w:val="0"/>
                            <w:bCs w:val="0"/>
                            <w:color w:val="auto"/>
                            <w:sz w:val="36"/>
                            <w:szCs w:val="36"/>
                            <w:lang w:val="pt-BR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 w:val="0"/>
                            <w:color w:val="auto"/>
                            <w:sz w:val="36"/>
                            <w:szCs w:val="36"/>
                            <w:lang w:val="pt-BR"/>
                          </w:rPr>
                          <w:t>Cuide de sua saúde hoje, para não sofrer as consequências amanhã!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firstLine="0" w:firstLineChars="0"/>
                          <w:jc w:val="center"/>
                          <w:textAlignment w:val="center"/>
                          <w:outlineLvl w:val="9"/>
                          <w:rPr>
                            <w:rFonts w:hint="default" w:ascii="Arial" w:hAnsi="Arial" w:cs="Arial"/>
                            <w:b w:val="0"/>
                            <w:bCs w:val="0"/>
                            <w:color w:val="auto"/>
                            <w:sz w:val="36"/>
                            <w:szCs w:val="36"/>
                            <w:lang w:val="pt-BR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ind w:firstLine="0" w:firstLineChars="0"/>
                          <w:jc w:val="center"/>
                          <w:textAlignment w:val="center"/>
                          <w:outlineLvl w:val="9"/>
                          <w:rPr>
                            <w:rFonts w:hint="default" w:ascii="Arial" w:hAnsi="Arial" w:cs="Arial"/>
                            <w:b/>
                            <w:bCs/>
                            <w:color w:val="auto"/>
                            <w:sz w:val="36"/>
                            <w:szCs w:val="36"/>
                            <w:lang w:val="pt-BR"/>
                          </w:rPr>
                        </w:pPr>
                        <w:r>
                          <w:rPr>
                            <w:rFonts w:hint="default" w:ascii="Arial" w:hAnsi="Arial" w:cs="Arial"/>
                            <w:b w:val="0"/>
                            <w:bCs w:val="0"/>
                            <w:color w:val="auto"/>
                            <w:sz w:val="36"/>
                            <w:szCs w:val="36"/>
                            <w:lang w:val="pt-BR"/>
                          </w:rPr>
                          <w:t>Prevenir ainda é o melhor remédio.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19;top:895;height:3090;width:5037;" filled="f" stroked="f" coordsize="21600,21600" o:gfxdata="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NRO&#10;T90AAAAMAQAADwAAAAAAAAABACAAAAAiAAAAZHJzL2Rvd25yZXYueG1sUEsBAhQAFAAAAAgAh07i&#10;QCcNNmQdAgAALAQAAA4AAAAAAAAAAQAgAAAALA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jc w:val="center"/>
                          <w:rPr>
                            <w:sz w:val="52"/>
                            <w:szCs w:val="32"/>
                            <w:lang w:val="pt-BR"/>
                          </w:rPr>
                        </w:pPr>
                        <w:r>
                          <w:rPr>
                            <w:sz w:val="52"/>
                            <w:szCs w:val="32"/>
                            <w:lang w:val="pt-BR"/>
                          </w:rPr>
                          <w:t>ONCOLOGIA</w:t>
                        </w:r>
                        <w:r>
                          <w:rPr>
                            <w:sz w:val="52"/>
                            <w:szCs w:val="32"/>
                            <w:lang w:val="pt-BR"/>
                          </w:rPr>
                          <w:br w:type="textWrapping"/>
                        </w:r>
                        <w:r>
                          <w:rPr>
                            <w:sz w:val="52"/>
                            <w:szCs w:val="32"/>
                            <w:lang w:val="pt-BR"/>
                          </w:rPr>
                          <w:t xml:space="preserve">EM </w:t>
                        </w:r>
                        <w:r>
                          <w:rPr>
                            <w:sz w:val="52"/>
                            <w:szCs w:val="32"/>
                            <w:lang w:val="pt-BR"/>
                          </w:rPr>
                          <w:br w:type="textWrapping"/>
                        </w:r>
                        <w:r>
                          <w:rPr>
                            <w:sz w:val="52"/>
                            <w:szCs w:val="32"/>
                            <w:lang w:val="pt-BR"/>
                          </w:rPr>
                          <w:t>ENFERMAGEM</w:t>
                        </w:r>
                      </w:p>
                      <w:p>
                        <w:pPr>
                          <w:jc w:val="center"/>
                          <w:rPr>
                            <w:rFonts w:hint="default" w:ascii="Arial" w:hAnsi="Arial" w:cs="Arial"/>
                            <w:color w:val="auto"/>
                            <w:sz w:val="34"/>
                            <w:szCs w:val="34"/>
                            <w:lang w:val="pt-BR"/>
                          </w:rPr>
                        </w:pPr>
                        <w:r>
                          <w:rPr>
                            <w:rFonts w:hint="default" w:ascii="Arial" w:hAnsi="Arial" w:cs="Arial"/>
                            <w:color w:val="auto"/>
                            <w:sz w:val="34"/>
                            <w:szCs w:val="34"/>
                            <w:lang w:val="pt-BR"/>
                          </w:rPr>
                          <w:t>Dicas de saúde e Bem estar</w:t>
                        </w:r>
                      </w:p>
                      <w:p>
                        <w:pPr>
                          <w:rPr>
                            <w:sz w:val="52"/>
                            <w:szCs w:val="32"/>
                            <w:lang w:val="pt-BR"/>
                          </w:rPr>
                        </w:pPr>
                      </w:p>
                      <w:p>
                        <w:pPr>
                          <w:rPr>
                            <w:sz w:val="52"/>
                            <w:szCs w:val="32"/>
                            <w:lang w:val="pt-BR"/>
                          </w:rPr>
                        </w:pPr>
                      </w:p>
                      <w:p>
                        <w:pPr>
                          <w:jc w:val="both"/>
                          <w:rPr>
                            <w:rFonts w:hint="default" w:ascii="Arial" w:hAnsi="Arial" w:cs="Arial"/>
                            <w:color w:val="auto"/>
                            <w:sz w:val="34"/>
                            <w:szCs w:val="34"/>
                            <w:lang w:val="pt-BR"/>
                          </w:rPr>
                        </w:pPr>
                        <w:r>
                          <w:rPr>
                            <w:rFonts w:hint="default" w:ascii="Arial" w:hAnsi="Arial" w:eastAsia="SimSun" w:cs="Arial"/>
                            <w:color w:val="auto"/>
                            <w:sz w:val="30"/>
                            <w:szCs w:val="30"/>
                          </w:rPr>
                          <w:drawing>
                            <wp:inline distT="0" distB="0" distL="114300" distR="114300">
                              <wp:extent cx="2057400" cy="2263775"/>
                              <wp:effectExtent l="0" t="0" r="0" b="56515"/>
                              <wp:docPr id="14" name="Imagem 1" descr="IMG_2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m 1" descr="IMG_256"/>
                                      <pic:cNvPicPr preferRelativeResize="0"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5">
                                        <a:clrChange>
                                          <a:clrFrom>
                                            <a:srgbClr val="FFFFFF">
                                              <a:alpha val="100000"/>
                                            </a:srgbClr>
                                          </a:clrFrom>
                                          <a:clrTo>
                                            <a:srgbClr val="FFFFFF">
                                              <a:alpha val="100000"/>
                                              <a:alpha val="0"/>
                                            </a:srgbClr>
                                          </a:clrTo>
                                        </a:clrChange>
                                        <a:lum bright="18000" contrast="-12000"/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2280000" flipH="1" flipV="1">
                                        <a:off x="0" y="0"/>
                                        <a:ext cx="2057400" cy="2263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</a:ln>
                                      <a:effectLst>
                                        <a:outerShdw blurRad="63500" dir="8220000" sx="101000" sy="101000" algn="ctr" rotWithShape="0">
                                          <a:schemeClr val="accent1">
                                            <a:lumMod val="60000"/>
                                            <a:lumOff val="40000"/>
                                            <a:alpha val="60000"/>
                                          </a:scheme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default" w:ascii="Arial" w:hAnsi="Arial" w:cs="Arial"/>
                            <w:color w:val="auto"/>
                            <w:sz w:val="34"/>
                            <w:szCs w:val="34"/>
                            <w:lang w:val="pt-BR"/>
                          </w:rPr>
                          <w:t>Dicas de saúde e Bem estar</w:t>
                        </w:r>
                      </w:p>
                      <w:p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-887730</wp:posOffset>
                </wp:positionV>
                <wp:extent cx="3599180" cy="711771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180" cy="711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Diagnóstico e Sintomas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Percepção de nódulos na mama ou na Axila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Inchaço em parte do Seio;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Irritação da pele, ou surgimento de irregularidades, tipo franzidos;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Alteração do tamanho ou forma da mama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Vermelhidão ou descamação ou pele da mama;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Saída de secreções com sangue, quando os mamilos são pressionados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 xml:space="preserve">Fatores de Risco 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Histórico familiar;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Menarca Precoce (Primeira menstruarão antes do 11 anos);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Menopausa tardia, (ultima menstruação após 55 anos)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Excesso de peso e consumo excessivo de álcool;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Sedentarismo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95pt;margin-top:-69.9pt;height:560.45pt;width:283.4pt;z-index:251771904;mso-width-relative:page;mso-height-relative:page;" filled="f" stroked="f" coordsize="21600,21600" o:gfxdata="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keSODdAAAADQEA&#10;AA8AAAAAAAAAAQAgAAAAIgAAAGRycy9kb3ducmV2LnhtbFBLAQIUABQAAAAIAIdO4kD2hjguFQIA&#10;ACA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Diagnóstico e Sintomas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Percepção de nódulos na mama ou na Axila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Inchaço em parte do Seio;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Irritação da pele, ou surgimento de irregularidades, tipo franzidos;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Alteração do tamanho ou forma da mama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Vermelhidão ou descamação ou pele da mama;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Saída de secreções com sangue, quando os mamilos são pressionados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 xml:space="preserve">Fatores de Risco 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Histórico familiar;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Menarca Precoce (Primeira menstruarão antes do 11 anos);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Menopausa tardia, (ultima menstruação após 55 anos)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Excesso de peso e consumo excessivo de álcool;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Sedentarismo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color w:val="auto"/>
          <w:sz w:val="40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-792480</wp:posOffset>
            </wp:positionH>
            <wp:positionV relativeFrom="paragraph">
              <wp:posOffset>-1133475</wp:posOffset>
            </wp:positionV>
            <wp:extent cx="10749915" cy="7538085"/>
            <wp:effectExtent l="9525" t="9525" r="22860" b="15240"/>
            <wp:wrapNone/>
            <wp:docPr id="16" name="Imagem 16" descr="cma-o-que-e-cancer-de-m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cma-o-que-e-cancer-de-mama"/>
                    <pic:cNvPicPr preferRelativeResize="0">
                      <a:picLocks noChangeAspect="1"/>
                    </pic:cNvPicPr>
                  </pic:nvPicPr>
                  <pic:blipFill>
                    <a:blip r:embed="rId4">
                      <a:lum bright="58000" contrast="-82000"/>
                    </a:blip>
                    <a:srcRect l="342" r="113"/>
                    <a:stretch>
                      <a:fillRect/>
                    </a:stretch>
                  </pic:blipFill>
                  <pic:spPr>
                    <a:xfrm>
                      <a:off x="0" y="0"/>
                      <a:ext cx="10749915" cy="753808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-935355</wp:posOffset>
                </wp:positionV>
                <wp:extent cx="3098165" cy="692658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165" cy="692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0" w:firstLineChars="0"/>
                              <w:jc w:val="both"/>
                              <w:textAlignment w:val="center"/>
                              <w:outlineLvl w:val="9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Oncologia: o que é ?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Especialidade medica que se dedica ao estudo e tratamento da Neoplasia.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cancerologia, também é chamada de oncologia, é a especialidade médica que estuda os cancros (tumores malignos) é a forma de como essas doenças se desenvolvem no nosso organicismo.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É um ramo da ciência medica que lida com Tumores e Câncer, estudo de tumores.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 Oncologia está voltada para a forma de como o câncer se desenvolve no organismo e qual tratamento mais adequado para cada tipo de neoplasia.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>Câncer de Mama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O câncer de mama é um rumor maligno que se desenvolve na mama, como consequências de alterações genéticas em alguns conjuntos de células da mama que passam a se dividir descontroladamente. É o tipo de mais comum, em mulheres em todo mundo.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5pt;margin-top:-73.65pt;height:545.4pt;width:243.95pt;z-index:251726848;mso-width-relative:page;mso-height-relative:page;" filled="f" stroked="f" coordsize="21600,21600" o:gfxdata="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ePr03gAAAAwB&#10;AAAPAAAAAAAAAAEAIAAAACIAAABkcnMvZG93bnJldi54bWxQSwECFAAUAAAACACHTuJAYFeFbRUC&#10;AAAgBAAADgAAAAAAAAABACAAAAAt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firstLine="0" w:firstLineChars="0"/>
                        <w:jc w:val="both"/>
                        <w:textAlignment w:val="center"/>
                        <w:outlineLvl w:val="9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Oncologia: o que é ?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Especialidade medica que se dedica ao estudo e tratamento da Neoplasia.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cancerologia, também é chamada de oncologia, é a especialidade médica que estuda os cancros (tumores malignos) é a forma de como essas doenças se desenvolvem no nosso organicismo.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É um ramo da ciência medica que lida com Tumores e Câncer, estudo de tumores.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 Oncologia está voltada para a forma de como o câncer se desenvolve no organismo e qual tratamento mais adequado para cada tipo de neoplasia.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>Câncer de Mama</w:t>
                      </w:r>
                    </w:p>
                    <w:p>
                      <w:pPr>
                        <w:spacing w:line="240" w:lineRule="auto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O câncer de mama é um rumor maligno que se desenvolve na mama, como consequências de alterações genéticas em alguns conjuntos de células da mama que passam a se dividir descontroladamente. É o tipo de mais comum, em mulheres em todo mundo.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  <w:r>
        <w:rPr>
          <w:color w:val="auto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-1098550</wp:posOffset>
                </wp:positionV>
                <wp:extent cx="3488055" cy="735584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735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 xml:space="preserve">Prevenção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Faça consulta medica pelo menos uma vez por ano;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Realize periodicamente o auto exame;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Mamografia conforme indicação medica;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Alimentação saudável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Atividades físicas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hint="default" w:ascii="Arial" w:hAnsi="Arial" w:eastAsia="Microsoft YaHei UI Light" w:cs="Arial"/>
                                <w:b/>
                                <w:bCs/>
                                <w:color w:val="auto"/>
                                <w:w w:val="100"/>
                                <w:sz w:val="30"/>
                                <w:szCs w:val="30"/>
                                <w:lang w:val="pt-BR"/>
                              </w:rPr>
                              <w:t xml:space="preserve">Auto Exame </w:t>
                            </w:r>
                          </w:p>
                          <w:p>
                            <w:pPr>
                              <w:spacing w:line="240" w:lineRule="auto"/>
                              <w:ind w:firstLine="420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De pé em frente ao espelho observe: o bico dos seios, superfície e contorno de mama;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Em seguida, levante os braços. Observe se o movimento altera o contorno e a superfície das mamas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Agora, com com as mãos nos quadris, observe mais uma vez se a algo de diferente com seus seios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Comprima os mamilos da base á ponta, na busca de alguma secreção.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>Deitada, com a mão esquerda, apalpe a mama direita. Faça movimentos circulares suaves, apertando levemente com a ponta dos dedos.Repita o movimento em outra mama,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425" w:leftChars="0" w:hanging="425" w:firstLine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Eleve o braço direito e deslize os dedos da mão esquerda suavemente sobre a mama direita estendendo até a axila. Faça o mesmo na mama  esquerda;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rFonts w:hint="default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35pt;margin-top:-86.5pt;height:579.2pt;width:274.65pt;z-index:251679744;mso-width-relative:page;mso-height-relative:page;" filled="f" stroked="f" coordsize="21600,21600" o:gfxdata="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QQJUHcAAAACwEA&#10;AA8AAAAAAAAAAQAgAAAAIgAAAGRycy9kb3ducmV2LnhtbFBLAQIUABQAAAAIAIdO4kAzeuguFgIA&#10;ACA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 xml:space="preserve">Prevenção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Faça consulta medica pelo menos uma vez por ano;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Realize periodicamente o auto exame;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Mamografia conforme indicação medica;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Alimentação saudável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spacing w:line="240" w:lineRule="auto"/>
                        <w:ind w:left="420" w:leftChars="0" w:hanging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Atividades físicas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hint="default" w:ascii="Arial" w:hAnsi="Arial" w:eastAsia="Microsoft YaHei UI Light" w:cs="Arial"/>
                          <w:b/>
                          <w:bCs/>
                          <w:color w:val="auto"/>
                          <w:w w:val="100"/>
                          <w:sz w:val="30"/>
                          <w:szCs w:val="30"/>
                          <w:lang w:val="pt-BR"/>
                        </w:rPr>
                        <w:t xml:space="preserve">Auto Exame </w:t>
                      </w:r>
                    </w:p>
                    <w:p>
                      <w:pPr>
                        <w:spacing w:line="240" w:lineRule="auto"/>
                        <w:ind w:firstLine="420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De pé em frente ao espelho observe: o bico dos seios, superfície e contorno de mama;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Em seguida, levante os braços. Observe se o movimento altera o contorno e a superfície das mamas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Agora, com com as mãos nos quadris, observe mais uma vez se a algo de diferente com seus seios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Comprima os mamilos da base á ponta, na busca de alguma secreção.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>Deitada, com a mão esquerda, apalpe a mama direita. Faça movimentos circulares suaves, apertando levemente com a ponta dos dedos.Repita o movimento em outra mama,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240" w:lineRule="auto"/>
                        <w:ind w:left="425" w:leftChars="0" w:hanging="425" w:firstLine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Eleve o braço direito e deslize os dedos da mão esquerda suavemente sobre a mama direita estendendo até a axila. Faça o mesmo na mama  esquerda;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  <w:p>
                      <w:pPr>
                        <w:spacing w:line="360" w:lineRule="auto"/>
                        <w:jc w:val="both"/>
                        <w:rPr>
                          <w:rFonts w:hint="default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p>
      <w:pPr>
        <w:rPr>
          <w:color w:val="auto"/>
          <w:lang w:val="pt-BR"/>
        </w:rPr>
      </w:pPr>
    </w:p>
    <w:sectPr>
      <w:pgSz w:w="16838" w:h="11906" w:orient="landscape"/>
      <w:pgMar w:top="1800" w:right="1440" w:bottom="1800" w:left="1240" w:header="720" w:footer="720" w:gutter="0"/>
      <w:cols w:equalWidth="0" w:num="3">
        <w:col w:w="4569" w:space="425"/>
        <w:col w:w="4369" w:space="425"/>
        <w:col w:w="4369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AD90D0"/>
    <w:multiLevelType w:val="singleLevel"/>
    <w:tmpl w:val="8BAD90D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B5CBBBA"/>
    <w:multiLevelType w:val="singleLevel"/>
    <w:tmpl w:val="1B5CBB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212FC"/>
    <w:rsid w:val="075477FE"/>
    <w:rsid w:val="0A74497C"/>
    <w:rsid w:val="0F5F7C1C"/>
    <w:rsid w:val="118355D8"/>
    <w:rsid w:val="137054FB"/>
    <w:rsid w:val="15AA1A50"/>
    <w:rsid w:val="16C64F26"/>
    <w:rsid w:val="1A7C646E"/>
    <w:rsid w:val="1F600E72"/>
    <w:rsid w:val="24F2724A"/>
    <w:rsid w:val="293125E7"/>
    <w:rsid w:val="2CBD6C86"/>
    <w:rsid w:val="35E3438F"/>
    <w:rsid w:val="38EB5B3E"/>
    <w:rsid w:val="3B485C71"/>
    <w:rsid w:val="3C7D3E06"/>
    <w:rsid w:val="3EB14FA4"/>
    <w:rsid w:val="3F2B08C7"/>
    <w:rsid w:val="3FD7021C"/>
    <w:rsid w:val="40481B40"/>
    <w:rsid w:val="4B442CF0"/>
    <w:rsid w:val="4C1922F4"/>
    <w:rsid w:val="4D1B5A25"/>
    <w:rsid w:val="4D305229"/>
    <w:rsid w:val="501E0A57"/>
    <w:rsid w:val="54E03883"/>
    <w:rsid w:val="57F16FD6"/>
    <w:rsid w:val="5D4747B6"/>
    <w:rsid w:val="5D772DD5"/>
    <w:rsid w:val="5F176E0B"/>
    <w:rsid w:val="61583D0B"/>
    <w:rsid w:val="6473008D"/>
    <w:rsid w:val="6D693E11"/>
    <w:rsid w:val="6DDB371E"/>
    <w:rsid w:val="6FD154DA"/>
    <w:rsid w:val="75EB0859"/>
    <w:rsid w:val="76B007C7"/>
    <w:rsid w:val="78FC1524"/>
    <w:rsid w:val="79166825"/>
    <w:rsid w:val="7F9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2019-05-24T02:29:00Z</dcterms:created>
  <dc:creator>dyego</dc:creator>
  <cp:lastModifiedBy>Dyego Alves (Dy)</cp:lastModifiedBy>
  <dcterms:modified xsi:type="dcterms:W3CDTF">2019-05-31T08:01:38Z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