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F827" w14:textId="11CA2CDF" w:rsidR="00EE4A24" w:rsidRDefault="00EE4A24" w:rsidP="00EE4A24">
      <w:r>
        <w:t>Uma escola de inglês oferece regularmente durante o ano inteiro cursos em turmas fechadas com 8 a</w:t>
      </w:r>
      <w:r>
        <w:t xml:space="preserve"> </w:t>
      </w:r>
      <w:r>
        <w:t>16 alunos. Para cada aluno matriculado é feito um contrato de prestação de serviços contendo nome,</w:t>
      </w:r>
      <w:r>
        <w:t xml:space="preserve"> </w:t>
      </w:r>
      <w:r>
        <w:t>endereço, data de nascimento, CPF e RG do aluno, número da turma em que foi efetuada a matrícula,</w:t>
      </w:r>
      <w:r>
        <w:t xml:space="preserve"> </w:t>
      </w:r>
      <w:r>
        <w:t>curso ou módulo escolhido pelo aluno, modalidade de pagamento, e valor total do contrato. Para</w:t>
      </w:r>
      <w:r>
        <w:t xml:space="preserve"> </w:t>
      </w:r>
      <w:r>
        <w:t>efeitos cadastrais a escola mantém uma ficha para cada aluno contendo também o nome do cônjuge e</w:t>
      </w:r>
      <w:r>
        <w:t xml:space="preserve"> </w:t>
      </w:r>
      <w:r>
        <w:t>a data de nascimento do cônjuge.</w:t>
      </w:r>
    </w:p>
    <w:p w14:paraId="6BF4C412" w14:textId="0DF54530" w:rsidR="00EE4A24" w:rsidRDefault="00EE4A24" w:rsidP="00EE4A24">
      <w:r>
        <w:t>Os vendedores desta escola possuem uma planilha contendo o número, a identificação da turma, a</w:t>
      </w:r>
      <w:r>
        <w:t xml:space="preserve"> </w:t>
      </w:r>
      <w:r>
        <w:t>data de início, o professor titular, os dias em que ocorrem as aulas e horário das aulas de todas as</w:t>
      </w:r>
      <w:r>
        <w:t xml:space="preserve"> </w:t>
      </w:r>
      <w:r>
        <w:t>turmas disponíveis para matrícula.</w:t>
      </w:r>
    </w:p>
    <w:p w14:paraId="74930227" w14:textId="6ABFF86D" w:rsidR="00EE4A24" w:rsidRDefault="00EE4A24" w:rsidP="00EE4A24">
      <w:r>
        <w:t>O diretor da instituição possui um cadastro com professores de inglês. Para cada professor é mantido</w:t>
      </w:r>
      <w:r>
        <w:t xml:space="preserve"> </w:t>
      </w:r>
      <w:r>
        <w:t>um número de identificação, nome e endereço residencial.</w:t>
      </w:r>
    </w:p>
    <w:p w14:paraId="46C680E9" w14:textId="77777777" w:rsidR="00EE4A24" w:rsidRDefault="00EE4A24" w:rsidP="00EE4A24">
      <w:r>
        <w:t>Diariamente a secretária registra as aulas ministradas em uma ficha de acompanhamento da turma.</w:t>
      </w:r>
    </w:p>
    <w:p w14:paraId="139378D4" w14:textId="24B33380" w:rsidR="009505FE" w:rsidRDefault="00EE4A24" w:rsidP="00EE4A24">
      <w:r>
        <w:t>Para cada aula é anotada a data, o professor (pode não ser o titular da turma), a matéria lecionada e o</w:t>
      </w:r>
      <w:r>
        <w:t xml:space="preserve"> </w:t>
      </w:r>
      <w:r>
        <w:t>número de horas lecionados. O professor, após cada aula, também apresenta na secretaria uma lista</w:t>
      </w:r>
      <w:r>
        <w:t xml:space="preserve"> </w:t>
      </w:r>
      <w:r>
        <w:t>com os alunos que se fizeram presentes, a qual é arquivada na pasta específica desta turma.</w:t>
      </w:r>
    </w:p>
    <w:sectPr w:rsidR="00950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4B187" w14:textId="77777777" w:rsidR="00A77AB9" w:rsidRDefault="00A77AB9" w:rsidP="00EE4A24">
      <w:pPr>
        <w:spacing w:after="0" w:line="240" w:lineRule="auto"/>
      </w:pPr>
      <w:r>
        <w:separator/>
      </w:r>
    </w:p>
  </w:endnote>
  <w:endnote w:type="continuationSeparator" w:id="0">
    <w:p w14:paraId="7B1625AC" w14:textId="77777777" w:rsidR="00A77AB9" w:rsidRDefault="00A77AB9" w:rsidP="00EE4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2D7A4" w14:textId="77777777" w:rsidR="00A77AB9" w:rsidRDefault="00A77AB9" w:rsidP="00EE4A24">
      <w:pPr>
        <w:spacing w:after="0" w:line="240" w:lineRule="auto"/>
      </w:pPr>
      <w:r>
        <w:separator/>
      </w:r>
    </w:p>
  </w:footnote>
  <w:footnote w:type="continuationSeparator" w:id="0">
    <w:p w14:paraId="352CCA4E" w14:textId="77777777" w:rsidR="00A77AB9" w:rsidRDefault="00A77AB9" w:rsidP="00EE4A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9B"/>
    <w:rsid w:val="00830C3F"/>
    <w:rsid w:val="008C4A8F"/>
    <w:rsid w:val="009505FE"/>
    <w:rsid w:val="00A77AB9"/>
    <w:rsid w:val="00E55C9B"/>
    <w:rsid w:val="00EE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E2DB"/>
  <w15:docId w15:val="{DCECD7F0-1039-4A0B-B6E4-472E4139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A24"/>
  </w:style>
  <w:style w:type="paragraph" w:styleId="Rodap">
    <w:name w:val="footer"/>
    <w:basedOn w:val="Normal"/>
    <w:link w:val="RodapChar"/>
    <w:uiPriority w:val="99"/>
    <w:unhideWhenUsed/>
    <w:rsid w:val="00EE4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B15B0AB3751348AB2A43E540A0FB03" ma:contentTypeVersion="10" ma:contentTypeDescription="Crie um novo documento." ma:contentTypeScope="" ma:versionID="7b311f477d2605c6d01880d4490a1b5b">
  <xsd:schema xmlns:xsd="http://www.w3.org/2001/XMLSchema" xmlns:xs="http://www.w3.org/2001/XMLSchema" xmlns:p="http://schemas.microsoft.com/office/2006/metadata/properties" xmlns:ns2="c1341339-9530-4cf6-9cd4-fc788ad267ac" xmlns:ns3="ab28b382-4056-4b64-9b15-9fa149f77ec8" targetNamespace="http://schemas.microsoft.com/office/2006/metadata/properties" ma:root="true" ma:fieldsID="ad2c3cdfb75aac721b5b73ee1d20a1be" ns2:_="" ns3:_="">
    <xsd:import namespace="c1341339-9530-4cf6-9cd4-fc788ad267ac"/>
    <xsd:import namespace="ab28b382-4056-4b64-9b15-9fa149f77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41339-9530-4cf6-9cd4-fc788ad267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8b382-4056-4b64-9b15-9fa149f77e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03D4BC-9794-42D3-B8FD-B840CAF2D577}"/>
</file>

<file path=customXml/itemProps2.xml><?xml version="1.0" encoding="utf-8"?>
<ds:datastoreItem xmlns:ds="http://schemas.openxmlformats.org/officeDocument/2006/customXml" ds:itemID="{74035E63-3AC6-410B-BB53-829C05AEFBD5}"/>
</file>

<file path=customXml/itemProps3.xml><?xml version="1.0" encoding="utf-8"?>
<ds:datastoreItem xmlns:ds="http://schemas.openxmlformats.org/officeDocument/2006/customXml" ds:itemID="{AE6C1847-876A-410E-853A-B8F7524A3F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3834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DA SILVA NOGUEIRA</dc:creator>
  <cp:keywords/>
  <dc:description/>
  <cp:lastModifiedBy>ADRIANA DA SILVA NOGUEIRA</cp:lastModifiedBy>
  <cp:revision>1</cp:revision>
  <dcterms:created xsi:type="dcterms:W3CDTF">2021-12-31T13:29:00Z</dcterms:created>
  <dcterms:modified xsi:type="dcterms:W3CDTF">2022-01-05T12:52:00Z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0x010100C5B15B0AB3751348AB2A43E540A0FB03</vt:lpwstr>
  </property>
</Properties>
</file>