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3EA" w:rsidRDefault="00CE3172">
      <w:r>
        <w:t>Deadlock</w:t>
      </w:r>
      <w:r w:rsidR="00DD5B97">
        <w:t xml:space="preserve">s can arise if four conditions hold simultaneously: </w:t>
      </w:r>
    </w:p>
    <w:p w:rsidR="003A73EA" w:rsidRDefault="00DD5B97">
      <w:r>
        <w:t>Mutual exclusion</w:t>
      </w:r>
      <w:r w:rsidR="003A73EA">
        <w:t>: Only one process at a time can use a resource.</w:t>
      </w:r>
    </w:p>
    <w:p w:rsidR="003A73EA" w:rsidRDefault="00DD5B97">
      <w:r>
        <w:t xml:space="preserve"> Hold and wait</w:t>
      </w:r>
      <w:r w:rsidR="003A73EA">
        <w:t>: A process holding at least one resource is waiting to acquire additional resources held by other processes.</w:t>
      </w:r>
    </w:p>
    <w:p w:rsidR="003A73EA" w:rsidRDefault="003A73EA">
      <w:r>
        <w:t>N</w:t>
      </w:r>
      <w:r w:rsidR="00DD5B97">
        <w:t>o preemption</w:t>
      </w:r>
      <w:r>
        <w:t>: A resource can be released only voluntarily by the process holding it, after that process has completed its task.</w:t>
      </w:r>
    </w:p>
    <w:p w:rsidR="00DD5B97" w:rsidRDefault="003A73EA">
      <w:r>
        <w:t>Circular wait: Processes each waiting on the other forming a circle.</w:t>
      </w:r>
    </w:p>
    <w:p w:rsidR="00740098" w:rsidRDefault="00740098">
      <w:r>
        <w:t>Bankers</w:t>
      </w:r>
      <w:r w:rsidR="00D57E95">
        <w:t xml:space="preserve"> algorithm worse case run time for finding a safe sequence is: (# processes</w:t>
      </w:r>
      <w:proofErr w:type="gramStart"/>
      <w:r w:rsidR="00D57E95">
        <w:t>)^</w:t>
      </w:r>
      <w:proofErr w:type="gramEnd"/>
      <w:r w:rsidR="00D57E95">
        <w:t>2(# resources)</w:t>
      </w:r>
    </w:p>
    <w:p w:rsidR="00D57E95" w:rsidRDefault="00D57E95">
      <w:r>
        <w:t>Resource Allocation Graph(RAG): A set of vertices V and edges E</w:t>
      </w:r>
    </w:p>
    <w:sectPr w:rsidR="00D57E95" w:rsidSect="00FB7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3172"/>
    <w:rsid w:val="003A73EA"/>
    <w:rsid w:val="00740098"/>
    <w:rsid w:val="00CE3172"/>
    <w:rsid w:val="00D57E95"/>
    <w:rsid w:val="00DD5B97"/>
    <w:rsid w:val="00FB7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Marchitiello</dc:creator>
  <cp:lastModifiedBy>Paul Marchitiello</cp:lastModifiedBy>
  <cp:revision>4</cp:revision>
  <dcterms:created xsi:type="dcterms:W3CDTF">2024-05-10T17:59:00Z</dcterms:created>
  <dcterms:modified xsi:type="dcterms:W3CDTF">2024-05-10T18:17:00Z</dcterms:modified>
</cp:coreProperties>
</file>